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1A" w:rsidRDefault="00C62C1A" w:rsidP="00C62C1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ГЛАВА МУНИЦИПАЛЬНОГО ОБРАЗОВАНИЯ «ФЕДОРОВСКОЕ СЕЛЬСКОЕ ПОСЕЛЕНИЕ КАЙБИЦКОГО МУНИЦИПАЛЬНОГО РАЙОНА РЕСПУБЛИКИ ТАТАРСТАН</w:t>
      </w:r>
    </w:p>
    <w:p w:rsidR="00C62C1A" w:rsidRDefault="00C62C1A" w:rsidP="00C62C1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62C1A" w:rsidRDefault="00C62C1A" w:rsidP="00C62C1A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C62C1A" w:rsidRDefault="00C62C1A" w:rsidP="00C62C1A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C1A" w:rsidRDefault="00C62C1A" w:rsidP="00C6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 сентября 2014г.                                                                                        № 10</w:t>
      </w:r>
    </w:p>
    <w:p w:rsidR="00C62C1A" w:rsidRDefault="00C62C1A" w:rsidP="00C62C1A">
      <w:pPr>
        <w:spacing w:after="0" w:line="240" w:lineRule="auto"/>
        <w:rPr>
          <w:b/>
          <w:bCs/>
          <w:sz w:val="28"/>
          <w:szCs w:val="28"/>
          <w:bdr w:val="none" w:sz="0" w:space="0" w:color="auto" w:frame="1"/>
        </w:rPr>
      </w:pPr>
    </w:p>
    <w:p w:rsidR="00C62C1A" w:rsidRDefault="00C62C1A" w:rsidP="00C62C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назначении публичных слушаний по проекту Правил землепользования и застройки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Федоровского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C62C1A" w:rsidRDefault="00C62C1A" w:rsidP="00C62C1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года №131-ФЗ «Об общих принципах местного самоуправления в РФ», Градостроительным кодексом РФ, Уставом муниципального образования Федоровское сельское поселение, постановлением Исполнительного комитета Федоровского сельского поселения от 25.06.2014 года № 9 «О подготовке проекта Правил землепользования и застройки Федоровского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</w:p>
    <w:p w:rsidR="00C62C1A" w:rsidRDefault="00C62C1A" w:rsidP="00C62C1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C62C1A" w:rsidRDefault="00C62C1A" w:rsidP="00C62C1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62C1A" w:rsidRDefault="00C62C1A" w:rsidP="00C62C1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C62C1A" w:rsidRDefault="00C62C1A" w:rsidP="00C6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– в с. Федоровское: 20 сентября 2014 года в 12.00 часа в здании Федоровского сельского дома культуры (Республика Татарстан,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Федоровское, ул. Тутаева, д. 41).</w:t>
      </w:r>
    </w:p>
    <w:p w:rsidR="00C62C1A" w:rsidRDefault="00C62C1A" w:rsidP="00C62C1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2. Информацию по проведению публичных слушаний довести до сведения населения путем обнародования на информационных стендах и на официальном сайте Федоровского сельского поселения в разделе Градостроительная деятельность.</w:t>
      </w:r>
    </w:p>
    <w:p w:rsidR="00C62C1A" w:rsidRDefault="00C62C1A" w:rsidP="00C62C1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 Предложения и замечания по проекту Правил землепользования и застройки муниципального образования Федоровское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в здании Федоровского сельского дома культуры Федоровского сельского поселения по адресу: Республика Татарстан </w:t>
      </w:r>
      <w:proofErr w:type="spellStart"/>
      <w:r>
        <w:rPr>
          <w:sz w:val="28"/>
          <w:szCs w:val="28"/>
        </w:rPr>
        <w:t>Кайбицкий</w:t>
      </w:r>
      <w:proofErr w:type="spellEnd"/>
      <w:r>
        <w:rPr>
          <w:sz w:val="28"/>
          <w:szCs w:val="28"/>
        </w:rPr>
        <w:t xml:space="preserve"> район с. Федоровское ул. Тутаева ежедневно с 8.00 до 12.00 и с 13.00 до 16.00 кроме воскресенья, праздничных дней и   в устном виде на публичных слушаниях.</w:t>
      </w:r>
    </w:p>
    <w:p w:rsidR="00C62C1A" w:rsidRDefault="00C62C1A" w:rsidP="00C62C1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исполнением настоящего постановления оставляю за собой</w:t>
      </w:r>
    </w:p>
    <w:p w:rsidR="00C62C1A" w:rsidRDefault="00C62C1A" w:rsidP="00C62C1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C62C1A" w:rsidRDefault="00C62C1A" w:rsidP="00C62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Совета Федоровского сельского поселения </w:t>
      </w:r>
    </w:p>
    <w:p w:rsidR="00C62C1A" w:rsidRDefault="00C62C1A" w:rsidP="00C62C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D4532" w:rsidRPr="00C62C1A" w:rsidRDefault="00C62C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И.С.Салахов</w:t>
      </w:r>
      <w:bookmarkStart w:id="0" w:name="_GoBack"/>
      <w:bookmarkEnd w:id="0"/>
      <w:proofErr w:type="spellEnd"/>
    </w:p>
    <w:sectPr w:rsidR="004D4532" w:rsidRPr="00C62C1A" w:rsidSect="00C62C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1A"/>
    <w:rsid w:val="004D4532"/>
    <w:rsid w:val="00C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DA8C-5373-432A-96F1-8CC16DEB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федоровское</dc:creator>
  <cp:keywords/>
  <dc:description/>
  <cp:lastModifiedBy>федоровское</cp:lastModifiedBy>
  <cp:revision>2</cp:revision>
  <dcterms:created xsi:type="dcterms:W3CDTF">2014-10-06T06:56:00Z</dcterms:created>
  <dcterms:modified xsi:type="dcterms:W3CDTF">2014-10-06T06:57:00Z</dcterms:modified>
</cp:coreProperties>
</file>