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B1" w:rsidRDefault="00BC07B1" w:rsidP="00BC07B1">
      <w:pPr>
        <w:jc w:val="center"/>
      </w:pPr>
      <w:r>
        <w:t>Реестр муниципальных нормативных правовых актов</w:t>
      </w:r>
      <w:r w:rsidR="00851D51">
        <w:t>(постановлений)</w:t>
      </w:r>
      <w:r>
        <w:t xml:space="preserve"> Исполнительного комитета</w:t>
      </w:r>
    </w:p>
    <w:p w:rsidR="00BC07B1" w:rsidRDefault="00BC07B1" w:rsidP="00BC07B1">
      <w:pPr>
        <w:jc w:val="center"/>
      </w:pPr>
      <w:r>
        <w:t>Федоровского сельского поселения</w:t>
      </w:r>
    </w:p>
    <w:p w:rsidR="000029EC" w:rsidRDefault="00BC07B1" w:rsidP="00BC07B1">
      <w:pPr>
        <w:jc w:val="center"/>
      </w:pPr>
      <w:r>
        <w:t>Кайбицкого муниципального  за 2025 год</w:t>
      </w:r>
    </w:p>
    <w:p w:rsidR="003F43BE" w:rsidRPr="00A479A2" w:rsidRDefault="00BC07B1" w:rsidP="00BC07B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6738" w:rsidRPr="00A479A2" w:rsidRDefault="00E76738" w:rsidP="003F43BE">
      <w:pPr>
        <w:jc w:val="center"/>
        <w:rPr>
          <w:b/>
          <w:sz w:val="28"/>
          <w:szCs w:val="28"/>
        </w:rPr>
      </w:pPr>
    </w:p>
    <w:tbl>
      <w:tblPr>
        <w:tblW w:w="11341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275"/>
        <w:gridCol w:w="4771"/>
        <w:gridCol w:w="1892"/>
        <w:gridCol w:w="2126"/>
      </w:tblGrid>
      <w:tr w:rsidR="00BC07B1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BC07B1" w:rsidRPr="00BC07B1" w:rsidRDefault="00BC07B1" w:rsidP="00BC0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BC07B1" w:rsidRDefault="00BC07B1" w:rsidP="00BC0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rPr>
                <w:sz w:val="20"/>
                <w:szCs w:val="20"/>
                <w:lang w:val="tt-RU" w:bidi="ru-RU"/>
              </w:rPr>
            </w:pPr>
            <w:r>
              <w:rPr>
                <w:sz w:val="20"/>
                <w:szCs w:val="20"/>
                <w:lang w:val="tt-RU" w:bidi="ru-RU"/>
              </w:rPr>
              <w:t xml:space="preserve">Дата </w:t>
            </w:r>
          </w:p>
          <w:p w:rsidR="00BC07B1" w:rsidRDefault="00BC07B1" w:rsidP="00BC07B1">
            <w:pPr>
              <w:rPr>
                <w:sz w:val="20"/>
                <w:szCs w:val="20"/>
                <w:lang w:val="tt-RU" w:bidi="ru-RU"/>
              </w:rPr>
            </w:pPr>
            <w:r>
              <w:rPr>
                <w:sz w:val="20"/>
                <w:szCs w:val="20"/>
                <w:lang w:val="tt-RU" w:bidi="ru-RU"/>
              </w:rPr>
              <w:t xml:space="preserve">акта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Наименование акта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22274C" w:rsidRDefault="00BC07B1" w:rsidP="00BC07B1">
            <w:pPr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BC07B1" w:rsidRPr="00C93EC9" w:rsidRDefault="00BC07B1" w:rsidP="00BC07B1">
            <w:pPr>
              <w:rPr>
                <w:b/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 xml:space="preserve"> ( обнародования)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BC07B1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B665C" w:rsidRDefault="00BC07B1" w:rsidP="00BC0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222BBA" w:rsidRDefault="00BC07B1" w:rsidP="00BC07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tt-RU" w:bidi="ru-RU"/>
              </w:rPr>
              <w:t>27.02.  2025</w:t>
            </w:r>
            <w:r w:rsidRPr="00222BBA">
              <w:rPr>
                <w:sz w:val="20"/>
                <w:szCs w:val="20"/>
                <w:lang w:val="tt-RU" w:bidi="ru-RU"/>
              </w:rPr>
              <w:t>г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A67F93" w:rsidRDefault="00BC07B1" w:rsidP="00BC07B1">
            <w:pPr>
              <w:rPr>
                <w:sz w:val="20"/>
                <w:szCs w:val="20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BC07B1" w:rsidRPr="00DF6563" w:rsidRDefault="00BC07B1" w:rsidP="00BC07B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F81B8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постановление Исполнительного комитета Федоровского сельского поселения Кайбицкого муниципального района от 15.07.2020 №7 «Об утверждении Правил обустройства мест (площадок) накопления твердых коммунальных отходов и ведения их реестра на территории муниципального образования «Федоровское сельское поселение Кайбицкого муниципального района Республики Татарстан»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</w:t>
            </w:r>
          </w:p>
          <w:p w:rsidR="00BC07B1" w:rsidRDefault="00BC07B1" w:rsidP="00BC07B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информации  </w:t>
            </w:r>
          </w:p>
          <w:p w:rsidR="00BC07B1" w:rsidRDefault="0072606C" w:rsidP="00BC07B1">
            <w:pPr>
              <w:tabs>
                <w:tab w:val="left" w:pos="5954"/>
              </w:tabs>
              <w:ind w:right="235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04.03.</w:t>
            </w:r>
            <w:r w:rsidR="00BC07B1">
              <w:rPr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BC07B1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17.04.2025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996F3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11.10.2021 №9 «О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коров»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</w:t>
            </w:r>
          </w:p>
          <w:p w:rsidR="0072606C" w:rsidRDefault="0072606C" w:rsidP="007260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информации  </w:t>
            </w:r>
          </w:p>
          <w:p w:rsidR="0072606C" w:rsidRDefault="0072606C" w:rsidP="0072606C">
            <w:pPr>
              <w:tabs>
                <w:tab w:val="left" w:pos="5954"/>
              </w:tabs>
              <w:ind w:right="235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996F38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996F3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22.11.2024 №13 «Об утверждении административного регламента предоставления муниципальной услуги по выдаче справки (выписки)»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</w:t>
            </w:r>
          </w:p>
          <w:p w:rsidR="0072606C" w:rsidRDefault="0072606C" w:rsidP="007260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информации  </w:t>
            </w:r>
          </w:p>
          <w:p w:rsidR="0072606C" w:rsidRDefault="0072606C" w:rsidP="0072606C">
            <w:pPr>
              <w:tabs>
                <w:tab w:val="left" w:pos="5954"/>
              </w:tabs>
              <w:ind w:right="235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22.04.2025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996F38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547931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47931">
              <w:rPr>
                <w:sz w:val="20"/>
                <w:szCs w:val="20"/>
              </w:rPr>
              <w:t>27.06.2025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547931" w:rsidRDefault="0072606C" w:rsidP="00547931">
            <w:pPr>
              <w:tabs>
                <w:tab w:val="left" w:pos="-19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72606C" w:rsidRPr="00222BBA" w:rsidRDefault="00547931" w:rsidP="00547931">
            <w:pPr>
              <w:tabs>
                <w:tab w:val="left" w:pos="-19"/>
              </w:tabs>
              <w:jc w:val="both"/>
              <w:rPr>
                <w:sz w:val="20"/>
                <w:szCs w:val="20"/>
              </w:rPr>
            </w:pPr>
            <w:r w:rsidRPr="00547931">
              <w:rPr>
                <w:sz w:val="20"/>
                <w:szCs w:val="20"/>
              </w:rPr>
              <w:t xml:space="preserve">Об утверждении административного регламента предоставления муниципальной услуги по </w:t>
            </w:r>
            <w:r w:rsidRPr="00547931">
              <w:rPr>
                <w:sz w:val="20"/>
                <w:szCs w:val="20"/>
              </w:rPr>
              <w:lastRenderedPageBreak/>
              <w:t>присвоению адреса объекту адресации, изменение и аннулирование такого адреса</w:t>
            </w:r>
          </w:p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46" w:rsidRPr="00500246" w:rsidRDefault="0072606C" w:rsidP="00500246">
            <w:pPr>
              <w:tabs>
                <w:tab w:val="left" w:pos="-19"/>
              </w:tabs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30.06.2025</w:t>
            </w:r>
            <w:r w:rsidR="00500246">
              <w:t xml:space="preserve"> </w:t>
            </w:r>
            <w:r w:rsidR="00500246"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72606C" w:rsidRDefault="00500246" w:rsidP="00500246">
            <w:pPr>
              <w:tabs>
                <w:tab w:val="left" w:pos="-19"/>
              </w:tabs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 xml:space="preserve">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tabs>
                <w:tab w:val="left" w:pos="-19"/>
              </w:tabs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547931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547931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260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47931">
              <w:rPr>
                <w:sz w:val="20"/>
                <w:szCs w:val="20"/>
              </w:rPr>
              <w:t>27.06.2025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222BBA" w:rsidRDefault="0072606C" w:rsidP="007260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72606C" w:rsidRDefault="00547931" w:rsidP="0072606C">
            <w:pPr>
              <w:tabs>
                <w:tab w:val="left" w:pos="-19"/>
              </w:tabs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11.10.2021г. № 9 «О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коров»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46" w:rsidRDefault="0072606C" w:rsidP="00500246">
            <w:pPr>
              <w:jc w:val="both"/>
            </w:pPr>
            <w:r>
              <w:rPr>
                <w:sz w:val="20"/>
                <w:szCs w:val="20"/>
              </w:rPr>
              <w:t>30.06.2025</w:t>
            </w:r>
            <w:r w:rsidR="00500246">
              <w:t xml:space="preserve"> </w:t>
            </w:r>
          </w:p>
          <w:p w:rsidR="00500246" w:rsidRDefault="00500246" w:rsidP="00500246">
            <w:pPr>
              <w:jc w:val="both"/>
            </w:pPr>
          </w:p>
          <w:p w:rsidR="00500246" w:rsidRPr="00500246" w:rsidRDefault="00500246" w:rsidP="00500246">
            <w:pPr>
              <w:jc w:val="both"/>
              <w:rPr>
                <w:sz w:val="20"/>
                <w:szCs w:val="20"/>
              </w:rPr>
            </w:pPr>
            <w:r w:rsidRPr="00500246">
              <w:rPr>
                <w:sz w:val="20"/>
                <w:szCs w:val="20"/>
              </w:rPr>
              <w:t xml:space="preserve">официальный портал </w:t>
            </w:r>
          </w:p>
          <w:p w:rsidR="0072606C" w:rsidRDefault="00500246" w:rsidP="00500246">
            <w:pPr>
              <w:jc w:val="both"/>
              <w:rPr>
                <w:sz w:val="20"/>
                <w:szCs w:val="20"/>
              </w:rPr>
            </w:pPr>
            <w:r w:rsidRPr="00500246">
              <w:rPr>
                <w:sz w:val="20"/>
                <w:szCs w:val="20"/>
              </w:rPr>
              <w:t xml:space="preserve">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both"/>
              <w:rPr>
                <w:sz w:val="20"/>
                <w:szCs w:val="20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B24EC9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B24EC9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</w:t>
            </w:r>
            <w:r w:rsidR="007260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</w:t>
            </w:r>
            <w:r w:rsidR="004B5032" w:rsidRPr="004B503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от 05.04.2023 №11 «О создании места накопления отработанных ртутьсодержащих ламп на территории Федоровского сельского поселения Кайбицкого муниципального района Республики Татарстан, информировании потребителей о его (их) расположении»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46" w:rsidRDefault="00B24EC9" w:rsidP="00500246">
            <w:pPr>
              <w:spacing w:line="256" w:lineRule="auto"/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01.09.2025</w:t>
            </w:r>
            <w:r w:rsidR="00500246">
              <w:t xml:space="preserve"> </w:t>
            </w:r>
          </w:p>
          <w:p w:rsidR="00500246" w:rsidRDefault="00500246" w:rsidP="00500246">
            <w:pPr>
              <w:spacing w:line="256" w:lineRule="auto"/>
            </w:pPr>
          </w:p>
          <w:p w:rsidR="00500246" w:rsidRPr="00500246" w:rsidRDefault="00500246" w:rsidP="0050024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72606C" w:rsidRDefault="00500246" w:rsidP="0050024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222BBA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617CD" w:rsidP="00761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617CD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21.11.2025</w:t>
            </w:r>
            <w:r w:rsidR="007260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222BBA" w:rsidRDefault="0072606C" w:rsidP="0072606C">
            <w:pPr>
              <w:pStyle w:val="11"/>
              <w:spacing w:before="0" w:beforeAutospacing="0" w:after="0" w:afterAutospacing="0" w:line="280" w:lineRule="atLeast"/>
              <w:ind w:right="172"/>
              <w:jc w:val="both"/>
              <w:rPr>
                <w:rStyle w:val="normalchar"/>
                <w:sz w:val="20"/>
                <w:szCs w:val="20"/>
              </w:rPr>
            </w:pPr>
            <w:r w:rsidRPr="00222BB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normalchar"/>
                <w:bCs/>
                <w:sz w:val="20"/>
                <w:szCs w:val="20"/>
              </w:rPr>
              <w:t xml:space="preserve"> </w:t>
            </w:r>
          </w:p>
          <w:p w:rsidR="0072606C" w:rsidRPr="00222BBA" w:rsidRDefault="007617CD" w:rsidP="0072606C">
            <w:pPr>
              <w:spacing w:line="256" w:lineRule="auto"/>
              <w:ind w:right="172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определении мест, предназначенных для выгула домашних животных на территории муниципального образования «Федоровское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222BBA" w:rsidRDefault="00500246" w:rsidP="00500246">
            <w:pPr>
              <w:pStyle w:val="11"/>
              <w:spacing w:line="280" w:lineRule="atLeast"/>
              <w:ind w:right="172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25.11.2025</w:t>
            </w:r>
            <w:r>
              <w:t xml:space="preserve"> 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222BBA" w:rsidRDefault="0072606C" w:rsidP="0072606C">
            <w:pPr>
              <w:pStyle w:val="11"/>
              <w:spacing w:before="0" w:beforeAutospacing="0" w:after="0" w:afterAutospacing="0" w:line="280" w:lineRule="atLeast"/>
              <w:ind w:right="172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Pr="003B665C" w:rsidRDefault="007617CD" w:rsidP="00495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00246">
              <w:rPr>
                <w:sz w:val="20"/>
                <w:szCs w:val="20"/>
              </w:rPr>
              <w:t>21.11.2025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4955EC" w:rsidRDefault="00500246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определении мест на территории Федоровского сельского поселения Кайбицкого муниципального района,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обитания животных без владельцев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500246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25.11.2025 официальный портал 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617CD" w:rsidP="00495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00246">
              <w:rPr>
                <w:sz w:val="20"/>
                <w:szCs w:val="20"/>
              </w:rPr>
              <w:t>16.12.2025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4955EC" w:rsidRPr="005A73A3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перечня главных администраторов доходов бюджета и главных администраторов </w:t>
            </w: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источников финансирования дефицита бюджета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935A8D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19.12</w:t>
            </w:r>
            <w:r w:rsidR="002B7208"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.2025 официальный </w:t>
            </w:r>
            <w:r w:rsidR="002B7208"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 xml:space="preserve">портал 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72606C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2B7208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2B7208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</w:t>
            </w:r>
            <w:r w:rsidR="007260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2B7208" w:rsidRDefault="0072606C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постановление Исполнительного комитета Федоровского сельского поселения от 22.11.2024 №13 «Об утверждении 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а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дминистративн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ого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регламент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 xml:space="preserve">а </w:t>
            </w:r>
            <w:r w:rsidR="002B7208"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предоставления муниципальной услуги по выдаче справки (выписки)»</w:t>
            </w:r>
          </w:p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72606C" w:rsidRPr="00222BBA" w:rsidRDefault="0072606C" w:rsidP="0072606C">
            <w:pPr>
              <w:pStyle w:val="11"/>
              <w:spacing w:before="0" w:beforeAutospacing="0" w:after="0" w:afterAutospacing="0" w:line="280" w:lineRule="atLeast"/>
              <w:ind w:right="-112"/>
              <w:jc w:val="both"/>
              <w:rPr>
                <w:rStyle w:val="normalchar"/>
                <w:bCs/>
                <w:sz w:val="20"/>
                <w:szCs w:val="20"/>
              </w:rPr>
            </w:pPr>
            <w:r w:rsidRPr="00222BBA">
              <w:rPr>
                <w:rStyle w:val="normalchar"/>
                <w:b/>
                <w:bCs/>
                <w:sz w:val="20"/>
                <w:szCs w:val="20"/>
              </w:rPr>
              <w:t xml:space="preserve">    </w:t>
            </w:r>
            <w:r>
              <w:rPr>
                <w:rStyle w:val="normalchar"/>
                <w:bCs/>
                <w:sz w:val="20"/>
                <w:szCs w:val="20"/>
              </w:rPr>
              <w:t xml:space="preserve"> </w:t>
            </w:r>
          </w:p>
          <w:p w:rsidR="0072606C" w:rsidRPr="005A73A3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25.11.2025 официальный портал 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06C" w:rsidRDefault="0072606C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B7208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Порядок работы с обращениями граждан в Исполнительном комитете Федоровского сельского поселения Кайбицкого муниципального района Республики Татарстан, утвержденное постановлением Исполнительного комитета Федоровского сельского поселения от 20.03.2016 №6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0024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25.11.2025 официальный портал правовой информации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B7208" w:rsidRPr="00DF6563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72606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5942C6" w:rsidRDefault="005942C6"/>
    <w:p w:rsidR="004955EC" w:rsidRDefault="004955EC"/>
    <w:p w:rsidR="007617CD" w:rsidRDefault="007617CD"/>
    <w:p w:rsidR="007617CD" w:rsidRDefault="007617CD"/>
    <w:p w:rsidR="007617CD" w:rsidRDefault="007617CD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2B7208" w:rsidRDefault="002B7208"/>
    <w:p w:rsidR="006878C4" w:rsidRDefault="006878C4"/>
    <w:p w:rsidR="00BC07B1" w:rsidRDefault="00BC07B1" w:rsidP="00BC07B1">
      <w:pPr>
        <w:jc w:val="center"/>
      </w:pPr>
      <w:r>
        <w:lastRenderedPageBreak/>
        <w:t>Реестр муниципальных нормативных правовых актов (решений)</w:t>
      </w:r>
    </w:p>
    <w:p w:rsidR="00BC07B1" w:rsidRDefault="00BC07B1" w:rsidP="00BC07B1">
      <w:pPr>
        <w:jc w:val="center"/>
      </w:pPr>
      <w:r>
        <w:t>Совета Федоровского сельского поселения Кайбицкого муниципального района</w:t>
      </w:r>
    </w:p>
    <w:p w:rsidR="009F0DC1" w:rsidRDefault="00BC07B1" w:rsidP="00BC07B1">
      <w:pPr>
        <w:jc w:val="center"/>
      </w:pPr>
      <w:r>
        <w:t xml:space="preserve">Республики Татарстан за   2025 год  </w:t>
      </w:r>
    </w:p>
    <w:p w:rsidR="009F0DC1" w:rsidRDefault="009F0DC1"/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tbl>
      <w:tblPr>
        <w:tblW w:w="11908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5"/>
        <w:gridCol w:w="5388"/>
        <w:gridCol w:w="1984"/>
        <w:gridCol w:w="1843"/>
      </w:tblGrid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 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EC" w:rsidRPr="004955EC" w:rsidRDefault="004955EC" w:rsidP="004955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4955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BC07B1" w:rsidRDefault="004955EC" w:rsidP="004955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4955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( обнародования)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4955EC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21.01.2025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C07B1" w:rsidRPr="003C1E2E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от 30.04.2018 №2 «О нормативах размера оплаты труда лицам, замещающим муниципальную должность на постоянной основе, размеров должностных окладов муниципальных служащих Федоровского сельского поселения Кайбицкого муниципального района Республики Татарстан, ежемесячных и иных дополнительных выплат и порядка их осуществления»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</w:t>
            </w:r>
          </w:p>
          <w:p w:rsidR="00BC07B1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>правовой информ</w:t>
            </w:r>
            <w:r>
              <w:rPr>
                <w:rFonts w:ascii="Arial" w:hAnsi="Arial" w:cs="Arial"/>
                <w:bCs/>
                <w:sz w:val="20"/>
                <w:szCs w:val="20"/>
              </w:rPr>
              <w:t>ации</w:t>
            </w:r>
          </w:p>
          <w:p w:rsidR="00561726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21.01.2025 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 xml:space="preserve"> </w:t>
            </w:r>
          </w:p>
          <w:p w:rsidR="00BC07B1" w:rsidRPr="003C1E2E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от 12.10.2015 №8 «О земельном налоге»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pStyle w:val="ConsPlusTitle"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  <w:r w:rsidRPr="00561726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pStyle w:val="ConsPlusTitle"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  <w:r w:rsidRPr="00561726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>правовой информации</w:t>
            </w:r>
          </w:p>
          <w:p w:rsidR="00BC07B1" w:rsidRDefault="00561726" w:rsidP="00561726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  <w:r w:rsidRPr="00561726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>24.01.2025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21.02.2025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ind w:right="17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C07B1" w:rsidRPr="009F0DC1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передаче полномочий (части полномочий) по решению отдельных вопросов местного значения Исполнительному комитету Кайбицкого муниципального района Республики Татарстан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>правовой информации</w:t>
            </w:r>
          </w:p>
          <w:p w:rsidR="00BC07B1" w:rsidRDefault="00561726" w:rsidP="00561726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>24.01.2025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27.01.2025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Федоровского сельского поселения        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Кайбицкого муниципального района Республики Татарстан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от 14.12.2024 г № 98 «О бюджете Федоровского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сельского поселения Кайбицкого муниципального района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Республики Татарстан на 2025 год и </w:t>
            </w:r>
          </w:p>
          <w:p w:rsidR="00BC07B1" w:rsidRPr="009F0DC1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плановый период 2026 и 2027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jc w:val="both"/>
              <w:rPr>
                <w:bCs/>
                <w:sz w:val="20"/>
                <w:szCs w:val="20"/>
              </w:rPr>
            </w:pPr>
            <w:r w:rsidRPr="00561726">
              <w:rPr>
                <w:bCs/>
                <w:sz w:val="20"/>
                <w:szCs w:val="20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jc w:val="both"/>
              <w:rPr>
                <w:bCs/>
                <w:sz w:val="20"/>
                <w:szCs w:val="20"/>
              </w:rPr>
            </w:pPr>
            <w:r w:rsidRPr="00561726">
              <w:rPr>
                <w:bCs/>
                <w:sz w:val="20"/>
                <w:szCs w:val="20"/>
              </w:rPr>
              <w:t>правовой информации</w:t>
            </w:r>
          </w:p>
          <w:p w:rsidR="00BC07B1" w:rsidRDefault="00561726" w:rsidP="00561726">
            <w:pPr>
              <w:jc w:val="both"/>
              <w:rPr>
                <w:bCs/>
                <w:sz w:val="20"/>
                <w:szCs w:val="20"/>
              </w:rPr>
            </w:pPr>
            <w:r w:rsidRPr="00561726">
              <w:rPr>
                <w:bCs/>
                <w:sz w:val="20"/>
                <w:szCs w:val="20"/>
              </w:rPr>
              <w:t>24.01.2025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27.01.2025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C07B1" w:rsidRPr="009F0DC1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О проекте внесения изменений в Устав муниципального образования «Федоровское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561726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07.02.2025</w:t>
            </w:r>
          </w:p>
          <w:p w:rsidR="007617CD" w:rsidRPr="007617CD" w:rsidRDefault="007617CD" w:rsidP="007617C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17CD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официальный портал </w:t>
            </w:r>
          </w:p>
          <w:p w:rsidR="007617CD" w:rsidRDefault="007617CD" w:rsidP="007617C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617CD">
              <w:rPr>
                <w:rFonts w:ascii="Arial" w:hAnsi="Arial" w:cs="Arial"/>
                <w:bCs/>
                <w:sz w:val="20"/>
                <w:szCs w:val="20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05.02.2025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Федоровского сельского поселения        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Кайбицкого муниципального района Республики Татарстан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от 14.12.2024 г № 98 «О бюджете Федоровского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сельского поселения Кайбицкого муниципального района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Республики Татарстан на 2025 год и </w:t>
            </w:r>
          </w:p>
          <w:p w:rsidR="00BC07B1" w:rsidRPr="009F0DC1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плановый период 2026 и 2027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pStyle w:val="ConsTitle"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pStyle w:val="ConsTitle"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правовой информации</w:t>
            </w:r>
          </w:p>
          <w:p w:rsidR="00BC07B1" w:rsidRDefault="00561726" w:rsidP="00561726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07.02.</w:t>
            </w:r>
            <w:r w:rsidRPr="00561726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12.03.2025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2912AA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BC07B1" w:rsidRPr="009F0DC1" w:rsidRDefault="00BC07B1" w:rsidP="00F369B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Устав муниципального образования «Федоровское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561726">
              <w:rPr>
                <w:rFonts w:ascii="Arial" w:hAnsi="Arial" w:cs="Arial"/>
                <w:iCs/>
                <w:sz w:val="20"/>
                <w:szCs w:val="20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561726">
              <w:rPr>
                <w:rFonts w:ascii="Arial" w:hAnsi="Arial" w:cs="Arial"/>
                <w:iCs/>
                <w:sz w:val="20"/>
                <w:szCs w:val="20"/>
              </w:rPr>
              <w:t>правовой информации</w:t>
            </w:r>
          </w:p>
          <w:p w:rsidR="00BC07B1" w:rsidRPr="003C1E2E" w:rsidRDefault="00561726" w:rsidP="00561726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31.03.</w:t>
            </w:r>
            <w:r w:rsidRPr="00561726">
              <w:rPr>
                <w:rFonts w:ascii="Arial" w:hAnsi="Arial" w:cs="Arial"/>
                <w:iCs/>
                <w:sz w:val="20"/>
                <w:szCs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2912AA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25.03.2025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 xml:space="preserve"> </w:t>
            </w:r>
            <w:r w:rsidRPr="003C1E2E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:rsidR="00BC07B1" w:rsidRPr="003C1E2E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Об утверждении схемы одномандатных избирательных округов для проведения выборов депутатов Совета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 w:rsidRPr="00561726">
              <w:rPr>
                <w:sz w:val="20"/>
                <w:szCs w:val="20"/>
                <w:lang w:val="tt-RU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 w:rsidRPr="00561726">
              <w:rPr>
                <w:sz w:val="20"/>
                <w:szCs w:val="20"/>
                <w:lang w:val="tt-RU"/>
              </w:rPr>
              <w:t>правовой информации</w:t>
            </w:r>
          </w:p>
          <w:p w:rsidR="00BC07B1" w:rsidRDefault="00561726" w:rsidP="00561726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04.04.</w:t>
            </w:r>
            <w:r w:rsidRPr="00561726">
              <w:rPr>
                <w:sz w:val="20"/>
                <w:szCs w:val="20"/>
                <w:lang w:val="tt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14.04.2025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BC07B1" w:rsidRPr="009F0DC1" w:rsidRDefault="00BC07B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19.11.2014 №39 «О налоге на имущество физических лиц»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1726">
              <w:rPr>
                <w:rFonts w:ascii="Arial" w:hAnsi="Arial" w:cs="Arial"/>
                <w:bCs/>
                <w:sz w:val="20"/>
                <w:szCs w:val="20"/>
              </w:rPr>
              <w:t>правовой информации</w:t>
            </w:r>
          </w:p>
          <w:p w:rsidR="00BC07B1" w:rsidRDefault="00561726" w:rsidP="0056172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21.04.</w:t>
            </w:r>
            <w:r w:rsidRPr="00561726">
              <w:rPr>
                <w:rFonts w:ascii="Arial" w:hAnsi="Arial" w:cs="Arial"/>
                <w:bCs/>
                <w:sz w:val="20"/>
                <w:szCs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C07B1" w:rsidRPr="009F0DC1" w:rsidTr="00BC07B1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14.04.2025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внесении изменений в решение Совета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Федоровского сельского поселения          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Кайбицкого муниципального района Республики Татарстан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от 14.12.2024 г № 98 «О бюджете Федоровского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сельского поселения Кайбицкого муниципального района</w:t>
            </w:r>
          </w:p>
          <w:p w:rsidR="00BC07B1" w:rsidRPr="002912AA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Республики Татарстан на 2025 год и </w:t>
            </w:r>
          </w:p>
          <w:p w:rsidR="00BC07B1" w:rsidRPr="009F0DC1" w:rsidRDefault="00BC07B1" w:rsidP="002912AA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912A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плановый период 2026 и 2027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pStyle w:val="1"/>
              <w:widowControl w:val="0"/>
              <w:ind w:right="36"/>
              <w:contextualSpacing/>
              <w:jc w:val="both"/>
              <w:rPr>
                <w:b w:val="0"/>
                <w:sz w:val="20"/>
              </w:rPr>
            </w:pPr>
            <w:r w:rsidRPr="00561726">
              <w:rPr>
                <w:b w:val="0"/>
                <w:sz w:val="20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pStyle w:val="1"/>
              <w:widowControl w:val="0"/>
              <w:ind w:right="36"/>
              <w:contextualSpacing/>
              <w:jc w:val="both"/>
              <w:rPr>
                <w:b w:val="0"/>
                <w:sz w:val="20"/>
              </w:rPr>
            </w:pPr>
            <w:r w:rsidRPr="00561726">
              <w:rPr>
                <w:b w:val="0"/>
                <w:sz w:val="20"/>
              </w:rPr>
              <w:t>правовой информации</w:t>
            </w:r>
          </w:p>
          <w:p w:rsidR="00BC07B1" w:rsidRDefault="0072606C" w:rsidP="00561726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24.04.</w:t>
            </w:r>
            <w:r w:rsidR="00561726" w:rsidRPr="00561726">
              <w:rPr>
                <w:b w:val="0"/>
                <w:sz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</w:p>
        </w:tc>
      </w:tr>
      <w:tr w:rsidR="00BC07B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9F0DC1" w:rsidRDefault="00BC07B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23.04.2025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Pr="003C1E2E" w:rsidRDefault="00BC07B1" w:rsidP="003C1E2E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</w:p>
          <w:p w:rsidR="00BC07B1" w:rsidRPr="002F0543" w:rsidRDefault="00BC07B1" w:rsidP="002F054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F054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отчета исполнения </w:t>
            </w:r>
          </w:p>
          <w:p w:rsidR="00BC07B1" w:rsidRPr="002F0543" w:rsidRDefault="00BC07B1" w:rsidP="002F054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F054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бюджета Федоровского сельского</w:t>
            </w:r>
          </w:p>
          <w:p w:rsidR="00BC07B1" w:rsidRPr="002F0543" w:rsidRDefault="00BC07B1" w:rsidP="002F054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F054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поселения Кайбицкого муниципального </w:t>
            </w:r>
          </w:p>
          <w:p w:rsidR="00BC07B1" w:rsidRPr="009F0DC1" w:rsidRDefault="00BC07B1" w:rsidP="002F054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F054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района Республики Татарстан за 2024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pStyle w:val="ConsTitle"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lastRenderedPageBreak/>
              <w:t xml:space="preserve">официальный портал </w:t>
            </w:r>
          </w:p>
          <w:p w:rsidR="00561726" w:rsidRPr="00561726" w:rsidRDefault="00561726" w:rsidP="00561726">
            <w:pPr>
              <w:pStyle w:val="ConsTitle"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правовой информации</w:t>
            </w:r>
          </w:p>
          <w:p w:rsidR="00BC07B1" w:rsidRDefault="00561726" w:rsidP="00561726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lastRenderedPageBreak/>
              <w:t>29.04.</w:t>
            </w: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7B1" w:rsidRDefault="00BC07B1" w:rsidP="003C1E2E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23.04.2025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r>
              <w:t xml:space="preserve"> Об утверждении отчета исполнения </w:t>
            </w:r>
          </w:p>
          <w:p w:rsidR="00561726" w:rsidRDefault="00561726" w:rsidP="00561726">
            <w:r>
              <w:t>бюджета Федоровского сельского</w:t>
            </w:r>
          </w:p>
          <w:p w:rsidR="00561726" w:rsidRDefault="00561726" w:rsidP="00561726">
            <w:r>
              <w:t xml:space="preserve"> поселения Кайбицкого муниципального </w:t>
            </w:r>
          </w:p>
          <w:p w:rsidR="00561726" w:rsidRPr="003C1E2E" w:rsidRDefault="00561726" w:rsidP="00561726">
            <w:pPr>
              <w:rPr>
                <w:sz w:val="20"/>
                <w:szCs w:val="20"/>
                <w:lang w:eastAsia="en-US"/>
              </w:rPr>
            </w:pPr>
            <w:r>
              <w:t>района Республики Татарстан за 1 квартал 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pStyle w:val="ConsTitle"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pStyle w:val="ConsTitle"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правовой информации</w:t>
            </w:r>
          </w:p>
          <w:p w:rsidR="00561726" w:rsidRDefault="00561726" w:rsidP="00561726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30.04.</w:t>
            </w:r>
            <w:r w:rsidRPr="00561726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/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23.04.2025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3C1E2E" w:rsidRDefault="00561726" w:rsidP="00561726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561726" w:rsidRPr="009F0DC1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F054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от 30.04.2018 №2 «О нормативах размера оплаты труда лицам, замещающим муниципальную должность на постоянной основе, размеров должностных окладов муниципальных служащих Федоровского сельского поселения Кайбицкого муниципального района Республики Татарстан, ежемесячных и иных дополнительных выплат и порядка их осуществления»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61726" w:rsidRDefault="00561726" w:rsidP="00561726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 w:rsidRPr="00561726">
              <w:rPr>
                <w:sz w:val="22"/>
                <w:szCs w:val="22"/>
              </w:rPr>
              <w:t xml:space="preserve">официальный портал </w:t>
            </w:r>
          </w:p>
          <w:p w:rsidR="00561726" w:rsidRPr="00561726" w:rsidRDefault="00561726" w:rsidP="00561726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 w:rsidRPr="00561726">
              <w:rPr>
                <w:sz w:val="22"/>
                <w:szCs w:val="22"/>
              </w:rPr>
              <w:t>правовой информации</w:t>
            </w:r>
          </w:p>
          <w:p w:rsidR="00561726" w:rsidRDefault="00561726" w:rsidP="00561726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</w:t>
            </w:r>
            <w:r w:rsidRPr="00561726">
              <w:rPr>
                <w:sz w:val="22"/>
                <w:szCs w:val="22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</w:p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от 19.01.2013 №2 «Об ответственности муниципальных служащих Федоровского сельского поселения Кайбицкого муниципального района Республики Татарстан за совершение коррупционных правонарушений»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Pr="008D68C2" w:rsidRDefault="008D68C2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D68C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8D68C2" w:rsidRDefault="008D68C2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D68C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  <w:p w:rsidR="00561726" w:rsidRPr="009F0DC1" w:rsidRDefault="00561726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10.10.2014 №33 «Об утверждении Положения о представлении гражданами, претендующими на замещение должностей муниципальной службы в муниципальном образовании «Федоровское сельское поселение Кайбицкого муниципального района Республики Татарстан», сведений о доходах, об имуществе и обязательствах имущественного характера, а также о представлении муниципальными служащими в муниципальном образовании «Федоровское сельское поселение Кайбицкого муниципального района Республики Татарстан» сведений о доходах, расходах, об имуществе и обязательствах имущественного характера»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Pr="008D68C2" w:rsidRDefault="008D68C2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D68C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8D68C2" w:rsidRDefault="008D68C2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D68C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  <w:p w:rsidR="00561726" w:rsidRPr="009F0DC1" w:rsidRDefault="00561726" w:rsidP="008D68C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20.05.2025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 признании утратившим силу решение Совета Федоровского сельского поселения Кайбицкого </w:t>
            </w: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муниципального района от 13.04.2007 №8 «Об установлении предельных размеров земельных участков, предоставляемых гражданам в собственность для индивидуального жилищного строительства, ведения личного подсобного хозяйства и ведения крестьянского (фермерского)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21.05.2025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 xml:space="preserve">официальный портал </w:t>
            </w:r>
          </w:p>
          <w:p w:rsidR="001C0FEC" w:rsidRPr="009F0DC1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61726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47931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547931" w:rsidRDefault="00547931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назначении выборов депутатов</w:t>
            </w:r>
          </w:p>
          <w:p w:rsidR="00547931" w:rsidRPr="00547931" w:rsidRDefault="00547931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Совета Федоровского  сельского поселения </w:t>
            </w:r>
          </w:p>
          <w:p w:rsidR="00547931" w:rsidRPr="00547931" w:rsidRDefault="00547931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Кайбицкого муниципального района Республики Татарстан</w:t>
            </w:r>
          </w:p>
          <w:p w:rsidR="00561726" w:rsidRPr="009F0DC1" w:rsidRDefault="00547931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47931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пятого созыва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19.06.2025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1C0FEC" w:rsidRPr="009F0DC1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9F0DC1" w:rsidRDefault="00561726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4793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32" w:rsidRPr="004B5032" w:rsidRDefault="004B5032" w:rsidP="004B503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4B503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избрании Главы муниципального образования «Федоровское сельское поселение» Кайбицкого муниципального района Республики Татарстан</w:t>
            </w:r>
          </w:p>
          <w:p w:rsidR="00547931" w:rsidRPr="00547931" w:rsidRDefault="00547931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B24EC9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26.09.2025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4793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4B5032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547931" w:rsidRDefault="004B5032" w:rsidP="0054793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4B503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14.12.2024 №98 «О бюджете Федоровского сельского поселения Кайбицкого муниципального района Республики Татарстан на 2025 год и плановый период 2026 и 2027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B24EC9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26.09.2025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47931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5B198B" w:rsidRDefault="005B198B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547931" w:rsidRPr="00547931" w:rsidRDefault="005B198B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B198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проекте бюджета Федоровского сельского поселения Кайбицкого муниципального района Республики Татарстан на 2026 год и плановый период 2027 и 2028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Default="001C0FEC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19.11.2025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</w:t>
            </w:r>
            <w:bookmarkStart w:id="0" w:name="_GoBack"/>
            <w:bookmarkEnd w:id="0"/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31" w:rsidRPr="009F0DC1" w:rsidRDefault="00547931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B198B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5B198B" w:rsidRDefault="005B198B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B198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отдельных решений Совета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1C0FEC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25.11.2025</w:t>
            </w:r>
          </w:p>
          <w:p w:rsidR="001C0FEC" w:rsidRP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1C0FEC" w:rsidRDefault="001C0FEC" w:rsidP="001C0FE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1C0FE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9F0DC1" w:rsidRDefault="005B198B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B198B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5B198B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5B198B" w:rsidRDefault="008D68C2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8D68C2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бюджете Федоровского сельского поселения Кайбицкого муниципального района Республики Татарстан на 2026 год и плановый период 2027 и 2028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9C" w:rsidRDefault="00935A8D" w:rsidP="007617C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19</w:t>
            </w:r>
            <w:r w:rsidR="00644E85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.12.2025</w:t>
            </w:r>
          </w:p>
          <w:p w:rsidR="007617CD" w:rsidRPr="007617CD" w:rsidRDefault="007617CD" w:rsidP="007617C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5B198B" w:rsidRDefault="007617CD" w:rsidP="007617C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  <w:p w:rsidR="00851D51" w:rsidRDefault="00851D51" w:rsidP="007617C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13759C" w:rsidRDefault="0013759C" w:rsidP="007617C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9F0DC1" w:rsidRDefault="005B198B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5B198B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5B198B" w:rsidRDefault="002B7208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от 12.10.2015 №8 «О земельном налоге»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85" w:rsidRDefault="00644E85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25.12.2025</w:t>
            </w:r>
          </w:p>
          <w:p w:rsidR="0013759C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</w:t>
            </w:r>
          </w:p>
          <w:p w:rsidR="002B7208" w:rsidRPr="007617CD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портал </w:t>
            </w:r>
          </w:p>
          <w:p w:rsidR="005B198B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617CD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8B" w:rsidRPr="009F0DC1" w:rsidRDefault="005B198B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B7208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2B7208" w:rsidRDefault="002B7208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14.12.2024 № 98 «О бюджете Федоровского сельского поселения Кайбицкого муниципального района Республики Татарстан на 2025 год и плановый период 2026 и 2027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85" w:rsidRDefault="00644E85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644E85" w:rsidRDefault="00644E85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25.12.2025</w:t>
            </w:r>
          </w:p>
          <w:p w:rsidR="002B7208" w:rsidRPr="002B7208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</w:p>
          <w:p w:rsidR="002B7208" w:rsidRPr="007617CD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B7208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9F0DC1" w:rsidRDefault="002B7208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2B7208" w:rsidRPr="009F0DC1" w:rsidTr="00BC07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Default="002B7208" w:rsidP="005617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2B7208" w:rsidRDefault="002B7208" w:rsidP="005B198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7617CD" w:rsidRDefault="002B7208" w:rsidP="002B720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08" w:rsidRPr="009F0DC1" w:rsidRDefault="002B7208" w:rsidP="00561726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207156" w:rsidRDefault="00207156" w:rsidP="009F0DC1"/>
    <w:p w:rsidR="00BC07B1" w:rsidRDefault="005A5310" w:rsidP="009F0DC1">
      <w:r>
        <w:t xml:space="preserve">                                                             </w:t>
      </w:r>
    </w:p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501D94" w:rsidRDefault="00501D94" w:rsidP="009F0DC1"/>
    <w:p w:rsidR="00E6582D" w:rsidRDefault="00E6582D" w:rsidP="009F0DC1"/>
    <w:p w:rsidR="00E6582D" w:rsidRDefault="00E6582D" w:rsidP="009F0DC1"/>
    <w:p w:rsidR="00E6582D" w:rsidRDefault="00E6582D" w:rsidP="009F0DC1"/>
    <w:p w:rsidR="00E6582D" w:rsidRDefault="00E6582D" w:rsidP="009F0DC1"/>
    <w:p w:rsidR="00E6582D" w:rsidRDefault="00E6582D" w:rsidP="009F0DC1"/>
    <w:p w:rsidR="00E6582D" w:rsidRDefault="00E6582D" w:rsidP="009F0DC1"/>
    <w:p w:rsidR="00E6582D" w:rsidRDefault="00E6582D" w:rsidP="009F0DC1"/>
    <w:p w:rsidR="00501D94" w:rsidRDefault="00501D94" w:rsidP="009F0DC1"/>
    <w:p w:rsidR="00501D94" w:rsidRDefault="00501D94" w:rsidP="009F0DC1"/>
    <w:p w:rsidR="00501D94" w:rsidRDefault="00501D94" w:rsidP="009F0DC1"/>
    <w:p w:rsidR="00CE0B0B" w:rsidRDefault="00CE0B0B" w:rsidP="009F0DC1"/>
    <w:p w:rsidR="002B7208" w:rsidRDefault="002B7208" w:rsidP="009F0DC1"/>
    <w:p w:rsidR="002B7208" w:rsidRDefault="002B7208" w:rsidP="009F0DC1"/>
    <w:p w:rsidR="00B66939" w:rsidRDefault="00B66939" w:rsidP="009F0DC1"/>
    <w:p w:rsidR="005A5310" w:rsidRDefault="001C0FEC" w:rsidP="009F0DC1">
      <w:r>
        <w:t xml:space="preserve">                         </w:t>
      </w:r>
      <w:r w:rsidR="005A5310">
        <w:t>РЕШЕНИЯ СХОДОВ ГРАЖДАН ФЕДОРОВСКОГО СЕЛЬСКОГО ПОСЕЛЕНИЯ</w:t>
      </w:r>
    </w:p>
    <w:p w:rsidR="005A5310" w:rsidRDefault="005A5310" w:rsidP="009F0DC1"/>
    <w:p w:rsidR="005A5310" w:rsidRDefault="005A5310" w:rsidP="009F0DC1"/>
    <w:p w:rsidR="005A5310" w:rsidRDefault="005A5310" w:rsidP="009F0DC1"/>
    <w:tbl>
      <w:tblPr>
        <w:tblW w:w="1219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2126"/>
        <w:gridCol w:w="4110"/>
        <w:gridCol w:w="2127"/>
        <w:gridCol w:w="2410"/>
      </w:tblGrid>
      <w:tr w:rsidR="00561726" w:rsidRPr="005A5310" w:rsidTr="005617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4955EC" w:rsidP="005A5310">
            <w:r>
              <w:t>№</w:t>
            </w:r>
          </w:p>
          <w:p w:rsidR="004955EC" w:rsidRPr="005A5310" w:rsidRDefault="004955EC" w:rsidP="005A5310">
            <w:r>
              <w:t>п\п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4955EC" w:rsidP="005A5310">
            <w:r>
              <w:t>№ 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547931" w:rsidP="005A5310">
            <w:r>
              <w:t xml:space="preserve"> </w:t>
            </w:r>
            <w:r w:rsidR="004955EC"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547931" w:rsidP="005A5310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4955EC">
              <w:rPr>
                <w:bCs/>
              </w:rPr>
              <w:t>Наименование акта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5EC" w:rsidRPr="004955EC" w:rsidRDefault="004955EC" w:rsidP="004955EC">
            <w:pPr>
              <w:rPr>
                <w:bCs/>
              </w:rPr>
            </w:pPr>
            <w:r w:rsidRPr="004955EC">
              <w:rPr>
                <w:bCs/>
              </w:rPr>
              <w:t>Источник и дата официального опубликования</w:t>
            </w:r>
          </w:p>
          <w:p w:rsidR="00561726" w:rsidRPr="005A5310" w:rsidRDefault="004955EC" w:rsidP="004955EC">
            <w:pPr>
              <w:rPr>
                <w:bCs/>
              </w:rPr>
            </w:pPr>
            <w:r w:rsidRPr="004955EC">
              <w:rPr>
                <w:bCs/>
              </w:rPr>
              <w:t xml:space="preserve"> ( обнародования)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4955EC" w:rsidP="005A5310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</w:tr>
      <w:tr w:rsidR="00561726" w:rsidRPr="005A5310" w:rsidTr="005617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4955EC" w:rsidP="00207156"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4955EC" w:rsidP="00207156"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Default="004955EC" w:rsidP="00207156">
            <w:r>
              <w:t xml:space="preserve"> </w:t>
            </w:r>
            <w:r w:rsidR="008D68C2">
              <w:t>28.11.2025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4955EC" w:rsidP="00207156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8D68C2" w:rsidRPr="008D68C2">
              <w:rPr>
                <w:bCs/>
              </w:rPr>
              <w:t>О результатах схода граждан в селе Федоровское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51" w:rsidRPr="00851D51" w:rsidRDefault="00851D51" w:rsidP="00851D51">
            <w:pPr>
              <w:rPr>
                <w:bCs/>
              </w:rPr>
            </w:pPr>
            <w:r w:rsidRPr="00851D51">
              <w:rPr>
                <w:bCs/>
              </w:rPr>
              <w:t xml:space="preserve">официальный портал </w:t>
            </w:r>
          </w:p>
          <w:p w:rsidR="00561726" w:rsidRPr="005A5310" w:rsidRDefault="00851D51" w:rsidP="00851D51">
            <w:pPr>
              <w:rPr>
                <w:bCs/>
              </w:rPr>
            </w:pPr>
            <w:r w:rsidRPr="00851D51">
              <w:rPr>
                <w:bCs/>
              </w:rPr>
              <w:t xml:space="preserve">правовой информации </w:t>
            </w:r>
            <w:r w:rsidR="008D68C2">
              <w:rPr>
                <w:bCs/>
              </w:rPr>
              <w:t>28.11.2025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26" w:rsidRPr="005A5310" w:rsidRDefault="00561726" w:rsidP="00207156">
            <w:pPr>
              <w:rPr>
                <w:bCs/>
              </w:rPr>
            </w:pPr>
          </w:p>
        </w:tc>
      </w:tr>
      <w:tr w:rsidR="008D68C2" w:rsidRPr="005A5310" w:rsidTr="005617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Default="008D68C2" w:rsidP="002071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Default="008D68C2" w:rsidP="002071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Default="008D68C2" w:rsidP="00207156"/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Default="008D68C2" w:rsidP="00207156">
            <w:pPr>
              <w:rPr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Pr="005A5310" w:rsidRDefault="008D68C2" w:rsidP="00207156">
            <w:pPr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C2" w:rsidRPr="005A5310" w:rsidRDefault="008D68C2" w:rsidP="00207156">
            <w:pPr>
              <w:rPr>
                <w:bCs/>
              </w:rPr>
            </w:pPr>
          </w:p>
        </w:tc>
      </w:tr>
    </w:tbl>
    <w:p w:rsidR="005A5310" w:rsidRDefault="005A5310" w:rsidP="009F0DC1"/>
    <w:p w:rsidR="005A5310" w:rsidRDefault="005A5310" w:rsidP="009F0DC1"/>
    <w:sectPr w:rsidR="005A5310" w:rsidSect="007418A9">
      <w:pgSz w:w="15840" w:h="12240" w:orient="landscape"/>
      <w:pgMar w:top="170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634" w:rsidRDefault="00A11634" w:rsidP="003F43BE">
      <w:r>
        <w:separator/>
      </w:r>
    </w:p>
  </w:endnote>
  <w:endnote w:type="continuationSeparator" w:id="0">
    <w:p w:rsidR="00A11634" w:rsidRDefault="00A11634" w:rsidP="003F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634" w:rsidRDefault="00A11634" w:rsidP="003F43BE">
      <w:r>
        <w:separator/>
      </w:r>
    </w:p>
  </w:footnote>
  <w:footnote w:type="continuationSeparator" w:id="0">
    <w:p w:rsidR="00A11634" w:rsidRDefault="00A11634" w:rsidP="003F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16"/>
    <w:rsid w:val="000029EC"/>
    <w:rsid w:val="00025271"/>
    <w:rsid w:val="00025390"/>
    <w:rsid w:val="00027904"/>
    <w:rsid w:val="00051667"/>
    <w:rsid w:val="000654C1"/>
    <w:rsid w:val="00071332"/>
    <w:rsid w:val="00075307"/>
    <w:rsid w:val="00095A86"/>
    <w:rsid w:val="000C24C6"/>
    <w:rsid w:val="001134D9"/>
    <w:rsid w:val="0013759C"/>
    <w:rsid w:val="001639AC"/>
    <w:rsid w:val="001707DB"/>
    <w:rsid w:val="0018039D"/>
    <w:rsid w:val="001B2606"/>
    <w:rsid w:val="001B7484"/>
    <w:rsid w:val="001C0FEC"/>
    <w:rsid w:val="001C2EB4"/>
    <w:rsid w:val="001D7272"/>
    <w:rsid w:val="001F29A0"/>
    <w:rsid w:val="00207156"/>
    <w:rsid w:val="00222BBA"/>
    <w:rsid w:val="0023230C"/>
    <w:rsid w:val="002747F4"/>
    <w:rsid w:val="002912AA"/>
    <w:rsid w:val="002A4F5F"/>
    <w:rsid w:val="002B5F70"/>
    <w:rsid w:val="002B7208"/>
    <w:rsid w:val="002F0543"/>
    <w:rsid w:val="002F6B1F"/>
    <w:rsid w:val="00314414"/>
    <w:rsid w:val="00321B9A"/>
    <w:rsid w:val="003473BD"/>
    <w:rsid w:val="00377E37"/>
    <w:rsid w:val="00385B2B"/>
    <w:rsid w:val="003B665C"/>
    <w:rsid w:val="003C1E2E"/>
    <w:rsid w:val="003C2F34"/>
    <w:rsid w:val="003E05EE"/>
    <w:rsid w:val="003F0184"/>
    <w:rsid w:val="003F0A3D"/>
    <w:rsid w:val="003F43BE"/>
    <w:rsid w:val="00410CE0"/>
    <w:rsid w:val="00420913"/>
    <w:rsid w:val="0048291B"/>
    <w:rsid w:val="004955EC"/>
    <w:rsid w:val="004B5032"/>
    <w:rsid w:val="004D759E"/>
    <w:rsid w:val="00500246"/>
    <w:rsid w:val="00501D94"/>
    <w:rsid w:val="00511987"/>
    <w:rsid w:val="00522111"/>
    <w:rsid w:val="00523836"/>
    <w:rsid w:val="00530D59"/>
    <w:rsid w:val="00533B5C"/>
    <w:rsid w:val="00547931"/>
    <w:rsid w:val="00553014"/>
    <w:rsid w:val="00555F5C"/>
    <w:rsid w:val="00561726"/>
    <w:rsid w:val="0056244F"/>
    <w:rsid w:val="00593709"/>
    <w:rsid w:val="005942C6"/>
    <w:rsid w:val="005A5310"/>
    <w:rsid w:val="005A6A20"/>
    <w:rsid w:val="005A73A3"/>
    <w:rsid w:val="005B198B"/>
    <w:rsid w:val="006251EE"/>
    <w:rsid w:val="00644E85"/>
    <w:rsid w:val="00654C3E"/>
    <w:rsid w:val="006830F8"/>
    <w:rsid w:val="00686E02"/>
    <w:rsid w:val="006878C4"/>
    <w:rsid w:val="00687E08"/>
    <w:rsid w:val="006A46A3"/>
    <w:rsid w:val="006C2334"/>
    <w:rsid w:val="006E1511"/>
    <w:rsid w:val="0072606C"/>
    <w:rsid w:val="007418A9"/>
    <w:rsid w:val="007617CD"/>
    <w:rsid w:val="00765361"/>
    <w:rsid w:val="00771686"/>
    <w:rsid w:val="00772F47"/>
    <w:rsid w:val="00785B71"/>
    <w:rsid w:val="00796B06"/>
    <w:rsid w:val="00812DAC"/>
    <w:rsid w:val="008256E0"/>
    <w:rsid w:val="00851D51"/>
    <w:rsid w:val="008645D4"/>
    <w:rsid w:val="008C6714"/>
    <w:rsid w:val="008D68C2"/>
    <w:rsid w:val="008F08DA"/>
    <w:rsid w:val="00915312"/>
    <w:rsid w:val="00924A93"/>
    <w:rsid w:val="00935A8D"/>
    <w:rsid w:val="00941016"/>
    <w:rsid w:val="0094714B"/>
    <w:rsid w:val="00960A61"/>
    <w:rsid w:val="00971742"/>
    <w:rsid w:val="00984E32"/>
    <w:rsid w:val="00996F38"/>
    <w:rsid w:val="009B6ABC"/>
    <w:rsid w:val="009F0DC1"/>
    <w:rsid w:val="00A101B3"/>
    <w:rsid w:val="00A11634"/>
    <w:rsid w:val="00A31DF1"/>
    <w:rsid w:val="00A479A2"/>
    <w:rsid w:val="00A67F93"/>
    <w:rsid w:val="00A820BE"/>
    <w:rsid w:val="00A91428"/>
    <w:rsid w:val="00AA456E"/>
    <w:rsid w:val="00AA5A95"/>
    <w:rsid w:val="00B23BDE"/>
    <w:rsid w:val="00B24EC9"/>
    <w:rsid w:val="00B642FF"/>
    <w:rsid w:val="00B66939"/>
    <w:rsid w:val="00B85AAF"/>
    <w:rsid w:val="00B938DF"/>
    <w:rsid w:val="00BB2FE8"/>
    <w:rsid w:val="00BB7FD7"/>
    <w:rsid w:val="00BC07B1"/>
    <w:rsid w:val="00BC1220"/>
    <w:rsid w:val="00BC3714"/>
    <w:rsid w:val="00C06BD6"/>
    <w:rsid w:val="00C4643A"/>
    <w:rsid w:val="00CA132F"/>
    <w:rsid w:val="00CE0B0B"/>
    <w:rsid w:val="00CF7BE5"/>
    <w:rsid w:val="00D163CD"/>
    <w:rsid w:val="00D21879"/>
    <w:rsid w:val="00D32666"/>
    <w:rsid w:val="00D47300"/>
    <w:rsid w:val="00D71C81"/>
    <w:rsid w:val="00D80476"/>
    <w:rsid w:val="00DC3316"/>
    <w:rsid w:val="00DF42BD"/>
    <w:rsid w:val="00DF6563"/>
    <w:rsid w:val="00E30720"/>
    <w:rsid w:val="00E6582D"/>
    <w:rsid w:val="00E76738"/>
    <w:rsid w:val="00E8114E"/>
    <w:rsid w:val="00E92FB8"/>
    <w:rsid w:val="00EA5506"/>
    <w:rsid w:val="00EB5744"/>
    <w:rsid w:val="00ED5657"/>
    <w:rsid w:val="00EE3D25"/>
    <w:rsid w:val="00EE4C42"/>
    <w:rsid w:val="00EF1433"/>
    <w:rsid w:val="00EF1E7B"/>
    <w:rsid w:val="00F16A47"/>
    <w:rsid w:val="00F369BB"/>
    <w:rsid w:val="00F81B8A"/>
    <w:rsid w:val="00FD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73CB"/>
  <w15:chartTrackingRefBased/>
  <w15:docId w15:val="{E35678D7-7C86-4BAF-9373-4F320062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1E2E"/>
    <w:pPr>
      <w:keepNext/>
      <w:spacing w:line="360" w:lineRule="auto"/>
      <w:jc w:val="center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60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5A6A20"/>
    <w:rPr>
      <w:color w:val="0000FF"/>
      <w:u w:val="single"/>
    </w:rPr>
  </w:style>
  <w:style w:type="paragraph" w:customStyle="1" w:styleId="ConsPlusTitle">
    <w:name w:val="ConsPlusTitle"/>
    <w:uiPriority w:val="99"/>
    <w:rsid w:val="00915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222BBA"/>
    <w:pPr>
      <w:spacing w:before="100" w:beforeAutospacing="1" w:after="100" w:afterAutospacing="1"/>
    </w:pPr>
  </w:style>
  <w:style w:type="paragraph" w:customStyle="1" w:styleId="11">
    <w:name w:val="Обычный1"/>
    <w:basedOn w:val="a"/>
    <w:rsid w:val="00222BBA"/>
    <w:pPr>
      <w:spacing w:before="100" w:beforeAutospacing="1" w:after="100" w:afterAutospacing="1"/>
    </w:pPr>
  </w:style>
  <w:style w:type="character" w:customStyle="1" w:styleId="normalchar">
    <w:name w:val="normal__char"/>
    <w:basedOn w:val="a0"/>
    <w:rsid w:val="00222BBA"/>
  </w:style>
  <w:style w:type="paragraph" w:customStyle="1" w:styleId="ConsTitle">
    <w:name w:val="ConsTitle"/>
    <w:rsid w:val="003C1E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3C1E2E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1D723-30FC-4675-B2EC-C46F528F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Admin</cp:lastModifiedBy>
  <cp:revision>86</cp:revision>
  <cp:lastPrinted>2026-05-21T09:52:00Z</cp:lastPrinted>
  <dcterms:created xsi:type="dcterms:W3CDTF">2018-12-25T10:46:00Z</dcterms:created>
  <dcterms:modified xsi:type="dcterms:W3CDTF">2026-08-26T08:44:00Z</dcterms:modified>
</cp:coreProperties>
</file>