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47C1" w:rsidRDefault="00CB47C1" w:rsidP="00CB47C1">
      <w:pPr>
        <w:jc w:val="center"/>
      </w:pPr>
      <w:r>
        <w:t>Реестр муниципальных нормативных правовых актов</w:t>
      </w:r>
      <w:r w:rsidR="002F464F">
        <w:t>(постановлений)</w:t>
      </w:r>
      <w:r>
        <w:t xml:space="preserve"> Исполнительного комитета</w:t>
      </w:r>
    </w:p>
    <w:p w:rsidR="00CB47C1" w:rsidRDefault="00CB47C1" w:rsidP="00CB47C1">
      <w:pPr>
        <w:jc w:val="center"/>
      </w:pPr>
      <w:r>
        <w:t>Федоровского сельского поселения</w:t>
      </w:r>
    </w:p>
    <w:p w:rsidR="00CB47C1" w:rsidRPr="007B37D2" w:rsidRDefault="00CB47C1" w:rsidP="00CB47C1">
      <w:pPr>
        <w:jc w:val="center"/>
      </w:pPr>
      <w:r>
        <w:t>Кайбицкого муниципального  за 2024 год</w:t>
      </w:r>
      <w:r>
        <w:rPr>
          <w:sz w:val="28"/>
          <w:szCs w:val="28"/>
        </w:rPr>
        <w:t xml:space="preserve"> </w:t>
      </w:r>
    </w:p>
    <w:p w:rsidR="00A479A2" w:rsidRDefault="00A479A2" w:rsidP="00CB47C1">
      <w:pPr>
        <w:rPr>
          <w:sz w:val="28"/>
          <w:szCs w:val="28"/>
        </w:rPr>
      </w:pPr>
    </w:p>
    <w:p w:rsidR="00E76738" w:rsidRPr="00A479A2" w:rsidRDefault="00E76738" w:rsidP="003F43BE">
      <w:pPr>
        <w:jc w:val="center"/>
        <w:rPr>
          <w:b/>
          <w:sz w:val="28"/>
          <w:szCs w:val="28"/>
        </w:rPr>
      </w:pPr>
    </w:p>
    <w:tbl>
      <w:tblPr>
        <w:tblW w:w="11907" w:type="dxa"/>
        <w:tblInd w:w="19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567"/>
        <w:gridCol w:w="1275"/>
        <w:gridCol w:w="4536"/>
        <w:gridCol w:w="2746"/>
        <w:gridCol w:w="2073"/>
      </w:tblGrid>
      <w:tr w:rsidR="00CB47C1" w:rsidRPr="00DF6563" w:rsidTr="00C1672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Default="00CB47C1" w:rsidP="00CB47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</w:t>
            </w:r>
          </w:p>
          <w:p w:rsidR="00CB47C1" w:rsidRPr="00CB47C1" w:rsidRDefault="00CB47C1" w:rsidP="00CB47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п\п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Default="00CB47C1" w:rsidP="00CB47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</w:t>
            </w:r>
          </w:p>
          <w:p w:rsidR="00CB47C1" w:rsidRDefault="00CB47C1" w:rsidP="00CB47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акта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Default="00CB47C1" w:rsidP="00CB47C1">
            <w:pPr>
              <w:rPr>
                <w:sz w:val="20"/>
                <w:szCs w:val="20"/>
                <w:lang w:val="tt-RU" w:bidi="ru-RU"/>
              </w:rPr>
            </w:pPr>
            <w:r>
              <w:rPr>
                <w:sz w:val="20"/>
                <w:szCs w:val="20"/>
                <w:lang w:val="tt-RU" w:bidi="ru-RU"/>
              </w:rPr>
              <w:t xml:space="preserve">Дата </w:t>
            </w:r>
          </w:p>
          <w:p w:rsidR="00CB47C1" w:rsidRDefault="00CB47C1" w:rsidP="00CB47C1">
            <w:pPr>
              <w:rPr>
                <w:sz w:val="20"/>
                <w:szCs w:val="20"/>
                <w:lang w:val="tt-RU" w:bidi="ru-RU"/>
              </w:rPr>
            </w:pPr>
            <w:r>
              <w:rPr>
                <w:sz w:val="20"/>
                <w:szCs w:val="20"/>
                <w:lang w:val="tt-RU" w:bidi="ru-RU"/>
              </w:rPr>
              <w:t>акта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Default="00CB47C1" w:rsidP="00C16727">
            <w:pPr>
              <w:spacing w:line="256" w:lineRule="auto"/>
              <w:jc w:val="center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Наименование акта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Pr="0022274C" w:rsidRDefault="00CB47C1" w:rsidP="00C16727">
            <w:pPr>
              <w:rPr>
                <w:sz w:val="20"/>
                <w:szCs w:val="20"/>
              </w:rPr>
            </w:pPr>
            <w:r w:rsidRPr="0022274C">
              <w:rPr>
                <w:sz w:val="20"/>
                <w:szCs w:val="20"/>
              </w:rPr>
              <w:t>Источник и дата официального опубликования</w:t>
            </w:r>
          </w:p>
          <w:p w:rsidR="00CB47C1" w:rsidRPr="00C93EC9" w:rsidRDefault="00CB47C1" w:rsidP="00C16727">
            <w:pPr>
              <w:rPr>
                <w:b/>
                <w:sz w:val="20"/>
                <w:szCs w:val="20"/>
              </w:rPr>
            </w:pPr>
            <w:r w:rsidRPr="0022274C">
              <w:rPr>
                <w:sz w:val="20"/>
                <w:szCs w:val="20"/>
              </w:rPr>
              <w:t xml:space="preserve"> ( обнародования)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Default="00797CD0" w:rsidP="00CB47C1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 xml:space="preserve">                 Примечание</w:t>
            </w:r>
          </w:p>
        </w:tc>
      </w:tr>
      <w:tr w:rsidR="00CB47C1" w:rsidRPr="00DF6563" w:rsidTr="00C1672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Pr="003B665C" w:rsidRDefault="00C16727" w:rsidP="00CB47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Pr="003B665C" w:rsidRDefault="00CB47C1" w:rsidP="00CB47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Default="00CB47C1" w:rsidP="00CB47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30.01.2024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Pr="008C613A" w:rsidRDefault="00CB47C1" w:rsidP="00CB47C1">
            <w:pPr>
              <w:tabs>
                <w:tab w:val="left" w:pos="5954"/>
              </w:tabs>
              <w:ind w:right="235"/>
              <w:jc w:val="both"/>
              <w:rPr>
                <w:rFonts w:ascii="Arial" w:hAnsi="Arial" w:cs="Arial"/>
              </w:rPr>
            </w:pPr>
            <w:r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 xml:space="preserve"> </w:t>
            </w:r>
            <w:r w:rsidRPr="00222BBA">
              <w:rPr>
                <w:sz w:val="20"/>
                <w:szCs w:val="20"/>
              </w:rPr>
              <w:t>Об утверждении стоимости услуг, предоставляемых согласно гарантированному перечню услуг по погребениюв муниципальном образовании «Федоровское сельское поселение Кайбицкого муниципального района Республики Татарстан</w:t>
            </w:r>
            <w:r w:rsidRPr="008C613A">
              <w:rPr>
                <w:rFonts w:ascii="Arial" w:hAnsi="Arial" w:cs="Arial"/>
              </w:rPr>
              <w:t>»</w:t>
            </w:r>
          </w:p>
          <w:p w:rsidR="00CB47C1" w:rsidRDefault="00CB47C1" w:rsidP="00CB47C1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27" w:rsidRDefault="00797CD0" w:rsidP="00797CD0">
            <w:pPr>
              <w:jc w:val="both"/>
              <w:rPr>
                <w:sz w:val="20"/>
                <w:szCs w:val="20"/>
              </w:rPr>
            </w:pPr>
            <w:r w:rsidRPr="00664B7E">
              <w:rPr>
                <w:sz w:val="20"/>
                <w:szCs w:val="20"/>
              </w:rPr>
              <w:t>официальный порта</w:t>
            </w:r>
            <w:r>
              <w:rPr>
                <w:sz w:val="20"/>
                <w:szCs w:val="20"/>
              </w:rPr>
              <w:t xml:space="preserve">л </w:t>
            </w:r>
          </w:p>
          <w:p w:rsidR="00797CD0" w:rsidRDefault="00797CD0" w:rsidP="00797CD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правовой информации  </w:t>
            </w:r>
          </w:p>
          <w:p w:rsidR="00CB47C1" w:rsidRDefault="00C16727" w:rsidP="00797CD0">
            <w:pPr>
              <w:tabs>
                <w:tab w:val="left" w:pos="5954"/>
              </w:tabs>
              <w:ind w:right="235"/>
              <w:jc w:val="both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30.01.</w:t>
            </w:r>
            <w:r w:rsidR="00797CD0">
              <w:rPr>
                <w:sz w:val="20"/>
                <w:szCs w:val="20"/>
              </w:rPr>
              <w:t>2024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Default="00CB47C1" w:rsidP="00CB47C1">
            <w:pPr>
              <w:tabs>
                <w:tab w:val="left" w:pos="5954"/>
              </w:tabs>
              <w:ind w:right="235"/>
              <w:jc w:val="both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</w:tr>
      <w:tr w:rsidR="00CB47C1" w:rsidRPr="00DF6563" w:rsidTr="00C1672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Pr="003B665C" w:rsidRDefault="00C16727" w:rsidP="00CB47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Pr="003B665C" w:rsidRDefault="00CB47C1" w:rsidP="00CB47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Default="00CB47C1" w:rsidP="00CB47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31.01.2024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Pr="00222BBA" w:rsidRDefault="00CB47C1" w:rsidP="00CB47C1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222BBA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 xml:space="preserve"> </w:t>
            </w:r>
          </w:p>
          <w:p w:rsidR="00CB47C1" w:rsidRPr="00222BBA" w:rsidRDefault="00CB47C1" w:rsidP="00CB47C1">
            <w:pPr>
              <w:pStyle w:val="aa"/>
              <w:spacing w:beforeAutospacing="0" w:afterAutospacing="0"/>
              <w:ind w:right="235"/>
              <w:jc w:val="both"/>
              <w:rPr>
                <w:sz w:val="20"/>
                <w:szCs w:val="20"/>
              </w:rPr>
            </w:pPr>
            <w:r w:rsidRPr="00222BBA">
              <w:rPr>
                <w:bCs/>
                <w:sz w:val="20"/>
                <w:szCs w:val="20"/>
                <w:lang w:val="tt-RU"/>
              </w:rPr>
              <w:t>О внесении изменений в постановление Исполнительного комитета Федоровского сельского поселения Кайбицкого муниципального района от 05.07.2023 №22 “</w:t>
            </w:r>
            <w:r w:rsidRPr="00222BBA">
              <w:rPr>
                <w:bCs/>
                <w:sz w:val="20"/>
                <w:szCs w:val="20"/>
              </w:rPr>
              <w:t>О мерах по выявлению и уничтожению очагов произрастания дикорастущих наркосодержащих растений на территории Федоровского сельского поселения Кайбицкого муниципального района Республики Татарстан»</w:t>
            </w:r>
          </w:p>
          <w:p w:rsidR="00CB47C1" w:rsidRPr="00222BBA" w:rsidRDefault="00CB47C1" w:rsidP="00CB47C1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27" w:rsidRDefault="00797CD0" w:rsidP="00797CD0">
            <w:pPr>
              <w:jc w:val="both"/>
              <w:rPr>
                <w:sz w:val="20"/>
                <w:szCs w:val="20"/>
              </w:rPr>
            </w:pPr>
            <w:r w:rsidRPr="00664B7E">
              <w:rPr>
                <w:sz w:val="20"/>
                <w:szCs w:val="20"/>
              </w:rPr>
              <w:t>официальный порта</w:t>
            </w:r>
            <w:r>
              <w:rPr>
                <w:sz w:val="20"/>
                <w:szCs w:val="20"/>
              </w:rPr>
              <w:t xml:space="preserve">л </w:t>
            </w:r>
          </w:p>
          <w:p w:rsidR="00797CD0" w:rsidRDefault="00797CD0" w:rsidP="00797CD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правовой информации  </w:t>
            </w:r>
          </w:p>
          <w:p w:rsidR="00CB47C1" w:rsidRPr="00222BBA" w:rsidRDefault="00C16727" w:rsidP="00797CD0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31.01.</w:t>
            </w:r>
            <w:r w:rsidR="00797CD0">
              <w:rPr>
                <w:sz w:val="20"/>
                <w:szCs w:val="20"/>
              </w:rPr>
              <w:t>2024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Pr="00222BBA" w:rsidRDefault="00CB47C1" w:rsidP="00CB47C1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</w:tr>
      <w:tr w:rsidR="00CB47C1" w:rsidRPr="00DF6563" w:rsidTr="00C1672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Default="00C16727" w:rsidP="00CB47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Default="00CB47C1" w:rsidP="00CB47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Default="00CB47C1" w:rsidP="00CB47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22.10.2024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Pr="00095A86" w:rsidRDefault="00CB47C1" w:rsidP="00CB47C1">
            <w:pPr>
              <w:tabs>
                <w:tab w:val="left" w:pos="4536"/>
              </w:tabs>
              <w:autoSpaceDE w:val="0"/>
              <w:autoSpaceDN w:val="0"/>
              <w:adjustRightInd w:val="0"/>
              <w:ind w:right="30"/>
              <w:rPr>
                <w:rFonts w:ascii="Arial" w:hAnsi="Arial" w:cs="Arial"/>
                <w:bCs/>
                <w:kern w:val="28"/>
                <w:sz w:val="20"/>
                <w:szCs w:val="20"/>
              </w:rPr>
            </w:pPr>
            <w:r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 xml:space="preserve">  </w:t>
            </w:r>
            <w:r w:rsidRPr="00095A86">
              <w:rPr>
                <w:rFonts w:ascii="Arial" w:hAnsi="Arial" w:cs="Arial"/>
                <w:bCs/>
                <w:kern w:val="28"/>
                <w:sz w:val="20"/>
                <w:szCs w:val="20"/>
              </w:rPr>
              <w:t xml:space="preserve">О внесении изменений в постановление </w:t>
            </w:r>
            <w:r w:rsidRPr="00095A86">
              <w:rPr>
                <w:rFonts w:ascii="Arial" w:hAnsi="Arial" w:cs="Arial"/>
                <w:iCs/>
                <w:sz w:val="20"/>
                <w:szCs w:val="20"/>
              </w:rPr>
              <w:t xml:space="preserve">Исполнительного комитета Федоровского сельского поселения Кайбицкого муниципального района </w:t>
            </w:r>
            <w:r w:rsidRPr="00095A86">
              <w:rPr>
                <w:rFonts w:ascii="Arial" w:hAnsi="Arial" w:cs="Arial"/>
                <w:sz w:val="20"/>
                <w:szCs w:val="20"/>
              </w:rPr>
              <w:t>Республики Татарстан от 09.08.2021 №7</w:t>
            </w:r>
            <w:r w:rsidRPr="00095A86">
              <w:rPr>
                <w:rFonts w:ascii="Arial" w:hAnsi="Arial" w:cs="Arial"/>
                <w:bCs/>
                <w:kern w:val="28"/>
                <w:sz w:val="20"/>
                <w:szCs w:val="20"/>
              </w:rPr>
              <w:t xml:space="preserve"> «Об утверждении административного регламента предоставления муниципальной услуги по присвоению, изменению и аннулированию адресов»</w:t>
            </w:r>
          </w:p>
          <w:p w:rsidR="00CB47C1" w:rsidRPr="005A73A3" w:rsidRDefault="00CB47C1" w:rsidP="00CB47C1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CD0" w:rsidRPr="00797CD0" w:rsidRDefault="00797CD0" w:rsidP="00797CD0">
            <w:pPr>
              <w:tabs>
                <w:tab w:val="left" w:pos="4536"/>
              </w:tabs>
              <w:autoSpaceDE w:val="0"/>
              <w:autoSpaceDN w:val="0"/>
              <w:adjustRightInd w:val="0"/>
              <w:ind w:right="30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797CD0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 xml:space="preserve">официальный портал правовой информации  </w:t>
            </w:r>
          </w:p>
          <w:p w:rsidR="00CB47C1" w:rsidRDefault="00C16727" w:rsidP="00797CD0">
            <w:pPr>
              <w:tabs>
                <w:tab w:val="left" w:pos="4536"/>
              </w:tabs>
              <w:autoSpaceDE w:val="0"/>
              <w:autoSpaceDN w:val="0"/>
              <w:adjustRightInd w:val="0"/>
              <w:ind w:right="30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23.10.</w:t>
            </w:r>
            <w:r w:rsidR="00797CD0" w:rsidRPr="00797CD0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2024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Default="00CB47C1" w:rsidP="00CB47C1">
            <w:pPr>
              <w:tabs>
                <w:tab w:val="left" w:pos="4536"/>
              </w:tabs>
              <w:autoSpaceDE w:val="0"/>
              <w:autoSpaceDN w:val="0"/>
              <w:adjustRightInd w:val="0"/>
              <w:ind w:right="30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</w:tr>
      <w:tr w:rsidR="00CB47C1" w:rsidRPr="00DF6563" w:rsidTr="00C1672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Default="00C16727" w:rsidP="00CB47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Default="00CB47C1" w:rsidP="00CB47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Default="00CB47C1" w:rsidP="00CB47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22.11.2024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Pr="003E05EE" w:rsidRDefault="00CB47C1" w:rsidP="00CB47C1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 xml:space="preserve"> </w:t>
            </w:r>
          </w:p>
          <w:p w:rsidR="00CB47C1" w:rsidRPr="00095A86" w:rsidRDefault="00CB47C1" w:rsidP="00CB47C1">
            <w:pPr>
              <w:keepNext/>
              <w:ind w:right="313"/>
              <w:outlineLvl w:val="0"/>
              <w:rPr>
                <w:bCs/>
                <w:sz w:val="20"/>
                <w:szCs w:val="20"/>
                <w:lang w:eastAsia="zh-CN"/>
              </w:rPr>
            </w:pPr>
            <w:r w:rsidRPr="00095A86">
              <w:rPr>
                <w:bCs/>
                <w:color w:val="000000"/>
                <w:sz w:val="20"/>
                <w:szCs w:val="20"/>
              </w:rPr>
              <w:t xml:space="preserve">Об утверждении </w:t>
            </w:r>
            <w:r w:rsidRPr="00095A86">
              <w:rPr>
                <w:bCs/>
                <w:sz w:val="20"/>
                <w:szCs w:val="20"/>
                <w:lang w:val="tt-RU" w:eastAsia="zh-CN"/>
              </w:rPr>
              <w:t>а</w:t>
            </w:r>
            <w:r w:rsidRPr="00095A86">
              <w:rPr>
                <w:bCs/>
                <w:sz w:val="20"/>
                <w:szCs w:val="20"/>
                <w:lang w:eastAsia="zh-CN"/>
              </w:rPr>
              <w:t>дминистративн</w:t>
            </w:r>
            <w:r w:rsidRPr="00095A86">
              <w:rPr>
                <w:bCs/>
                <w:sz w:val="20"/>
                <w:szCs w:val="20"/>
                <w:lang w:val="tt-RU" w:eastAsia="zh-CN"/>
              </w:rPr>
              <w:t>ого</w:t>
            </w:r>
            <w:r w:rsidRPr="00095A86">
              <w:rPr>
                <w:bCs/>
                <w:sz w:val="20"/>
                <w:szCs w:val="20"/>
                <w:lang w:eastAsia="zh-CN"/>
              </w:rPr>
              <w:t xml:space="preserve"> регламент</w:t>
            </w:r>
            <w:r w:rsidRPr="00095A86">
              <w:rPr>
                <w:bCs/>
                <w:sz w:val="20"/>
                <w:szCs w:val="20"/>
                <w:lang w:val="tt-RU" w:eastAsia="zh-CN"/>
              </w:rPr>
              <w:t xml:space="preserve">а </w:t>
            </w:r>
            <w:r w:rsidRPr="00095A86">
              <w:rPr>
                <w:bCs/>
                <w:sz w:val="20"/>
                <w:szCs w:val="20"/>
                <w:lang w:eastAsia="zh-CN"/>
              </w:rPr>
              <w:t>предоставления муниципальной услуги по выдаче справки (выписки)</w:t>
            </w:r>
          </w:p>
          <w:p w:rsidR="00CB47C1" w:rsidRPr="005A73A3" w:rsidRDefault="00CB47C1" w:rsidP="00CB47C1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CD0" w:rsidRPr="00797CD0" w:rsidRDefault="00797CD0" w:rsidP="00797CD0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797CD0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 xml:space="preserve">официальный портал правовой информации  </w:t>
            </w:r>
          </w:p>
          <w:p w:rsidR="00CB47C1" w:rsidRDefault="00C16727" w:rsidP="00797CD0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02.12.</w:t>
            </w:r>
            <w:r w:rsidR="00797CD0" w:rsidRPr="00797CD0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2024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Default="00CB47C1" w:rsidP="00CB47C1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</w:tr>
      <w:tr w:rsidR="00CB47C1" w:rsidRPr="00DF6563" w:rsidTr="00C1672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Default="00C16727" w:rsidP="00CB47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Default="00CB47C1" w:rsidP="00CB47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Default="00CB47C1" w:rsidP="00CB47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22.11.2024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Pr="00095A86" w:rsidRDefault="00CB47C1" w:rsidP="00CB47C1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095A86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 xml:space="preserve"> </w:t>
            </w:r>
          </w:p>
          <w:p w:rsidR="00CB47C1" w:rsidRPr="00095A86" w:rsidRDefault="00CB47C1" w:rsidP="00CB47C1">
            <w:pPr>
              <w:pStyle w:val="aa"/>
              <w:spacing w:beforeAutospacing="0" w:afterAutospacing="0"/>
              <w:ind w:right="313"/>
              <w:jc w:val="both"/>
              <w:rPr>
                <w:sz w:val="20"/>
                <w:szCs w:val="20"/>
              </w:rPr>
            </w:pPr>
            <w:r w:rsidRPr="00095A86">
              <w:rPr>
                <w:bCs/>
                <w:sz w:val="20"/>
                <w:szCs w:val="20"/>
                <w:lang w:val="tt-RU"/>
              </w:rPr>
              <w:t xml:space="preserve">О внесении изменений в постановление Исполнительного комитета Федоровского сельского поселения Кайбицкого муниципального района от 05.07.2023 №22 </w:t>
            </w:r>
            <w:r w:rsidRPr="00095A86">
              <w:rPr>
                <w:bCs/>
                <w:sz w:val="20"/>
                <w:szCs w:val="20"/>
              </w:rPr>
              <w:t>«О мерах по выявлению и уничтожению очагов произрастания дикорастущих наркосодержащих растений на территории Федоровского сельского поселения Кайбицкого муниципального района Республики Татарстан»</w:t>
            </w:r>
          </w:p>
          <w:p w:rsidR="00CB47C1" w:rsidRPr="00095A86" w:rsidRDefault="00CB47C1" w:rsidP="00CB47C1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CD0" w:rsidRPr="00797CD0" w:rsidRDefault="00797CD0" w:rsidP="00797CD0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797CD0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 xml:space="preserve">официальный портал правовой информации  </w:t>
            </w:r>
          </w:p>
          <w:p w:rsidR="00CB47C1" w:rsidRPr="00095A86" w:rsidRDefault="00C16727" w:rsidP="00797CD0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27.11.</w:t>
            </w:r>
            <w:r w:rsidR="00797CD0" w:rsidRPr="00797CD0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2024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Pr="00095A86" w:rsidRDefault="00CB47C1" w:rsidP="00CB47C1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</w:tr>
      <w:tr w:rsidR="00CB47C1" w:rsidRPr="00DF6563" w:rsidTr="00C1672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Default="00C16727" w:rsidP="00CB47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Default="00CB47C1" w:rsidP="00CB47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Default="00CB47C1" w:rsidP="00CB47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22.11.2024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Pr="00095A86" w:rsidRDefault="00CB47C1" w:rsidP="00CB47C1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095A86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 xml:space="preserve"> </w:t>
            </w:r>
          </w:p>
          <w:p w:rsidR="00CB47C1" w:rsidRPr="00095A86" w:rsidRDefault="00CB47C1" w:rsidP="00CB47C1">
            <w:pPr>
              <w:suppressAutoHyphens/>
              <w:ind w:right="172"/>
              <w:jc w:val="both"/>
              <w:rPr>
                <w:bCs/>
                <w:sz w:val="20"/>
                <w:szCs w:val="20"/>
              </w:rPr>
            </w:pPr>
            <w:r w:rsidRPr="00095A86">
              <w:rPr>
                <w:bCs/>
                <w:sz w:val="20"/>
                <w:szCs w:val="20"/>
              </w:rPr>
              <w:t>Об утверждении Положения об обеспечении первичных мер пожарной безопасности в границах Федоровского сельского поселения Кайбицкого муниципального района</w:t>
            </w:r>
          </w:p>
          <w:p w:rsidR="00CB47C1" w:rsidRPr="00095A86" w:rsidRDefault="00CB47C1" w:rsidP="00CB47C1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CD0" w:rsidRPr="00797CD0" w:rsidRDefault="00797CD0" w:rsidP="00797CD0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797CD0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 xml:space="preserve">официальный портал правовой информации  </w:t>
            </w:r>
          </w:p>
          <w:p w:rsidR="00CB47C1" w:rsidRPr="00095A86" w:rsidRDefault="00C16727" w:rsidP="00797CD0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27.11.</w:t>
            </w:r>
            <w:r w:rsidR="00797CD0" w:rsidRPr="00797CD0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2024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Pr="00095A86" w:rsidRDefault="00CB47C1" w:rsidP="00CB47C1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</w:tr>
      <w:tr w:rsidR="00CB47C1" w:rsidRPr="00DF6563" w:rsidTr="00C16727">
        <w:trPr>
          <w:trHeight w:val="98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Default="00AE31A8" w:rsidP="00CB47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Default="00CB47C1" w:rsidP="00CB47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Default="00CB47C1" w:rsidP="00CB47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22.11.2024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Pr="00095A86" w:rsidRDefault="00CB47C1" w:rsidP="00CB47C1">
            <w:pPr>
              <w:pStyle w:val="ConsPlusTitle"/>
              <w:tabs>
                <w:tab w:val="left" w:pos="4395"/>
              </w:tabs>
              <w:ind w:right="172"/>
              <w:jc w:val="both"/>
              <w:rPr>
                <w:b w:val="0"/>
                <w:sz w:val="22"/>
                <w:szCs w:val="22"/>
              </w:rPr>
            </w:pPr>
            <w:r>
              <w:rPr>
                <w:bCs w:val="0"/>
                <w:color w:val="000000"/>
                <w:kern w:val="28"/>
                <w:sz w:val="20"/>
                <w:szCs w:val="20"/>
                <w:lang w:eastAsia="en-US"/>
              </w:rPr>
              <w:t xml:space="preserve"> </w:t>
            </w:r>
            <w:r w:rsidRPr="00095A86">
              <w:rPr>
                <w:b w:val="0"/>
                <w:sz w:val="22"/>
                <w:szCs w:val="22"/>
              </w:rPr>
              <w:t>О погребении и похоронном деле в Федоровском сельском поселении Кайбицкого муниципального района Республики Татарстан</w:t>
            </w:r>
          </w:p>
          <w:p w:rsidR="00CB47C1" w:rsidRPr="005A73A3" w:rsidRDefault="00CB47C1" w:rsidP="00CB47C1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CD0" w:rsidRPr="00797CD0" w:rsidRDefault="00797CD0" w:rsidP="00797CD0">
            <w:pPr>
              <w:pStyle w:val="ConsPlusTitle"/>
              <w:tabs>
                <w:tab w:val="left" w:pos="4395"/>
              </w:tabs>
              <w:ind w:right="172"/>
              <w:jc w:val="both"/>
              <w:rPr>
                <w:b w:val="0"/>
                <w:bCs w:val="0"/>
                <w:color w:val="000000"/>
                <w:kern w:val="28"/>
                <w:sz w:val="20"/>
                <w:szCs w:val="20"/>
                <w:lang w:eastAsia="en-US"/>
              </w:rPr>
            </w:pPr>
            <w:r w:rsidRPr="00797CD0">
              <w:rPr>
                <w:bCs w:val="0"/>
                <w:color w:val="000000"/>
                <w:kern w:val="28"/>
                <w:sz w:val="20"/>
                <w:szCs w:val="20"/>
                <w:lang w:eastAsia="en-US"/>
              </w:rPr>
              <w:t>о</w:t>
            </w:r>
            <w:r w:rsidRPr="00797CD0">
              <w:rPr>
                <w:b w:val="0"/>
                <w:bCs w:val="0"/>
                <w:color w:val="000000"/>
                <w:kern w:val="28"/>
                <w:sz w:val="20"/>
                <w:szCs w:val="20"/>
                <w:lang w:eastAsia="en-US"/>
              </w:rPr>
              <w:t xml:space="preserve">фициальный портал правовой информации  </w:t>
            </w:r>
          </w:p>
          <w:p w:rsidR="00CB47C1" w:rsidRDefault="00C16727" w:rsidP="00797CD0">
            <w:pPr>
              <w:pStyle w:val="ConsPlusTitle"/>
              <w:tabs>
                <w:tab w:val="left" w:pos="4395"/>
              </w:tabs>
              <w:ind w:right="172"/>
              <w:jc w:val="both"/>
              <w:rPr>
                <w:bCs w:val="0"/>
                <w:color w:val="000000"/>
                <w:kern w:val="28"/>
                <w:sz w:val="20"/>
                <w:szCs w:val="20"/>
                <w:lang w:eastAsia="en-US"/>
              </w:rPr>
            </w:pPr>
            <w:r>
              <w:rPr>
                <w:b w:val="0"/>
                <w:bCs w:val="0"/>
                <w:color w:val="000000"/>
                <w:kern w:val="28"/>
                <w:sz w:val="20"/>
                <w:szCs w:val="20"/>
                <w:lang w:eastAsia="en-US"/>
              </w:rPr>
              <w:t>02.12.</w:t>
            </w:r>
            <w:r w:rsidR="00797CD0" w:rsidRPr="00797CD0">
              <w:rPr>
                <w:b w:val="0"/>
                <w:bCs w:val="0"/>
                <w:color w:val="000000"/>
                <w:kern w:val="28"/>
                <w:sz w:val="20"/>
                <w:szCs w:val="20"/>
                <w:lang w:eastAsia="en-US"/>
              </w:rPr>
              <w:t>2024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Default="00CB47C1" w:rsidP="00CB47C1">
            <w:pPr>
              <w:pStyle w:val="ConsPlusTitle"/>
              <w:tabs>
                <w:tab w:val="left" w:pos="4395"/>
              </w:tabs>
              <w:ind w:right="172"/>
              <w:jc w:val="both"/>
              <w:rPr>
                <w:bCs w:val="0"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</w:tr>
      <w:tr w:rsidR="00CB47C1" w:rsidRPr="00DF6563" w:rsidTr="00C16727">
        <w:trPr>
          <w:trHeight w:val="98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Default="00AE31A8" w:rsidP="00CB47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Default="00CB47C1" w:rsidP="00CB47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Default="00CB47C1" w:rsidP="00CB47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19.12.2024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Pr="00095A86" w:rsidRDefault="00CB47C1" w:rsidP="00CB47C1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 xml:space="preserve"> </w:t>
            </w:r>
            <w:r w:rsidRPr="00095A86">
              <w:rPr>
                <w:bCs/>
                <w:sz w:val="20"/>
                <w:szCs w:val="20"/>
              </w:rPr>
              <w:t>Об утверждении перечня главных администраторов доходов бюджета и главных администраторов</w:t>
            </w:r>
            <w:r w:rsidRPr="00095A86">
              <w:rPr>
                <w:sz w:val="20"/>
                <w:szCs w:val="20"/>
              </w:rPr>
              <w:t xml:space="preserve"> источников финансирования дефицита</w:t>
            </w:r>
            <w:r w:rsidRPr="00095A86">
              <w:rPr>
                <w:bCs/>
                <w:sz w:val="20"/>
                <w:szCs w:val="20"/>
              </w:rPr>
              <w:t xml:space="preserve"> бюджета Федоровского сельского поселения Кайбицкого муниципального района Республики Татарстан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CD0" w:rsidRPr="00797CD0" w:rsidRDefault="00797CD0" w:rsidP="00797CD0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797CD0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 xml:space="preserve">официальный портал правовой информации  </w:t>
            </w:r>
          </w:p>
          <w:p w:rsidR="00CB47C1" w:rsidRDefault="00C16727" w:rsidP="00797CD0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25.12.</w:t>
            </w:r>
            <w:r w:rsidR="00797CD0" w:rsidRPr="00797CD0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2024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Default="00CB47C1" w:rsidP="00CB47C1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</w:tr>
    </w:tbl>
    <w:p w:rsidR="006878C4" w:rsidRDefault="006878C4"/>
    <w:p w:rsidR="006878C4" w:rsidRDefault="006878C4"/>
    <w:p w:rsidR="00C16727" w:rsidRDefault="00C16727"/>
    <w:p w:rsidR="00C16727" w:rsidRDefault="00C16727"/>
    <w:p w:rsidR="00CB47C1" w:rsidRDefault="00CB47C1" w:rsidP="00CB47C1">
      <w:pPr>
        <w:jc w:val="center"/>
      </w:pPr>
      <w:r>
        <w:lastRenderedPageBreak/>
        <w:t>Реестр муниципальных нормативных правовых актов (решений)</w:t>
      </w:r>
    </w:p>
    <w:p w:rsidR="00CB47C1" w:rsidRDefault="00CB47C1" w:rsidP="00CB47C1">
      <w:pPr>
        <w:jc w:val="center"/>
      </w:pPr>
      <w:r>
        <w:t>Совета Федоровского сельского поселения Кайбицкого муниципального района</w:t>
      </w:r>
    </w:p>
    <w:p w:rsidR="009F0DC1" w:rsidRDefault="00CB47C1" w:rsidP="00CB47C1">
      <w:pPr>
        <w:jc w:val="center"/>
      </w:pPr>
      <w:r>
        <w:t xml:space="preserve">Республики Татарстан за   2024 год </w:t>
      </w:r>
    </w:p>
    <w:p w:rsidR="009F0DC1" w:rsidRDefault="009F0DC1"/>
    <w:p w:rsidR="009F0DC1" w:rsidRDefault="009F0DC1" w:rsidP="009F0DC1">
      <w:r>
        <w:tab/>
      </w:r>
      <w:r>
        <w:tab/>
      </w:r>
      <w:r>
        <w:tab/>
      </w:r>
      <w:r>
        <w:tab/>
      </w:r>
      <w:r>
        <w:tab/>
      </w:r>
    </w:p>
    <w:p w:rsidR="009F0DC1" w:rsidRDefault="009F0DC1" w:rsidP="009F0DC1">
      <w:r>
        <w:tab/>
      </w:r>
      <w:r>
        <w:tab/>
      </w:r>
      <w:r>
        <w:tab/>
      </w:r>
      <w:r>
        <w:tab/>
      </w:r>
      <w:r>
        <w:tab/>
      </w:r>
    </w:p>
    <w:tbl>
      <w:tblPr>
        <w:tblW w:w="12050" w:type="dxa"/>
        <w:tblInd w:w="19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708"/>
        <w:gridCol w:w="1275"/>
        <w:gridCol w:w="4112"/>
        <w:gridCol w:w="2694"/>
        <w:gridCol w:w="2551"/>
      </w:tblGrid>
      <w:tr w:rsidR="00CB47C1" w:rsidRPr="009F0DC1" w:rsidTr="00CB47C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Default="00CB47C1" w:rsidP="009F0D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</w:t>
            </w:r>
          </w:p>
          <w:p w:rsidR="00CB47C1" w:rsidRPr="009F0DC1" w:rsidRDefault="00CB47C1" w:rsidP="009F0D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п\п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Pr="009F0DC1" w:rsidRDefault="00CB47C1" w:rsidP="009F0D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  акта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Pr="009F0DC1" w:rsidRDefault="00CB47C1" w:rsidP="009F0D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Pr="009F0DC1" w:rsidRDefault="00CB47C1" w:rsidP="009F0DC1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Наименование  акта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CD0" w:rsidRPr="00797CD0" w:rsidRDefault="00797CD0" w:rsidP="00797CD0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797CD0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Источник и дата официального опубликования</w:t>
            </w:r>
          </w:p>
          <w:p w:rsidR="00CB47C1" w:rsidRDefault="00797CD0" w:rsidP="00797CD0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797CD0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 xml:space="preserve"> ( обнародования)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Default="00797CD0" w:rsidP="009F0DC1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Примечание</w:t>
            </w:r>
          </w:p>
        </w:tc>
      </w:tr>
      <w:tr w:rsidR="00CB47C1" w:rsidRPr="009F0DC1" w:rsidTr="00CB47C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Pr="009F0DC1" w:rsidRDefault="00CB47C1" w:rsidP="009F0D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Pr="009F0DC1" w:rsidRDefault="00CB47C1" w:rsidP="009F0D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Pr="009F0DC1" w:rsidRDefault="00CB47C1" w:rsidP="009F0D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25.01.2024 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Pr="003C1E2E" w:rsidRDefault="00CB47C1" w:rsidP="003C1E2E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C1E2E">
              <w:rPr>
                <w:rFonts w:ascii="Arial" w:hAnsi="Arial" w:cs="Arial"/>
                <w:bCs/>
                <w:sz w:val="20"/>
                <w:szCs w:val="20"/>
              </w:rPr>
              <w:t>О внесении изменений в решение Совета Федоровского сельского поселения Кайбицкого муниципального района от 31.10.2019 №25 «Об утверждении Положения о бюджетном устройстве и бюджетном процессе в Федоровском сельском поселении Кайбицкого муниципального района Республики Татарстан»</w:t>
            </w:r>
          </w:p>
          <w:p w:rsidR="00CB47C1" w:rsidRPr="003C1E2E" w:rsidRDefault="00CB47C1" w:rsidP="009F0DC1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CD0" w:rsidRPr="00797CD0" w:rsidRDefault="00797CD0" w:rsidP="00797CD0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797CD0">
              <w:rPr>
                <w:rFonts w:ascii="Arial" w:hAnsi="Arial" w:cs="Arial"/>
                <w:bCs/>
                <w:sz w:val="20"/>
                <w:szCs w:val="20"/>
              </w:rPr>
              <w:t xml:space="preserve">официальный портал правовой информации  </w:t>
            </w:r>
          </w:p>
          <w:p w:rsidR="00CB47C1" w:rsidRPr="003C1E2E" w:rsidRDefault="00AE31A8" w:rsidP="00797CD0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31.01.</w:t>
            </w:r>
            <w:r w:rsidR="00797CD0" w:rsidRPr="00797CD0">
              <w:rPr>
                <w:rFonts w:ascii="Arial" w:hAnsi="Arial" w:cs="Arial"/>
                <w:bCs/>
                <w:sz w:val="20"/>
                <w:szCs w:val="20"/>
              </w:rPr>
              <w:t>2024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Pr="003C1E2E" w:rsidRDefault="00CB47C1" w:rsidP="003C1E2E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B47C1" w:rsidRPr="009F0DC1" w:rsidTr="00CB47C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Default="00CB47C1" w:rsidP="009F0D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Pr="009F0DC1" w:rsidRDefault="00CB47C1" w:rsidP="009F0D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Pr="009F0DC1" w:rsidRDefault="00CB47C1" w:rsidP="009F0D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25.01.2024 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Pr="003C1E2E" w:rsidRDefault="00CB47C1" w:rsidP="003C1E2E">
            <w:pPr>
              <w:pStyle w:val="ConsPlusTitle"/>
              <w:widowControl/>
              <w:ind w:right="-1"/>
              <w:jc w:val="both"/>
              <w:rPr>
                <w:rFonts w:ascii="Arial" w:hAnsi="Arial" w:cs="Arial"/>
                <w:b w:val="0"/>
                <w:sz w:val="20"/>
                <w:szCs w:val="20"/>
              </w:rPr>
            </w:pPr>
            <w:r w:rsidRPr="003C1E2E">
              <w:rPr>
                <w:rFonts w:ascii="Arial" w:hAnsi="Arial" w:cs="Arial"/>
                <w:b w:val="0"/>
                <w:sz w:val="20"/>
                <w:szCs w:val="20"/>
                <w:lang w:val="tt-RU"/>
              </w:rPr>
              <w:t>О</w:t>
            </w:r>
            <w:r w:rsidRPr="003C1E2E">
              <w:rPr>
                <w:rFonts w:ascii="Arial" w:hAnsi="Arial" w:cs="Arial"/>
                <w:b w:val="0"/>
                <w:sz w:val="20"/>
                <w:szCs w:val="20"/>
              </w:rPr>
              <w:t xml:space="preserve"> внесении изменений в решение Совета  </w:t>
            </w:r>
          </w:p>
          <w:p w:rsidR="00CB47C1" w:rsidRPr="003C1E2E" w:rsidRDefault="00CB47C1" w:rsidP="003C1E2E">
            <w:pPr>
              <w:pStyle w:val="ConsPlusTitle"/>
              <w:widowControl/>
              <w:ind w:right="-1"/>
              <w:jc w:val="both"/>
              <w:rPr>
                <w:rFonts w:ascii="Arial" w:hAnsi="Arial" w:cs="Arial"/>
                <w:b w:val="0"/>
                <w:sz w:val="20"/>
                <w:szCs w:val="20"/>
              </w:rPr>
            </w:pPr>
            <w:r w:rsidRPr="003C1E2E">
              <w:rPr>
                <w:rFonts w:ascii="Arial" w:hAnsi="Arial" w:cs="Arial"/>
                <w:b w:val="0"/>
                <w:sz w:val="20"/>
                <w:szCs w:val="20"/>
              </w:rPr>
              <w:t xml:space="preserve">Федоровского сельского поселения          </w:t>
            </w:r>
          </w:p>
          <w:p w:rsidR="00CB47C1" w:rsidRPr="003C1E2E" w:rsidRDefault="00CB47C1" w:rsidP="003C1E2E">
            <w:pPr>
              <w:pStyle w:val="ConsPlusTitle"/>
              <w:widowControl/>
              <w:ind w:right="-1"/>
              <w:jc w:val="both"/>
              <w:rPr>
                <w:rFonts w:ascii="Arial" w:hAnsi="Arial" w:cs="Arial"/>
                <w:b w:val="0"/>
                <w:sz w:val="20"/>
                <w:szCs w:val="20"/>
              </w:rPr>
            </w:pPr>
            <w:r w:rsidRPr="003C1E2E">
              <w:rPr>
                <w:rFonts w:ascii="Arial" w:hAnsi="Arial" w:cs="Arial"/>
                <w:b w:val="0"/>
                <w:sz w:val="20"/>
                <w:szCs w:val="20"/>
              </w:rPr>
              <w:t>Кайбицкого муниципального района Республики Татарстан</w:t>
            </w:r>
          </w:p>
          <w:p w:rsidR="00CB47C1" w:rsidRPr="003C1E2E" w:rsidRDefault="00CB47C1" w:rsidP="003C1E2E">
            <w:pPr>
              <w:pStyle w:val="ConsPlusTitle"/>
              <w:widowControl/>
              <w:ind w:right="-1"/>
              <w:jc w:val="both"/>
              <w:rPr>
                <w:rFonts w:ascii="Arial" w:hAnsi="Arial" w:cs="Arial"/>
                <w:b w:val="0"/>
                <w:sz w:val="20"/>
                <w:szCs w:val="20"/>
              </w:rPr>
            </w:pPr>
            <w:r w:rsidRPr="003C1E2E">
              <w:rPr>
                <w:rFonts w:ascii="Arial" w:hAnsi="Arial" w:cs="Arial"/>
                <w:b w:val="0"/>
                <w:sz w:val="20"/>
                <w:szCs w:val="20"/>
              </w:rPr>
              <w:t>от 18.12.2023 г № 79 «О бюджете Федоровского</w:t>
            </w:r>
          </w:p>
          <w:p w:rsidR="00CB47C1" w:rsidRPr="003C1E2E" w:rsidRDefault="00CB47C1" w:rsidP="003C1E2E">
            <w:pPr>
              <w:pStyle w:val="ConsPlusTitle"/>
              <w:widowControl/>
              <w:ind w:right="-1"/>
              <w:jc w:val="both"/>
              <w:rPr>
                <w:rFonts w:ascii="Arial" w:hAnsi="Arial" w:cs="Arial"/>
                <w:b w:val="0"/>
                <w:sz w:val="20"/>
                <w:szCs w:val="20"/>
              </w:rPr>
            </w:pPr>
            <w:r w:rsidRPr="003C1E2E">
              <w:rPr>
                <w:rFonts w:ascii="Arial" w:hAnsi="Arial" w:cs="Arial"/>
                <w:b w:val="0"/>
                <w:sz w:val="20"/>
                <w:szCs w:val="20"/>
              </w:rPr>
              <w:t>сельского поселения Кайбицкого муниципального района</w:t>
            </w:r>
          </w:p>
          <w:p w:rsidR="00CB47C1" w:rsidRPr="003C1E2E" w:rsidRDefault="00CB47C1" w:rsidP="003C1E2E">
            <w:pPr>
              <w:pStyle w:val="ConsPlusTitle"/>
              <w:widowControl/>
              <w:ind w:right="-1"/>
              <w:jc w:val="both"/>
              <w:rPr>
                <w:rFonts w:ascii="Arial" w:hAnsi="Arial" w:cs="Arial"/>
                <w:b w:val="0"/>
                <w:sz w:val="20"/>
                <w:szCs w:val="20"/>
              </w:rPr>
            </w:pPr>
            <w:r w:rsidRPr="003C1E2E">
              <w:rPr>
                <w:rFonts w:ascii="Arial" w:hAnsi="Arial" w:cs="Arial"/>
                <w:b w:val="0"/>
                <w:sz w:val="20"/>
                <w:szCs w:val="20"/>
              </w:rPr>
              <w:t xml:space="preserve">Республики Татарстан на 2024 год и </w:t>
            </w:r>
          </w:p>
          <w:p w:rsidR="00CB47C1" w:rsidRPr="003C1E2E" w:rsidRDefault="00CB47C1" w:rsidP="003C1E2E">
            <w:pPr>
              <w:pStyle w:val="ConsPlusTitle"/>
              <w:widowControl/>
              <w:ind w:right="-1"/>
              <w:jc w:val="both"/>
              <w:rPr>
                <w:rFonts w:ascii="Arial" w:hAnsi="Arial" w:cs="Arial"/>
                <w:b w:val="0"/>
                <w:sz w:val="20"/>
                <w:szCs w:val="20"/>
              </w:rPr>
            </w:pPr>
            <w:r w:rsidRPr="003C1E2E">
              <w:rPr>
                <w:rFonts w:ascii="Arial" w:hAnsi="Arial" w:cs="Arial"/>
                <w:b w:val="0"/>
                <w:sz w:val="20"/>
                <w:szCs w:val="20"/>
              </w:rPr>
              <w:t>плановый период 2025 и 2026 годов»</w:t>
            </w:r>
          </w:p>
          <w:p w:rsidR="00CB47C1" w:rsidRPr="003C1E2E" w:rsidRDefault="00CB47C1" w:rsidP="009F0DC1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CD0" w:rsidRPr="00797CD0" w:rsidRDefault="00797CD0" w:rsidP="00797CD0">
            <w:pPr>
              <w:pStyle w:val="ConsPlusTitle"/>
              <w:ind w:right="-1"/>
              <w:jc w:val="both"/>
              <w:rPr>
                <w:rFonts w:ascii="Arial" w:hAnsi="Arial" w:cs="Arial"/>
                <w:b w:val="0"/>
                <w:sz w:val="20"/>
                <w:szCs w:val="20"/>
                <w:lang w:val="tt-RU"/>
              </w:rPr>
            </w:pPr>
            <w:r w:rsidRPr="00797CD0">
              <w:rPr>
                <w:rFonts w:ascii="Arial" w:hAnsi="Arial" w:cs="Arial"/>
                <w:b w:val="0"/>
                <w:sz w:val="20"/>
                <w:szCs w:val="20"/>
                <w:lang w:val="tt-RU"/>
              </w:rPr>
              <w:t xml:space="preserve">официальный портал правовой информации  </w:t>
            </w:r>
          </w:p>
          <w:p w:rsidR="00CB47C1" w:rsidRPr="003C1E2E" w:rsidRDefault="00AE31A8" w:rsidP="00797CD0">
            <w:pPr>
              <w:pStyle w:val="ConsPlusTitle"/>
              <w:widowControl/>
              <w:ind w:right="-1"/>
              <w:jc w:val="both"/>
              <w:rPr>
                <w:rFonts w:ascii="Arial" w:hAnsi="Arial" w:cs="Arial"/>
                <w:b w:val="0"/>
                <w:sz w:val="20"/>
                <w:szCs w:val="20"/>
                <w:lang w:val="tt-RU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tt-RU"/>
              </w:rPr>
              <w:t>02.01.</w:t>
            </w:r>
            <w:r w:rsidR="00797CD0" w:rsidRPr="00797CD0">
              <w:rPr>
                <w:rFonts w:ascii="Arial" w:hAnsi="Arial" w:cs="Arial"/>
                <w:b w:val="0"/>
                <w:sz w:val="20"/>
                <w:szCs w:val="20"/>
                <w:lang w:val="tt-RU"/>
              </w:rPr>
              <w:t>2024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Pr="003C1E2E" w:rsidRDefault="00CB47C1" w:rsidP="003C1E2E">
            <w:pPr>
              <w:pStyle w:val="ConsPlusTitle"/>
              <w:widowControl/>
              <w:ind w:right="-1"/>
              <w:jc w:val="both"/>
              <w:rPr>
                <w:rFonts w:ascii="Arial" w:hAnsi="Arial" w:cs="Arial"/>
                <w:b w:val="0"/>
                <w:sz w:val="20"/>
                <w:szCs w:val="20"/>
                <w:lang w:val="tt-RU"/>
              </w:rPr>
            </w:pPr>
          </w:p>
        </w:tc>
      </w:tr>
      <w:tr w:rsidR="00CB47C1" w:rsidRPr="009F0DC1" w:rsidTr="00CB47C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Default="00CB47C1" w:rsidP="009F0D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Pr="009F0DC1" w:rsidRDefault="00CB47C1" w:rsidP="009F0D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Pr="009F0DC1" w:rsidRDefault="00CB47C1" w:rsidP="009F0D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08.02.2024 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Pr="003C1E2E" w:rsidRDefault="00CB47C1" w:rsidP="003C1E2E">
            <w:pPr>
              <w:ind w:right="178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C1E2E">
              <w:rPr>
                <w:rFonts w:ascii="Arial" w:hAnsi="Arial" w:cs="Arial"/>
                <w:bCs/>
                <w:sz w:val="20"/>
                <w:szCs w:val="20"/>
              </w:rPr>
              <w:t xml:space="preserve">О внесении изменений в решение Совета Федоровского сельского поселения Кайбицкого муниципального района от 19 октября 2023 года № 74 «Об утверждении Положения о муниципальной службе в Федоровском сельском поселении Кайбицкого муниципального района Республики Татарстан» </w:t>
            </w:r>
          </w:p>
          <w:p w:rsidR="00CB47C1" w:rsidRPr="009F0DC1" w:rsidRDefault="00CB47C1" w:rsidP="009F0DC1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CD0" w:rsidRPr="00797CD0" w:rsidRDefault="00797CD0" w:rsidP="00797CD0">
            <w:pPr>
              <w:ind w:right="178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797CD0">
              <w:rPr>
                <w:rFonts w:ascii="Arial" w:hAnsi="Arial" w:cs="Arial"/>
                <w:bCs/>
                <w:sz w:val="20"/>
                <w:szCs w:val="20"/>
              </w:rPr>
              <w:lastRenderedPageBreak/>
              <w:t xml:space="preserve">официальный портал правовой информации  </w:t>
            </w:r>
          </w:p>
          <w:p w:rsidR="00CB47C1" w:rsidRPr="003C1E2E" w:rsidRDefault="00AE31A8" w:rsidP="00797CD0">
            <w:pPr>
              <w:ind w:right="178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12.02.</w:t>
            </w:r>
            <w:r w:rsidR="00797CD0" w:rsidRPr="00797CD0">
              <w:rPr>
                <w:rFonts w:ascii="Arial" w:hAnsi="Arial" w:cs="Arial"/>
                <w:bCs/>
                <w:sz w:val="20"/>
                <w:szCs w:val="20"/>
              </w:rPr>
              <w:t>2024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Pr="003C1E2E" w:rsidRDefault="00CB47C1" w:rsidP="003C1E2E">
            <w:pPr>
              <w:ind w:right="178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B47C1" w:rsidRPr="009F0DC1" w:rsidTr="00CB47C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Default="00CB47C1" w:rsidP="009F0D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Pr="009F0DC1" w:rsidRDefault="00CB47C1" w:rsidP="009F0D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Pr="009F0DC1" w:rsidRDefault="00CB47C1" w:rsidP="009F0D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28.03.2024 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Pr="003C1E2E" w:rsidRDefault="00CB47C1" w:rsidP="003C1E2E">
            <w:pPr>
              <w:jc w:val="both"/>
              <w:rPr>
                <w:bCs/>
                <w:sz w:val="20"/>
                <w:szCs w:val="20"/>
              </w:rPr>
            </w:pPr>
            <w:r w:rsidRPr="003C1E2E">
              <w:rPr>
                <w:bCs/>
                <w:sz w:val="20"/>
                <w:szCs w:val="20"/>
              </w:rPr>
              <w:t>О признании утратившим силу отдельных решений Совета Федоровского сельского поселения Кайбицкого муниципального района Республики Татарстан</w:t>
            </w:r>
          </w:p>
          <w:p w:rsidR="00CB47C1" w:rsidRPr="009F0DC1" w:rsidRDefault="00CB47C1" w:rsidP="009F0DC1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CD0" w:rsidRPr="00797CD0" w:rsidRDefault="00797CD0" w:rsidP="00797CD0">
            <w:pPr>
              <w:jc w:val="both"/>
              <w:rPr>
                <w:bCs/>
                <w:sz w:val="20"/>
                <w:szCs w:val="20"/>
              </w:rPr>
            </w:pPr>
            <w:r w:rsidRPr="00797CD0">
              <w:rPr>
                <w:bCs/>
                <w:sz w:val="20"/>
                <w:szCs w:val="20"/>
              </w:rPr>
              <w:t xml:space="preserve">официальный портал правовой информации  </w:t>
            </w:r>
          </w:p>
          <w:p w:rsidR="00CB47C1" w:rsidRPr="003C1E2E" w:rsidRDefault="00AE31A8" w:rsidP="00797CD0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29.03.</w:t>
            </w:r>
            <w:r w:rsidR="00797CD0" w:rsidRPr="00797CD0">
              <w:rPr>
                <w:bCs/>
                <w:sz w:val="20"/>
                <w:szCs w:val="20"/>
              </w:rPr>
              <w:t>2024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Pr="003C1E2E" w:rsidRDefault="00CB47C1" w:rsidP="003C1E2E">
            <w:pPr>
              <w:jc w:val="both"/>
              <w:rPr>
                <w:bCs/>
                <w:sz w:val="20"/>
                <w:szCs w:val="20"/>
              </w:rPr>
            </w:pPr>
          </w:p>
        </w:tc>
      </w:tr>
      <w:tr w:rsidR="00CB47C1" w:rsidRPr="009F0DC1" w:rsidTr="00CB47C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Default="00CB47C1" w:rsidP="009F0D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Pr="009F0DC1" w:rsidRDefault="00CB47C1" w:rsidP="009F0D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Pr="009F0DC1" w:rsidRDefault="00CB47C1" w:rsidP="009F0D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28.03.2024 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Pr="003C1E2E" w:rsidRDefault="00CB47C1" w:rsidP="003C1E2E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C1E2E">
              <w:rPr>
                <w:rFonts w:ascii="Arial" w:hAnsi="Arial" w:cs="Arial"/>
                <w:bCs/>
                <w:sz w:val="20"/>
                <w:szCs w:val="20"/>
              </w:rPr>
              <w:t xml:space="preserve">О внесении изменений в решение Совета Федоровского сельского поселения Кайбицкого муниципального района от 12 октября 2015 года №8 «О земельном налоге» </w:t>
            </w:r>
          </w:p>
          <w:p w:rsidR="00CB47C1" w:rsidRPr="009F0DC1" w:rsidRDefault="00CB47C1" w:rsidP="009F0DC1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CD0" w:rsidRPr="00797CD0" w:rsidRDefault="00797CD0" w:rsidP="00797CD0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797CD0">
              <w:rPr>
                <w:rFonts w:ascii="Arial" w:hAnsi="Arial" w:cs="Arial"/>
                <w:bCs/>
                <w:sz w:val="20"/>
                <w:szCs w:val="20"/>
              </w:rPr>
              <w:t xml:space="preserve">официальный портал правовой информации  </w:t>
            </w:r>
          </w:p>
          <w:p w:rsidR="00CB47C1" w:rsidRPr="003C1E2E" w:rsidRDefault="00AE31A8" w:rsidP="00797CD0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29.03.</w:t>
            </w:r>
            <w:r w:rsidR="00797CD0" w:rsidRPr="00797CD0">
              <w:rPr>
                <w:rFonts w:ascii="Arial" w:hAnsi="Arial" w:cs="Arial"/>
                <w:bCs/>
                <w:sz w:val="20"/>
                <w:szCs w:val="20"/>
              </w:rPr>
              <w:t>2024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Pr="003C1E2E" w:rsidRDefault="00CB47C1" w:rsidP="003C1E2E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B47C1" w:rsidRPr="009F0DC1" w:rsidTr="00CB47C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Default="00CB47C1" w:rsidP="009F0D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Pr="009F0DC1" w:rsidRDefault="00CB47C1" w:rsidP="009F0D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Pr="009F0DC1" w:rsidRDefault="00CB47C1" w:rsidP="009F0D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15.04.2024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Pr="003C1E2E" w:rsidRDefault="00CB47C1" w:rsidP="003C1E2E">
            <w:pPr>
              <w:pStyle w:val="ConsTitle"/>
              <w:widowControl/>
              <w:tabs>
                <w:tab w:val="left" w:pos="7371"/>
              </w:tabs>
              <w:ind w:right="178"/>
              <w:jc w:val="both"/>
              <w:outlineLvl w:val="0"/>
              <w:rPr>
                <w:rFonts w:ascii="Times New Roman" w:hAnsi="Times New Roman" w:cs="Times New Roman"/>
                <w:b w:val="0"/>
                <w:sz w:val="20"/>
                <w:szCs w:val="20"/>
                <w:lang w:eastAsia="ru-RU"/>
              </w:rPr>
            </w:pPr>
            <w:r w:rsidRPr="003C1E2E">
              <w:rPr>
                <w:rFonts w:ascii="Times New Roman" w:hAnsi="Times New Roman" w:cs="Times New Roman"/>
                <w:b w:val="0"/>
                <w:sz w:val="20"/>
                <w:szCs w:val="20"/>
                <w:lang w:eastAsia="ru-RU"/>
              </w:rPr>
              <w:t>О внесении изменений в Решение Совета Федоровского сельского поселения Кайбицкого муниципального района Республики Татарстан от 19.10.2023 №74 «Об утверждении Положения о муниципальной службе в Федоровском сельском поселении Кайбицкого муниципального района Республики Татарстан»</w:t>
            </w:r>
          </w:p>
          <w:p w:rsidR="00CB47C1" w:rsidRPr="009F0DC1" w:rsidRDefault="00CB47C1" w:rsidP="00F369BB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CD0" w:rsidRPr="00797CD0" w:rsidRDefault="00797CD0" w:rsidP="00797CD0">
            <w:pPr>
              <w:pStyle w:val="ConsTitle"/>
              <w:tabs>
                <w:tab w:val="left" w:pos="7371"/>
              </w:tabs>
              <w:ind w:right="178"/>
              <w:jc w:val="both"/>
              <w:outlineLvl w:val="0"/>
              <w:rPr>
                <w:rFonts w:ascii="Times New Roman" w:hAnsi="Times New Roman" w:cs="Times New Roman"/>
                <w:b w:val="0"/>
                <w:sz w:val="20"/>
                <w:szCs w:val="20"/>
                <w:lang w:eastAsia="ru-RU"/>
              </w:rPr>
            </w:pPr>
            <w:r w:rsidRPr="00797CD0">
              <w:rPr>
                <w:rFonts w:ascii="Times New Roman" w:hAnsi="Times New Roman" w:cs="Times New Roman"/>
                <w:b w:val="0"/>
                <w:sz w:val="20"/>
                <w:szCs w:val="20"/>
                <w:lang w:eastAsia="ru-RU"/>
              </w:rPr>
              <w:t xml:space="preserve">официальный портал правовой информации  </w:t>
            </w:r>
          </w:p>
          <w:p w:rsidR="00CB47C1" w:rsidRPr="003C1E2E" w:rsidRDefault="00AE31A8" w:rsidP="00797CD0">
            <w:pPr>
              <w:pStyle w:val="ConsTitle"/>
              <w:widowControl/>
              <w:tabs>
                <w:tab w:val="left" w:pos="7371"/>
              </w:tabs>
              <w:ind w:right="178"/>
              <w:jc w:val="both"/>
              <w:outlineLvl w:val="0"/>
              <w:rPr>
                <w:rFonts w:ascii="Times New Roman" w:hAnsi="Times New Roman" w:cs="Times New Roman"/>
                <w:b w:val="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  <w:lang w:eastAsia="ru-RU"/>
              </w:rPr>
              <w:t>16.04.</w:t>
            </w:r>
            <w:r w:rsidR="00797CD0" w:rsidRPr="00797CD0">
              <w:rPr>
                <w:rFonts w:ascii="Times New Roman" w:hAnsi="Times New Roman" w:cs="Times New Roman"/>
                <w:b w:val="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Pr="003C1E2E" w:rsidRDefault="00CB47C1" w:rsidP="003C1E2E">
            <w:pPr>
              <w:pStyle w:val="ConsTitle"/>
              <w:widowControl/>
              <w:tabs>
                <w:tab w:val="left" w:pos="7371"/>
              </w:tabs>
              <w:ind w:right="178"/>
              <w:jc w:val="both"/>
              <w:outlineLvl w:val="0"/>
              <w:rPr>
                <w:rFonts w:ascii="Times New Roman" w:hAnsi="Times New Roman" w:cs="Times New Roman"/>
                <w:b w:val="0"/>
                <w:sz w:val="20"/>
                <w:szCs w:val="20"/>
                <w:lang w:eastAsia="ru-RU"/>
              </w:rPr>
            </w:pPr>
          </w:p>
        </w:tc>
      </w:tr>
      <w:tr w:rsidR="00CB47C1" w:rsidRPr="009F0DC1" w:rsidTr="00CB47C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Default="00CB47C1" w:rsidP="009F0D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Pr="009F0DC1" w:rsidRDefault="00CB47C1" w:rsidP="009F0D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Pr="009F0DC1" w:rsidRDefault="00CB47C1" w:rsidP="009F0D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24.04.2024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Pr="003C1E2E" w:rsidRDefault="00CB47C1" w:rsidP="003C1E2E">
            <w:pPr>
              <w:ind w:firstLine="33"/>
              <w:rPr>
                <w:rFonts w:ascii="Arial" w:hAnsi="Arial" w:cs="Arial"/>
                <w:iCs/>
                <w:sz w:val="20"/>
                <w:szCs w:val="20"/>
              </w:rPr>
            </w:pPr>
            <w:r w:rsidRPr="003C1E2E">
              <w:rPr>
                <w:rFonts w:ascii="Arial" w:hAnsi="Arial" w:cs="Arial"/>
                <w:iCs/>
                <w:sz w:val="20"/>
                <w:szCs w:val="20"/>
              </w:rPr>
              <w:t xml:space="preserve">Об утверждении отчета исполнения </w:t>
            </w:r>
          </w:p>
          <w:p w:rsidR="00CB47C1" w:rsidRPr="003C1E2E" w:rsidRDefault="00CB47C1" w:rsidP="003C1E2E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3C1E2E">
              <w:rPr>
                <w:rFonts w:ascii="Arial" w:hAnsi="Arial" w:cs="Arial"/>
                <w:iCs/>
                <w:sz w:val="20"/>
                <w:szCs w:val="20"/>
              </w:rPr>
              <w:t>бюджета Федоровского сельского</w:t>
            </w:r>
          </w:p>
          <w:p w:rsidR="00CB47C1" w:rsidRPr="003C1E2E" w:rsidRDefault="00CB47C1" w:rsidP="003C1E2E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3C1E2E">
              <w:rPr>
                <w:rFonts w:ascii="Arial" w:hAnsi="Arial" w:cs="Arial"/>
                <w:iCs/>
                <w:sz w:val="20"/>
                <w:szCs w:val="20"/>
              </w:rPr>
              <w:t xml:space="preserve"> поселения Кайбицкого муниципального </w:t>
            </w:r>
          </w:p>
          <w:p w:rsidR="00CB47C1" w:rsidRPr="003C1E2E" w:rsidRDefault="00CB47C1" w:rsidP="003C1E2E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3C1E2E">
              <w:rPr>
                <w:rFonts w:ascii="Arial" w:hAnsi="Arial" w:cs="Arial"/>
                <w:iCs/>
                <w:sz w:val="20"/>
                <w:szCs w:val="20"/>
              </w:rPr>
              <w:t>района Республики Татарстан за 2023 год</w:t>
            </w:r>
          </w:p>
          <w:p w:rsidR="00CB47C1" w:rsidRPr="009F0DC1" w:rsidRDefault="00CB47C1" w:rsidP="00F369BB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CD0" w:rsidRPr="00797CD0" w:rsidRDefault="00797CD0" w:rsidP="00797CD0">
            <w:pPr>
              <w:ind w:firstLine="33"/>
              <w:rPr>
                <w:rFonts w:ascii="Arial" w:hAnsi="Arial" w:cs="Arial"/>
                <w:iCs/>
                <w:sz w:val="20"/>
                <w:szCs w:val="20"/>
              </w:rPr>
            </w:pPr>
            <w:r w:rsidRPr="00797CD0">
              <w:rPr>
                <w:rFonts w:ascii="Arial" w:hAnsi="Arial" w:cs="Arial"/>
                <w:iCs/>
                <w:sz w:val="20"/>
                <w:szCs w:val="20"/>
              </w:rPr>
              <w:t xml:space="preserve">официальный портал правовой информации  </w:t>
            </w:r>
          </w:p>
          <w:p w:rsidR="00CB47C1" w:rsidRPr="003C1E2E" w:rsidRDefault="00AE31A8" w:rsidP="00797CD0">
            <w:pPr>
              <w:ind w:firstLine="33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27.04.</w:t>
            </w:r>
            <w:r w:rsidR="00797CD0" w:rsidRPr="00797CD0">
              <w:rPr>
                <w:rFonts w:ascii="Arial" w:hAnsi="Arial" w:cs="Arial"/>
                <w:iCs/>
                <w:sz w:val="20"/>
                <w:szCs w:val="20"/>
              </w:rPr>
              <w:t>2024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Pr="003C1E2E" w:rsidRDefault="00CB47C1" w:rsidP="003C1E2E">
            <w:pPr>
              <w:ind w:firstLine="33"/>
              <w:rPr>
                <w:rFonts w:ascii="Arial" w:hAnsi="Arial" w:cs="Arial"/>
                <w:iCs/>
                <w:sz w:val="20"/>
                <w:szCs w:val="20"/>
              </w:rPr>
            </w:pPr>
          </w:p>
        </w:tc>
      </w:tr>
      <w:tr w:rsidR="00CB47C1" w:rsidRPr="009F0DC1" w:rsidTr="00CB47C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Default="00CB47C1" w:rsidP="009F0D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Pr="009F0DC1" w:rsidRDefault="00CB47C1" w:rsidP="009F0D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Pr="009F0DC1" w:rsidRDefault="00CB47C1" w:rsidP="009F0D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08.05.2024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Default="00CB47C1" w:rsidP="003C1E2E">
            <w:pPr>
              <w:tabs>
                <w:tab w:val="left" w:pos="5812"/>
              </w:tabs>
              <w:rPr>
                <w:sz w:val="20"/>
                <w:szCs w:val="20"/>
                <w:shd w:val="clear" w:color="auto" w:fill="FFFFFF"/>
                <w:lang w:val="tt-RU"/>
              </w:rPr>
            </w:pPr>
            <w:r w:rsidRPr="003C1E2E">
              <w:rPr>
                <w:sz w:val="20"/>
                <w:szCs w:val="20"/>
                <w:lang w:val="tt-RU"/>
              </w:rPr>
              <w:t xml:space="preserve">О внесении изменений в </w:t>
            </w:r>
            <w:r w:rsidRPr="003C1E2E">
              <w:rPr>
                <w:color w:val="000000"/>
                <w:sz w:val="20"/>
                <w:szCs w:val="20"/>
                <w:shd w:val="clear" w:color="auto" w:fill="FFFFFF"/>
              </w:rPr>
              <w:t>Положение о бюджетном устройстве и бюджетном процессе в Федоровском сельском поселении Кайбицкого муниципального района Республики Татарстан,</w:t>
            </w:r>
            <w:r w:rsidRPr="003C1E2E">
              <w:rPr>
                <w:sz w:val="20"/>
                <w:szCs w:val="20"/>
                <w:shd w:val="clear" w:color="auto" w:fill="FFFFFF"/>
              </w:rPr>
              <w:t xml:space="preserve"> утвержденное решением Совета Федоровского сельского поселения Кайбицкого муниципального района Республики Татарстан от 31.10.2019 №</w:t>
            </w:r>
            <w:r w:rsidRPr="003C1E2E">
              <w:rPr>
                <w:sz w:val="20"/>
                <w:szCs w:val="20"/>
                <w:shd w:val="clear" w:color="auto" w:fill="FFFFFF"/>
                <w:lang w:val="tt-RU"/>
              </w:rPr>
              <w:t>25</w:t>
            </w:r>
          </w:p>
          <w:p w:rsidR="002F464F" w:rsidRDefault="002F464F" w:rsidP="003C1E2E">
            <w:pPr>
              <w:tabs>
                <w:tab w:val="left" w:pos="5812"/>
              </w:tabs>
              <w:rPr>
                <w:sz w:val="20"/>
                <w:szCs w:val="20"/>
                <w:shd w:val="clear" w:color="auto" w:fill="FFFFFF"/>
                <w:lang w:val="tt-RU"/>
              </w:rPr>
            </w:pPr>
          </w:p>
          <w:p w:rsidR="002F464F" w:rsidRPr="003C1E2E" w:rsidRDefault="002F464F" w:rsidP="003C1E2E">
            <w:pPr>
              <w:tabs>
                <w:tab w:val="left" w:pos="5812"/>
              </w:tabs>
              <w:rPr>
                <w:sz w:val="20"/>
                <w:szCs w:val="20"/>
                <w:lang w:val="tt-RU"/>
              </w:rPr>
            </w:pPr>
            <w:bookmarkStart w:id="0" w:name="_GoBack"/>
            <w:bookmarkEnd w:id="0"/>
          </w:p>
          <w:p w:rsidR="00CB47C1" w:rsidRPr="003C1E2E" w:rsidRDefault="00CB47C1" w:rsidP="009F0DC1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val="tt-RU"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CD0" w:rsidRPr="00797CD0" w:rsidRDefault="00797CD0" w:rsidP="00797CD0">
            <w:pPr>
              <w:tabs>
                <w:tab w:val="left" w:pos="5812"/>
              </w:tabs>
              <w:rPr>
                <w:sz w:val="20"/>
                <w:szCs w:val="20"/>
                <w:lang w:val="tt-RU"/>
              </w:rPr>
            </w:pPr>
            <w:r w:rsidRPr="00797CD0">
              <w:rPr>
                <w:sz w:val="20"/>
                <w:szCs w:val="20"/>
                <w:lang w:val="tt-RU"/>
              </w:rPr>
              <w:t xml:space="preserve">официальный портал правовой информации  </w:t>
            </w:r>
          </w:p>
          <w:p w:rsidR="00CB47C1" w:rsidRPr="003C1E2E" w:rsidRDefault="00AE31A8" w:rsidP="00797CD0">
            <w:pPr>
              <w:tabs>
                <w:tab w:val="left" w:pos="5812"/>
              </w:tabs>
              <w:rPr>
                <w:sz w:val="20"/>
                <w:szCs w:val="20"/>
                <w:lang w:val="tt-RU"/>
              </w:rPr>
            </w:pPr>
            <w:r>
              <w:rPr>
                <w:sz w:val="20"/>
                <w:szCs w:val="20"/>
                <w:lang w:val="tt-RU"/>
              </w:rPr>
              <w:t>14.05.</w:t>
            </w:r>
            <w:r w:rsidR="00797CD0" w:rsidRPr="00797CD0">
              <w:rPr>
                <w:sz w:val="20"/>
                <w:szCs w:val="20"/>
                <w:lang w:val="tt-RU"/>
              </w:rPr>
              <w:t>2024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Pr="003C1E2E" w:rsidRDefault="00CB47C1" w:rsidP="003C1E2E">
            <w:pPr>
              <w:tabs>
                <w:tab w:val="left" w:pos="5812"/>
              </w:tabs>
              <w:rPr>
                <w:sz w:val="20"/>
                <w:szCs w:val="20"/>
                <w:lang w:val="tt-RU"/>
              </w:rPr>
            </w:pPr>
          </w:p>
        </w:tc>
      </w:tr>
      <w:tr w:rsidR="00CB47C1" w:rsidRPr="009F0DC1" w:rsidTr="00CB47C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Default="00CB47C1" w:rsidP="009F0D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Pr="009F0DC1" w:rsidRDefault="00CB47C1" w:rsidP="009F0D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Pr="009F0DC1" w:rsidRDefault="00CB47C1" w:rsidP="009F0D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08.05.2024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Pr="003C1E2E" w:rsidRDefault="00CB47C1" w:rsidP="003C1E2E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3C1E2E">
              <w:rPr>
                <w:rFonts w:ascii="Arial" w:hAnsi="Arial" w:cs="Arial"/>
                <w:bCs/>
                <w:sz w:val="20"/>
                <w:szCs w:val="20"/>
              </w:rPr>
              <w:t>Об утверждении Порядка выявления, учета и оформления в муниципальную собственность бесхозяйного недвижимого и выморочного имущества на территории муниципального образования «Федоровское сельское поселение» Кайбицкого муниципального района Республики Татарстан</w:t>
            </w:r>
          </w:p>
          <w:p w:rsidR="00CB47C1" w:rsidRPr="009F0DC1" w:rsidRDefault="00CB47C1" w:rsidP="009F0DC1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CD0" w:rsidRPr="00797CD0" w:rsidRDefault="00797CD0" w:rsidP="00797CD0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797CD0">
              <w:rPr>
                <w:rFonts w:ascii="Arial" w:hAnsi="Arial" w:cs="Arial"/>
                <w:bCs/>
                <w:sz w:val="20"/>
                <w:szCs w:val="20"/>
              </w:rPr>
              <w:t xml:space="preserve">официальный портал правовой информации  </w:t>
            </w:r>
          </w:p>
          <w:p w:rsidR="00CB47C1" w:rsidRPr="003C1E2E" w:rsidRDefault="00AE31A8" w:rsidP="00797CD0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14.05.</w:t>
            </w:r>
            <w:r w:rsidR="00797CD0" w:rsidRPr="00797CD0">
              <w:rPr>
                <w:rFonts w:ascii="Arial" w:hAnsi="Arial" w:cs="Arial"/>
                <w:bCs/>
                <w:sz w:val="20"/>
                <w:szCs w:val="20"/>
              </w:rPr>
              <w:t>2024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Pr="003C1E2E" w:rsidRDefault="00CB47C1" w:rsidP="003C1E2E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B47C1" w:rsidRPr="009F0DC1" w:rsidTr="00CB47C1">
        <w:trPr>
          <w:trHeight w:val="43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Default="00CB47C1" w:rsidP="009F0D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Pr="009F0DC1" w:rsidRDefault="00CB47C1" w:rsidP="009F0D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Pr="009F0DC1" w:rsidRDefault="00CB47C1" w:rsidP="009F0D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08.05.2024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Pr="003C1E2E" w:rsidRDefault="00CB47C1" w:rsidP="003C1E2E">
            <w:pPr>
              <w:pStyle w:val="1"/>
              <w:widowControl w:val="0"/>
              <w:spacing w:line="240" w:lineRule="auto"/>
              <w:ind w:right="36"/>
              <w:contextualSpacing/>
              <w:jc w:val="both"/>
              <w:rPr>
                <w:b w:val="0"/>
                <w:sz w:val="20"/>
              </w:rPr>
            </w:pPr>
            <w:r w:rsidRPr="003C1E2E">
              <w:rPr>
                <w:b w:val="0"/>
                <w:sz w:val="20"/>
              </w:rPr>
              <w:t xml:space="preserve">Об установлении дополнительных оснований признания безнадежной к взысканию задолженности в части сумм местных налогов </w:t>
            </w:r>
          </w:p>
          <w:p w:rsidR="00CB47C1" w:rsidRPr="009F0DC1" w:rsidRDefault="00CB47C1" w:rsidP="009F0DC1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CD0" w:rsidRPr="00797CD0" w:rsidRDefault="00797CD0" w:rsidP="00797CD0">
            <w:pPr>
              <w:pStyle w:val="1"/>
              <w:widowControl w:val="0"/>
              <w:ind w:right="36"/>
              <w:contextualSpacing/>
              <w:jc w:val="both"/>
              <w:rPr>
                <w:b w:val="0"/>
                <w:sz w:val="20"/>
              </w:rPr>
            </w:pPr>
            <w:r w:rsidRPr="00797CD0">
              <w:rPr>
                <w:b w:val="0"/>
                <w:sz w:val="20"/>
              </w:rPr>
              <w:t xml:space="preserve">официальный портал правовой информации  </w:t>
            </w:r>
          </w:p>
          <w:p w:rsidR="00CB47C1" w:rsidRPr="003C1E2E" w:rsidRDefault="00AE31A8" w:rsidP="00797CD0">
            <w:pPr>
              <w:pStyle w:val="1"/>
              <w:widowControl w:val="0"/>
              <w:spacing w:line="240" w:lineRule="auto"/>
              <w:ind w:right="36"/>
              <w:contextualSpacing/>
              <w:jc w:val="both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14.05.</w:t>
            </w:r>
            <w:r w:rsidR="00797CD0" w:rsidRPr="00797CD0">
              <w:rPr>
                <w:b w:val="0"/>
                <w:sz w:val="20"/>
              </w:rPr>
              <w:t>2024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Pr="003C1E2E" w:rsidRDefault="00CB47C1" w:rsidP="003C1E2E">
            <w:pPr>
              <w:pStyle w:val="1"/>
              <w:widowControl w:val="0"/>
              <w:spacing w:line="240" w:lineRule="auto"/>
              <w:ind w:right="36"/>
              <w:contextualSpacing/>
              <w:jc w:val="both"/>
              <w:rPr>
                <w:b w:val="0"/>
                <w:sz w:val="20"/>
              </w:rPr>
            </w:pPr>
          </w:p>
        </w:tc>
      </w:tr>
      <w:tr w:rsidR="00CB47C1" w:rsidRPr="009F0DC1" w:rsidTr="00CB47C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Default="00CB47C1" w:rsidP="009F0D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Pr="009F0DC1" w:rsidRDefault="00CB47C1" w:rsidP="009F0D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Pr="009F0DC1" w:rsidRDefault="00CB47C1" w:rsidP="009F0D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09.09.2024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Pr="003C1E2E" w:rsidRDefault="00CB47C1" w:rsidP="003C1E2E">
            <w:pPr>
              <w:pStyle w:val="ConsTitle"/>
              <w:widowControl/>
              <w:ind w:right="36"/>
              <w:jc w:val="both"/>
              <w:outlineLvl w:val="0"/>
              <w:rPr>
                <w:rFonts w:ascii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3C1E2E">
              <w:rPr>
                <w:rFonts w:ascii="Times New Roman" w:hAnsi="Times New Roman" w:cs="Times New Roman"/>
                <w:b w:val="0"/>
                <w:sz w:val="22"/>
                <w:szCs w:val="22"/>
                <w:lang w:eastAsia="ru-RU"/>
              </w:rPr>
              <w:t>О признании утратившим силу решение Совета Федоровского сельского поселения Кайбицкого муниципального района Республики Татарстан от 15.05.2013 №22</w:t>
            </w:r>
          </w:p>
          <w:p w:rsidR="00CB47C1" w:rsidRPr="009F0DC1" w:rsidRDefault="00CB47C1" w:rsidP="009F0DC1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CD0" w:rsidRPr="00797CD0" w:rsidRDefault="00797CD0" w:rsidP="00797CD0">
            <w:pPr>
              <w:pStyle w:val="ConsTitle"/>
              <w:ind w:right="36"/>
              <w:jc w:val="both"/>
              <w:outlineLvl w:val="0"/>
              <w:rPr>
                <w:rFonts w:ascii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797CD0">
              <w:rPr>
                <w:rFonts w:ascii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официальный портал правовой информации  </w:t>
            </w:r>
          </w:p>
          <w:p w:rsidR="00CB47C1" w:rsidRPr="003C1E2E" w:rsidRDefault="00AE31A8" w:rsidP="00797CD0">
            <w:pPr>
              <w:pStyle w:val="ConsTitle"/>
              <w:widowControl/>
              <w:ind w:right="36"/>
              <w:jc w:val="both"/>
              <w:outlineLvl w:val="0"/>
              <w:rPr>
                <w:rFonts w:ascii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  <w:lang w:eastAsia="ru-RU"/>
              </w:rPr>
              <w:t>11.09.</w:t>
            </w:r>
            <w:r w:rsidR="00797CD0" w:rsidRPr="00797CD0">
              <w:rPr>
                <w:rFonts w:ascii="Times New Roman" w:hAnsi="Times New Roman" w:cs="Times New Roman"/>
                <w:b w:val="0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Pr="003C1E2E" w:rsidRDefault="00CB47C1" w:rsidP="003C1E2E">
            <w:pPr>
              <w:pStyle w:val="ConsTitle"/>
              <w:widowControl/>
              <w:ind w:right="36"/>
              <w:jc w:val="both"/>
              <w:outlineLvl w:val="0"/>
              <w:rPr>
                <w:rFonts w:ascii="Times New Roman" w:hAnsi="Times New Roman" w:cs="Times New Roman"/>
                <w:b w:val="0"/>
                <w:sz w:val="22"/>
                <w:szCs w:val="22"/>
                <w:lang w:eastAsia="ru-RU"/>
              </w:rPr>
            </w:pPr>
          </w:p>
        </w:tc>
      </w:tr>
      <w:tr w:rsidR="00CB47C1" w:rsidRPr="009F0DC1" w:rsidTr="00CB47C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Default="00CB47C1" w:rsidP="009F0D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Pr="009F0DC1" w:rsidRDefault="00CB47C1" w:rsidP="006878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Pr="009F0DC1" w:rsidRDefault="00CB47C1" w:rsidP="009F0D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27.09.2024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Default="00CB47C1" w:rsidP="009F0DC1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  <w:p w:rsidR="00CB47C1" w:rsidRPr="003C1E2E" w:rsidRDefault="00CB47C1" w:rsidP="003C1E2E">
            <w:pPr>
              <w:rPr>
                <w:sz w:val="20"/>
                <w:szCs w:val="20"/>
                <w:lang w:eastAsia="en-US"/>
              </w:rPr>
            </w:pPr>
            <w:r w:rsidRPr="00F2789A">
              <w:t>О внесении изменений в Решение Совета Федоровского сельского поселения Кайбицкого муниципального района Республики Татарстан от 19.11.2014 №39 «О налоге на имущество физических лиц»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CD0" w:rsidRPr="00797CD0" w:rsidRDefault="00797CD0" w:rsidP="00797CD0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797CD0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 xml:space="preserve">официальный портал правовой информации  </w:t>
            </w:r>
          </w:p>
          <w:p w:rsidR="00CB47C1" w:rsidRDefault="00AE31A8" w:rsidP="00797CD0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1.10.</w:t>
            </w:r>
            <w:r w:rsidR="00797CD0" w:rsidRPr="00797CD0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2024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Default="00CB47C1" w:rsidP="009F0DC1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</w:tr>
      <w:tr w:rsidR="00CB47C1" w:rsidRPr="009F0DC1" w:rsidTr="00CB47C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Default="00CB47C1" w:rsidP="009F0D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Pr="009F0DC1" w:rsidRDefault="00CB47C1" w:rsidP="009F0D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Pr="009F0DC1" w:rsidRDefault="00CB47C1" w:rsidP="009F0D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10.10.2024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Pr="003C1E2E" w:rsidRDefault="00CB47C1" w:rsidP="003C1E2E">
            <w:pPr>
              <w:tabs>
                <w:tab w:val="left" w:pos="851"/>
              </w:tabs>
              <w:ind w:right="36"/>
              <w:rPr>
                <w:sz w:val="22"/>
                <w:szCs w:val="22"/>
              </w:rPr>
            </w:pPr>
            <w:r w:rsidRPr="003C1E2E">
              <w:rPr>
                <w:sz w:val="22"/>
                <w:szCs w:val="22"/>
              </w:rPr>
              <w:t>О передаче муниципального имущества в муниципальную Казну</w:t>
            </w:r>
          </w:p>
          <w:p w:rsidR="00CB47C1" w:rsidRPr="009F0DC1" w:rsidRDefault="00CB47C1" w:rsidP="009F0DC1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CD0" w:rsidRPr="00797CD0" w:rsidRDefault="00797CD0" w:rsidP="00797CD0">
            <w:pPr>
              <w:tabs>
                <w:tab w:val="left" w:pos="851"/>
              </w:tabs>
              <w:ind w:right="36"/>
              <w:rPr>
                <w:sz w:val="22"/>
                <w:szCs w:val="22"/>
              </w:rPr>
            </w:pPr>
            <w:r w:rsidRPr="00797CD0">
              <w:rPr>
                <w:sz w:val="22"/>
                <w:szCs w:val="22"/>
              </w:rPr>
              <w:t xml:space="preserve">официальный портал правовой информации  </w:t>
            </w:r>
          </w:p>
          <w:p w:rsidR="00CB47C1" w:rsidRPr="003C1E2E" w:rsidRDefault="00AE31A8" w:rsidP="00797CD0">
            <w:pPr>
              <w:tabs>
                <w:tab w:val="left" w:pos="851"/>
              </w:tabs>
              <w:ind w:right="3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11.10.</w:t>
            </w:r>
            <w:r w:rsidR="00797CD0" w:rsidRPr="00797CD0">
              <w:rPr>
                <w:sz w:val="22"/>
                <w:szCs w:val="22"/>
              </w:rPr>
              <w:t>2024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Pr="003C1E2E" w:rsidRDefault="00CB47C1" w:rsidP="003C1E2E">
            <w:pPr>
              <w:tabs>
                <w:tab w:val="left" w:pos="851"/>
              </w:tabs>
              <w:ind w:right="36"/>
              <w:rPr>
                <w:sz w:val="22"/>
                <w:szCs w:val="22"/>
              </w:rPr>
            </w:pPr>
          </w:p>
        </w:tc>
      </w:tr>
      <w:tr w:rsidR="00CB47C1" w:rsidRPr="009F0DC1" w:rsidTr="00CB47C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Default="00CB47C1" w:rsidP="009F0D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Pr="009F0DC1" w:rsidRDefault="00CB47C1" w:rsidP="009F0D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Pr="009F0DC1" w:rsidRDefault="00CB47C1" w:rsidP="009F0D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14.11.2024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Pr="006D473C" w:rsidRDefault="00CB47C1" w:rsidP="003C1E2E">
            <w:pPr>
              <w:ind w:right="169"/>
            </w:pPr>
          </w:p>
          <w:p w:rsidR="00CB47C1" w:rsidRPr="003C1E2E" w:rsidRDefault="00CB47C1" w:rsidP="003C1E2E">
            <w:pPr>
              <w:pStyle w:val="ConsTitle"/>
              <w:widowControl/>
              <w:ind w:right="36"/>
              <w:jc w:val="both"/>
              <w:outlineLvl w:val="0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3C1E2E">
              <w:rPr>
                <w:rFonts w:ascii="Times New Roman" w:hAnsi="Times New Roman" w:cs="Times New Roman"/>
                <w:b w:val="0"/>
                <w:sz w:val="22"/>
                <w:szCs w:val="22"/>
              </w:rPr>
              <w:t>О проекте бюджета Федоровское сельского поселения Кайбицкого муниципального района Республики Татарстан на 2025 год и плановый период 2026 и 2027 годов</w:t>
            </w:r>
          </w:p>
          <w:p w:rsidR="00CB47C1" w:rsidRPr="009F0DC1" w:rsidRDefault="00CB47C1" w:rsidP="009F0DC1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CD0" w:rsidRDefault="00797CD0" w:rsidP="00797CD0">
            <w:pPr>
              <w:ind w:right="169"/>
            </w:pPr>
            <w:r>
              <w:t xml:space="preserve">официальный портал правовой информации  </w:t>
            </w:r>
          </w:p>
          <w:p w:rsidR="00CB47C1" w:rsidRPr="006D473C" w:rsidRDefault="00AE31A8" w:rsidP="00797CD0">
            <w:pPr>
              <w:ind w:right="169"/>
            </w:pPr>
            <w:r>
              <w:t>21.11.</w:t>
            </w:r>
            <w:r w:rsidR="00797CD0">
              <w:t>2024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Pr="006D473C" w:rsidRDefault="00CB47C1" w:rsidP="003C1E2E">
            <w:pPr>
              <w:ind w:right="169"/>
            </w:pPr>
          </w:p>
        </w:tc>
      </w:tr>
      <w:tr w:rsidR="00CB47C1" w:rsidRPr="009F0DC1" w:rsidTr="00CB47C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Default="00CB47C1" w:rsidP="009F0D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Pr="009F0DC1" w:rsidRDefault="00CB47C1" w:rsidP="009F0D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Pr="009F0DC1" w:rsidRDefault="00CB47C1" w:rsidP="009F0D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14.11.2024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Pr="00207156" w:rsidRDefault="00CB47C1" w:rsidP="00207156">
            <w:pPr>
              <w:ind w:right="283"/>
              <w:jc w:val="both"/>
              <w:rPr>
                <w:b/>
                <w:sz w:val="22"/>
                <w:szCs w:val="22"/>
              </w:rPr>
            </w:pPr>
          </w:p>
          <w:p w:rsidR="00CB47C1" w:rsidRPr="00207156" w:rsidRDefault="00CB47C1" w:rsidP="00207156">
            <w:pPr>
              <w:autoSpaceDE w:val="0"/>
              <w:autoSpaceDN w:val="0"/>
              <w:adjustRightInd w:val="0"/>
              <w:ind w:right="36"/>
              <w:jc w:val="both"/>
              <w:outlineLvl w:val="1"/>
              <w:rPr>
                <w:bCs/>
                <w:sz w:val="22"/>
                <w:szCs w:val="22"/>
              </w:rPr>
            </w:pPr>
            <w:r w:rsidRPr="00207156">
              <w:rPr>
                <w:bCs/>
                <w:sz w:val="22"/>
                <w:szCs w:val="22"/>
              </w:rPr>
              <w:t>О внесении изменений в решение Совета Федоровского сельского поселения от 12.10.2015 №8 «О земельном налоге»</w:t>
            </w:r>
          </w:p>
          <w:p w:rsidR="00CB47C1" w:rsidRPr="009F0DC1" w:rsidRDefault="00CB47C1" w:rsidP="009F0DC1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CD0" w:rsidRPr="00797CD0" w:rsidRDefault="00797CD0" w:rsidP="00797CD0">
            <w:pPr>
              <w:ind w:right="283"/>
              <w:jc w:val="both"/>
              <w:rPr>
                <w:sz w:val="22"/>
                <w:szCs w:val="22"/>
              </w:rPr>
            </w:pPr>
            <w:r w:rsidRPr="00797CD0">
              <w:rPr>
                <w:sz w:val="22"/>
                <w:szCs w:val="22"/>
              </w:rPr>
              <w:t xml:space="preserve">официальный портал правовой информации  </w:t>
            </w:r>
          </w:p>
          <w:p w:rsidR="00CB47C1" w:rsidRPr="00797CD0" w:rsidRDefault="00AE31A8" w:rsidP="00797CD0">
            <w:pPr>
              <w:ind w:right="28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21.11.</w:t>
            </w:r>
            <w:r w:rsidR="00797CD0" w:rsidRPr="00797CD0">
              <w:rPr>
                <w:sz w:val="22"/>
                <w:szCs w:val="22"/>
              </w:rPr>
              <w:t>2024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Pr="00207156" w:rsidRDefault="00CB47C1" w:rsidP="00207156">
            <w:pPr>
              <w:ind w:right="283"/>
              <w:jc w:val="both"/>
              <w:rPr>
                <w:b/>
                <w:sz w:val="22"/>
                <w:szCs w:val="22"/>
              </w:rPr>
            </w:pPr>
          </w:p>
        </w:tc>
      </w:tr>
      <w:tr w:rsidR="00CB47C1" w:rsidRPr="009F0DC1" w:rsidTr="00CB47C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Default="00CB47C1" w:rsidP="009F0D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Pr="009F0DC1" w:rsidRDefault="00CB47C1" w:rsidP="009F0D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Pr="009F0DC1" w:rsidRDefault="00CB47C1" w:rsidP="009F0D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14.12.2024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Pr="00207156" w:rsidRDefault="00CB47C1" w:rsidP="00207156">
            <w:pPr>
              <w:pStyle w:val="ConsTitle"/>
              <w:widowControl/>
              <w:ind w:right="-106"/>
              <w:jc w:val="both"/>
              <w:outlineLvl w:val="0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207156">
              <w:rPr>
                <w:rFonts w:ascii="Times New Roman" w:hAnsi="Times New Roman" w:cs="Times New Roman"/>
                <w:b w:val="0"/>
                <w:sz w:val="22"/>
                <w:szCs w:val="22"/>
              </w:rPr>
              <w:t>О бюджете Федоровское сельского поселения Кайбицкого муниципального района Республики Татарстан на 2025 год и плановый период 2026 и 2027 годов</w:t>
            </w:r>
          </w:p>
          <w:p w:rsidR="00CB47C1" w:rsidRPr="009F0DC1" w:rsidRDefault="00CB47C1" w:rsidP="00EE3D25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CD0" w:rsidRPr="00797CD0" w:rsidRDefault="00797CD0" w:rsidP="00797CD0">
            <w:pPr>
              <w:pStyle w:val="ConsTitle"/>
              <w:ind w:right="-106"/>
              <w:jc w:val="both"/>
              <w:outlineLvl w:val="0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797CD0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официальный портал правовой информации  </w:t>
            </w:r>
          </w:p>
          <w:p w:rsidR="00CB47C1" w:rsidRPr="00207156" w:rsidRDefault="00AE31A8" w:rsidP="00797CD0">
            <w:pPr>
              <w:pStyle w:val="ConsTitle"/>
              <w:widowControl/>
              <w:ind w:right="-106"/>
              <w:jc w:val="both"/>
              <w:outlineLvl w:val="0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19.12.</w:t>
            </w:r>
            <w:r w:rsidR="00797CD0" w:rsidRPr="00797CD0">
              <w:rPr>
                <w:rFonts w:ascii="Times New Roman" w:hAnsi="Times New Roman" w:cs="Times New Roman"/>
                <w:b w:val="0"/>
                <w:sz w:val="22"/>
                <w:szCs w:val="22"/>
              </w:rPr>
              <w:t>2024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Pr="00207156" w:rsidRDefault="00CB47C1" w:rsidP="00207156">
            <w:pPr>
              <w:pStyle w:val="ConsTitle"/>
              <w:widowControl/>
              <w:ind w:right="-106"/>
              <w:jc w:val="both"/>
              <w:outlineLvl w:val="0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</w:tr>
      <w:tr w:rsidR="00CB47C1" w:rsidRPr="009F0DC1" w:rsidTr="00CB47C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Default="00CB47C1" w:rsidP="009F0D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Pr="009F0DC1" w:rsidRDefault="00CB47C1" w:rsidP="009F0D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Pr="009F0DC1" w:rsidRDefault="00CB47C1" w:rsidP="009F0D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27.12.2024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Pr="00207156" w:rsidRDefault="00CB47C1" w:rsidP="00207156">
            <w:pPr>
              <w:pStyle w:val="ConsPlusTitle"/>
              <w:widowControl/>
              <w:ind w:right="-1"/>
              <w:jc w:val="both"/>
              <w:rPr>
                <w:b w:val="0"/>
                <w:sz w:val="22"/>
                <w:szCs w:val="22"/>
              </w:rPr>
            </w:pPr>
            <w:r w:rsidRPr="00207156">
              <w:rPr>
                <w:b w:val="0"/>
                <w:sz w:val="22"/>
                <w:szCs w:val="22"/>
                <w:lang w:val="tt-RU"/>
              </w:rPr>
              <w:t>О</w:t>
            </w:r>
            <w:r w:rsidRPr="00207156">
              <w:rPr>
                <w:b w:val="0"/>
                <w:sz w:val="22"/>
                <w:szCs w:val="22"/>
              </w:rPr>
              <w:t xml:space="preserve"> внесении изменений в решение Совета  </w:t>
            </w:r>
          </w:p>
          <w:p w:rsidR="00CB47C1" w:rsidRPr="00207156" w:rsidRDefault="00CB47C1" w:rsidP="00207156">
            <w:pPr>
              <w:pStyle w:val="ConsPlusTitle"/>
              <w:widowControl/>
              <w:ind w:right="-1"/>
              <w:jc w:val="both"/>
              <w:rPr>
                <w:b w:val="0"/>
                <w:sz w:val="22"/>
                <w:szCs w:val="22"/>
              </w:rPr>
            </w:pPr>
            <w:r w:rsidRPr="00207156">
              <w:rPr>
                <w:b w:val="0"/>
                <w:sz w:val="22"/>
                <w:szCs w:val="22"/>
              </w:rPr>
              <w:t xml:space="preserve">Федоровского сельского поселения          </w:t>
            </w:r>
          </w:p>
          <w:p w:rsidR="00CB47C1" w:rsidRPr="00207156" w:rsidRDefault="00CB47C1" w:rsidP="00207156">
            <w:pPr>
              <w:pStyle w:val="ConsPlusTitle"/>
              <w:widowControl/>
              <w:ind w:right="-1"/>
              <w:jc w:val="both"/>
              <w:rPr>
                <w:b w:val="0"/>
                <w:sz w:val="22"/>
                <w:szCs w:val="22"/>
              </w:rPr>
            </w:pPr>
            <w:r w:rsidRPr="00207156">
              <w:rPr>
                <w:b w:val="0"/>
                <w:sz w:val="22"/>
                <w:szCs w:val="22"/>
              </w:rPr>
              <w:t>Кайбицкого муниципального района Республики Татарстан</w:t>
            </w:r>
          </w:p>
          <w:p w:rsidR="00CB47C1" w:rsidRPr="00207156" w:rsidRDefault="00CB47C1" w:rsidP="00207156">
            <w:pPr>
              <w:pStyle w:val="ConsPlusTitle"/>
              <w:widowControl/>
              <w:ind w:right="-1"/>
              <w:jc w:val="both"/>
              <w:rPr>
                <w:b w:val="0"/>
                <w:sz w:val="22"/>
                <w:szCs w:val="22"/>
              </w:rPr>
            </w:pPr>
            <w:r w:rsidRPr="00207156">
              <w:rPr>
                <w:b w:val="0"/>
                <w:sz w:val="22"/>
                <w:szCs w:val="22"/>
              </w:rPr>
              <w:t>от 18.12.2023 г № 79 «О бюджете Федоровского</w:t>
            </w:r>
          </w:p>
          <w:p w:rsidR="00CB47C1" w:rsidRPr="00207156" w:rsidRDefault="00CB47C1" w:rsidP="00207156">
            <w:pPr>
              <w:pStyle w:val="ConsPlusTitle"/>
              <w:widowControl/>
              <w:ind w:right="-1"/>
              <w:jc w:val="both"/>
              <w:rPr>
                <w:b w:val="0"/>
                <w:sz w:val="22"/>
                <w:szCs w:val="22"/>
              </w:rPr>
            </w:pPr>
            <w:r w:rsidRPr="00207156">
              <w:rPr>
                <w:b w:val="0"/>
                <w:sz w:val="22"/>
                <w:szCs w:val="22"/>
              </w:rPr>
              <w:t>сельского поселения Кайбицкого муниципального района</w:t>
            </w:r>
          </w:p>
          <w:p w:rsidR="00CB47C1" w:rsidRPr="00207156" w:rsidRDefault="00CB47C1" w:rsidP="00207156">
            <w:pPr>
              <w:pStyle w:val="ConsPlusTitle"/>
              <w:widowControl/>
              <w:ind w:right="-1"/>
              <w:jc w:val="both"/>
              <w:rPr>
                <w:b w:val="0"/>
                <w:sz w:val="22"/>
                <w:szCs w:val="22"/>
              </w:rPr>
            </w:pPr>
            <w:r w:rsidRPr="00207156">
              <w:rPr>
                <w:b w:val="0"/>
                <w:sz w:val="22"/>
                <w:szCs w:val="22"/>
              </w:rPr>
              <w:t xml:space="preserve">Республики Татарстан на 2024 год и </w:t>
            </w:r>
          </w:p>
          <w:p w:rsidR="00CB47C1" w:rsidRPr="00207156" w:rsidRDefault="00CB47C1" w:rsidP="00207156">
            <w:pPr>
              <w:pStyle w:val="ConsPlusTitle"/>
              <w:widowControl/>
              <w:ind w:right="-1"/>
              <w:jc w:val="both"/>
              <w:rPr>
                <w:b w:val="0"/>
                <w:sz w:val="22"/>
                <w:szCs w:val="22"/>
              </w:rPr>
            </w:pPr>
            <w:r w:rsidRPr="00207156">
              <w:rPr>
                <w:b w:val="0"/>
                <w:sz w:val="22"/>
                <w:szCs w:val="22"/>
              </w:rPr>
              <w:t>плановый период 2025 и 2026 годов»</w:t>
            </w:r>
          </w:p>
          <w:p w:rsidR="00CB47C1" w:rsidRPr="009F0DC1" w:rsidRDefault="00CB47C1" w:rsidP="009F0DC1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CD0" w:rsidRPr="00797CD0" w:rsidRDefault="00797CD0" w:rsidP="00797CD0">
            <w:pPr>
              <w:pStyle w:val="ConsPlusTitle"/>
              <w:ind w:right="-1"/>
              <w:jc w:val="both"/>
              <w:rPr>
                <w:b w:val="0"/>
                <w:sz w:val="22"/>
                <w:szCs w:val="22"/>
                <w:lang w:val="tt-RU"/>
              </w:rPr>
            </w:pPr>
            <w:r w:rsidRPr="00797CD0">
              <w:rPr>
                <w:b w:val="0"/>
                <w:sz w:val="22"/>
                <w:szCs w:val="22"/>
                <w:lang w:val="tt-RU"/>
              </w:rPr>
              <w:t xml:space="preserve">официальный портал правовой информации  </w:t>
            </w:r>
          </w:p>
          <w:p w:rsidR="00CB47C1" w:rsidRPr="00207156" w:rsidRDefault="00AE31A8" w:rsidP="00797CD0">
            <w:pPr>
              <w:pStyle w:val="ConsPlusTitle"/>
              <w:widowControl/>
              <w:ind w:right="-1"/>
              <w:jc w:val="both"/>
              <w:rPr>
                <w:b w:val="0"/>
                <w:sz w:val="22"/>
                <w:szCs w:val="22"/>
                <w:lang w:val="tt-RU"/>
              </w:rPr>
            </w:pPr>
            <w:r>
              <w:rPr>
                <w:b w:val="0"/>
                <w:sz w:val="22"/>
                <w:szCs w:val="22"/>
                <w:lang w:val="tt-RU"/>
              </w:rPr>
              <w:t>28.12.</w:t>
            </w:r>
            <w:r w:rsidR="00797CD0" w:rsidRPr="00797CD0">
              <w:rPr>
                <w:b w:val="0"/>
                <w:sz w:val="22"/>
                <w:szCs w:val="22"/>
                <w:lang w:val="tt-RU"/>
              </w:rPr>
              <w:t>2024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7C1" w:rsidRPr="00207156" w:rsidRDefault="00CB47C1" w:rsidP="00207156">
            <w:pPr>
              <w:pStyle w:val="ConsPlusTitle"/>
              <w:widowControl/>
              <w:ind w:right="-1"/>
              <w:jc w:val="both"/>
              <w:rPr>
                <w:b w:val="0"/>
                <w:sz w:val="22"/>
                <w:szCs w:val="22"/>
                <w:lang w:val="tt-RU"/>
              </w:rPr>
            </w:pPr>
          </w:p>
        </w:tc>
      </w:tr>
    </w:tbl>
    <w:p w:rsidR="009F0DC1" w:rsidRDefault="009F0DC1" w:rsidP="009F0DC1"/>
    <w:p w:rsidR="005A5310" w:rsidRDefault="005A5310" w:rsidP="009F0DC1"/>
    <w:p w:rsidR="005A5310" w:rsidRDefault="005A5310" w:rsidP="009F0DC1"/>
    <w:p w:rsidR="00207156" w:rsidRDefault="00207156" w:rsidP="009F0DC1"/>
    <w:p w:rsidR="00C16727" w:rsidRDefault="00C16727" w:rsidP="009F0DC1"/>
    <w:p w:rsidR="00AE31A8" w:rsidRDefault="00AE31A8" w:rsidP="009F0DC1"/>
    <w:p w:rsidR="00AE31A8" w:rsidRDefault="00AE31A8" w:rsidP="009F0DC1"/>
    <w:p w:rsidR="00AE31A8" w:rsidRDefault="00AE31A8" w:rsidP="009F0DC1"/>
    <w:p w:rsidR="00AE31A8" w:rsidRDefault="00AE31A8" w:rsidP="009F0DC1"/>
    <w:p w:rsidR="00AE31A8" w:rsidRDefault="00AE31A8" w:rsidP="009F0DC1"/>
    <w:p w:rsidR="00AE31A8" w:rsidRDefault="00AE31A8" w:rsidP="009F0DC1"/>
    <w:p w:rsidR="00AE31A8" w:rsidRDefault="00AE31A8" w:rsidP="009F0DC1"/>
    <w:p w:rsidR="00AE31A8" w:rsidRDefault="00AE31A8" w:rsidP="009F0DC1"/>
    <w:p w:rsidR="00AE31A8" w:rsidRDefault="00AE31A8" w:rsidP="009F0DC1"/>
    <w:p w:rsidR="00AE31A8" w:rsidRDefault="00AE31A8" w:rsidP="009F0DC1"/>
    <w:p w:rsidR="00C16727" w:rsidRDefault="00C16727" w:rsidP="009F0DC1"/>
    <w:p w:rsidR="00CB47C1" w:rsidRDefault="00CB47C1" w:rsidP="00CB47C1">
      <w:r>
        <w:t>Реестр муниципальных норм</w:t>
      </w:r>
      <w:r w:rsidR="00C16727">
        <w:t xml:space="preserve">ативных правовых актов </w:t>
      </w:r>
    </w:p>
    <w:p w:rsidR="00CB47C1" w:rsidRDefault="00CB47C1" w:rsidP="00CB47C1">
      <w:r>
        <w:t>Главы  Федоровского сельского поселения Кайбицкого муниципального района</w:t>
      </w:r>
    </w:p>
    <w:p w:rsidR="00207156" w:rsidRDefault="00CB47C1" w:rsidP="00CB47C1">
      <w:r>
        <w:t>Республики Татарстан за   2024 год</w:t>
      </w:r>
    </w:p>
    <w:p w:rsidR="005A5310" w:rsidRDefault="005A5310" w:rsidP="009F0DC1">
      <w:r>
        <w:t xml:space="preserve">        </w:t>
      </w:r>
    </w:p>
    <w:p w:rsidR="005A5310" w:rsidRPr="005A5310" w:rsidRDefault="005A5310" w:rsidP="009F0DC1">
      <w:r>
        <w:t xml:space="preserve">                                </w:t>
      </w:r>
      <w:r w:rsidRPr="005A5310">
        <w:tab/>
      </w:r>
      <w:r w:rsidRPr="005A5310">
        <w:tab/>
      </w:r>
      <w:r w:rsidRPr="005A5310">
        <w:tab/>
      </w:r>
    </w:p>
    <w:tbl>
      <w:tblPr>
        <w:tblW w:w="11199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709"/>
        <w:gridCol w:w="1417"/>
        <w:gridCol w:w="4110"/>
        <w:gridCol w:w="1986"/>
        <w:gridCol w:w="2268"/>
      </w:tblGrid>
      <w:tr w:rsidR="00797CD0" w:rsidRPr="005A5310" w:rsidTr="00797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CD0" w:rsidRDefault="00797CD0" w:rsidP="00797CD0">
            <w:r>
              <w:t>№ п\п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CD0" w:rsidRDefault="00797CD0" w:rsidP="00797CD0">
            <w:r>
              <w:t>№ акта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CD0" w:rsidRDefault="00797CD0" w:rsidP="00797CD0">
            <w:r>
              <w:t>Дата акта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CD0" w:rsidRPr="005A5310" w:rsidRDefault="00797CD0" w:rsidP="00797CD0">
            <w:pPr>
              <w:rPr>
                <w:bCs/>
              </w:rPr>
            </w:pPr>
            <w:r>
              <w:rPr>
                <w:bCs/>
              </w:rPr>
              <w:t>Наименование акта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CD0" w:rsidRPr="00797CD0" w:rsidRDefault="00797CD0" w:rsidP="00797CD0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797CD0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Источник и дата официального опубликования</w:t>
            </w:r>
          </w:p>
          <w:p w:rsidR="00797CD0" w:rsidRDefault="00797CD0" w:rsidP="00797CD0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797CD0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 xml:space="preserve"> ( обнародования)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CD0" w:rsidRPr="005A5310" w:rsidRDefault="00797CD0" w:rsidP="00797CD0">
            <w:pPr>
              <w:rPr>
                <w:bCs/>
              </w:rPr>
            </w:pPr>
          </w:p>
        </w:tc>
      </w:tr>
      <w:tr w:rsidR="00797CD0" w:rsidRPr="005A5310" w:rsidTr="00797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CD0" w:rsidRPr="005A5310" w:rsidRDefault="00797CD0" w:rsidP="00797CD0">
            <w: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CD0" w:rsidRPr="005A5310" w:rsidRDefault="00797CD0" w:rsidP="00797CD0"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CD0" w:rsidRPr="005A5310" w:rsidRDefault="00797CD0" w:rsidP="00797CD0">
            <w:r>
              <w:t>12.11.2024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CD0" w:rsidRPr="005A5310" w:rsidRDefault="00797CD0" w:rsidP="00797CD0">
            <w:pPr>
              <w:rPr>
                <w:bCs/>
              </w:rPr>
            </w:pPr>
            <w:r w:rsidRPr="005A5310">
              <w:rPr>
                <w:bCs/>
              </w:rPr>
              <w:t>О назначении схода граждан в населенном пункте  Федоровское   Федоровского сельского поселения Кайбицкого муниципального района по вопросу введения и использования средств самообложения граждан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CD0" w:rsidRPr="00797CD0" w:rsidRDefault="00797CD0" w:rsidP="00797CD0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797CD0">
              <w:rPr>
                <w:rFonts w:ascii="Arial" w:hAnsi="Arial" w:cs="Arial"/>
                <w:bCs/>
                <w:sz w:val="20"/>
                <w:szCs w:val="20"/>
              </w:rPr>
              <w:t xml:space="preserve">официальный портал правовой информации  </w:t>
            </w:r>
          </w:p>
          <w:p w:rsidR="00797CD0" w:rsidRPr="003C1E2E" w:rsidRDefault="00AE31A8" w:rsidP="00797CD0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            </w:t>
            </w:r>
            <w:r w:rsidR="00797CD0" w:rsidRPr="00797CD0">
              <w:rPr>
                <w:rFonts w:ascii="Arial" w:hAnsi="Arial" w:cs="Arial"/>
                <w:bCs/>
                <w:sz w:val="20"/>
                <w:szCs w:val="20"/>
              </w:rPr>
              <w:t>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CD0" w:rsidRPr="005A5310" w:rsidRDefault="00797CD0" w:rsidP="00797CD0">
            <w:pPr>
              <w:rPr>
                <w:bCs/>
              </w:rPr>
            </w:pPr>
          </w:p>
        </w:tc>
      </w:tr>
    </w:tbl>
    <w:p w:rsidR="005A5310" w:rsidRDefault="005A5310" w:rsidP="009F0DC1">
      <w:r w:rsidRPr="005A5310">
        <w:tab/>
      </w:r>
      <w:r w:rsidRPr="005A5310">
        <w:tab/>
      </w:r>
    </w:p>
    <w:p w:rsidR="005A5310" w:rsidRDefault="005A5310" w:rsidP="009F0DC1"/>
    <w:p w:rsidR="005A5310" w:rsidRDefault="005A5310" w:rsidP="009F0DC1"/>
    <w:p w:rsidR="005A5310" w:rsidRDefault="00CB47C1" w:rsidP="009F0DC1">
      <w:r>
        <w:t xml:space="preserve">     </w:t>
      </w:r>
      <w:r w:rsidR="005A5310">
        <w:t xml:space="preserve"> РЕШЕНИЯ СХОДОВ ГРАЖДАН ФЕДОРОВСКОГО СЕЛЬСКОГО ПОСЕЛЕНИЯ</w:t>
      </w:r>
    </w:p>
    <w:p w:rsidR="005A5310" w:rsidRDefault="005A5310" w:rsidP="009F0DC1"/>
    <w:p w:rsidR="005A5310" w:rsidRDefault="005A5310" w:rsidP="009F0DC1"/>
    <w:p w:rsidR="005A5310" w:rsidRDefault="005A5310" w:rsidP="009F0DC1"/>
    <w:tbl>
      <w:tblPr>
        <w:tblW w:w="11199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709"/>
        <w:gridCol w:w="1417"/>
        <w:gridCol w:w="4111"/>
        <w:gridCol w:w="1985"/>
        <w:gridCol w:w="2268"/>
      </w:tblGrid>
      <w:tr w:rsidR="00C16727" w:rsidRPr="005A5310" w:rsidTr="00C1672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27" w:rsidRPr="005A5310" w:rsidRDefault="00C16727" w:rsidP="00C16727">
            <w:r w:rsidRPr="005A5310"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27" w:rsidRPr="005A5310" w:rsidRDefault="00C16727" w:rsidP="00C16727">
            <w:r w:rsidRPr="005A5310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27" w:rsidRPr="005A5310" w:rsidRDefault="00C16727" w:rsidP="00C16727">
            <w:r>
              <w:t>18.03.2024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27" w:rsidRPr="005A5310" w:rsidRDefault="00C16727" w:rsidP="00C16727">
            <w:pPr>
              <w:rPr>
                <w:bCs/>
              </w:rPr>
            </w:pPr>
            <w:r w:rsidRPr="005A5310">
              <w:rPr>
                <w:bCs/>
              </w:rPr>
              <w:t>О результатах схода граждан в селе Федоровское  Федоровского сельского поселения Кайбицкого муниципального района Республики Татарстан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27" w:rsidRPr="00797CD0" w:rsidRDefault="00C16727" w:rsidP="00C16727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797CD0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Источник и дата официального опубликования</w:t>
            </w:r>
          </w:p>
          <w:p w:rsidR="00C16727" w:rsidRDefault="00C16727" w:rsidP="00C16727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797CD0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 xml:space="preserve"> ( обнародования)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27" w:rsidRPr="005A5310" w:rsidRDefault="00C16727" w:rsidP="00C16727">
            <w:pPr>
              <w:rPr>
                <w:bCs/>
              </w:rPr>
            </w:pPr>
          </w:p>
        </w:tc>
      </w:tr>
      <w:tr w:rsidR="00C16727" w:rsidRPr="005A5310" w:rsidTr="00C1672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27" w:rsidRPr="005A5310" w:rsidRDefault="00C16727" w:rsidP="00C16727">
            <w: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27" w:rsidRPr="005A5310" w:rsidRDefault="00C16727" w:rsidP="00C16727"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27" w:rsidRDefault="00C16727" w:rsidP="00C16727">
            <w:r>
              <w:t>29.11.2024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27" w:rsidRPr="005A5310" w:rsidRDefault="00C16727" w:rsidP="00C16727">
            <w:pPr>
              <w:rPr>
                <w:bCs/>
              </w:rPr>
            </w:pPr>
            <w:r w:rsidRPr="005A5310">
              <w:rPr>
                <w:bCs/>
              </w:rPr>
              <w:t>О результатах схода граждан в селе Федоровское  Федоровского сельского поселения Кайбицкого муниципального района Республики Татарстан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27" w:rsidRPr="00797CD0" w:rsidRDefault="00C16727" w:rsidP="00C16727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797CD0">
              <w:rPr>
                <w:rFonts w:ascii="Arial" w:hAnsi="Arial" w:cs="Arial"/>
                <w:bCs/>
                <w:sz w:val="20"/>
                <w:szCs w:val="20"/>
              </w:rPr>
              <w:t xml:space="preserve">официальный портал правовой информации  </w:t>
            </w:r>
          </w:p>
          <w:p w:rsidR="00C16727" w:rsidRPr="003C1E2E" w:rsidRDefault="00AE31A8" w:rsidP="00C16727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          </w:t>
            </w:r>
            <w:r w:rsidR="00C16727" w:rsidRPr="00797CD0">
              <w:rPr>
                <w:rFonts w:ascii="Arial" w:hAnsi="Arial" w:cs="Arial"/>
                <w:bCs/>
                <w:sz w:val="20"/>
                <w:szCs w:val="20"/>
              </w:rPr>
              <w:t>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27" w:rsidRPr="005A5310" w:rsidRDefault="00C16727" w:rsidP="00C16727">
            <w:pPr>
              <w:rPr>
                <w:bCs/>
              </w:rPr>
            </w:pPr>
          </w:p>
        </w:tc>
      </w:tr>
    </w:tbl>
    <w:p w:rsidR="005A5310" w:rsidRDefault="005A5310" w:rsidP="009F0DC1"/>
    <w:p w:rsidR="005A5310" w:rsidRDefault="005A5310" w:rsidP="009F0DC1"/>
    <w:sectPr w:rsidR="005A5310" w:rsidSect="007418A9">
      <w:pgSz w:w="15840" w:h="12240" w:orient="landscape"/>
      <w:pgMar w:top="1701" w:right="1134" w:bottom="851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25B7" w:rsidRDefault="004325B7" w:rsidP="003F43BE">
      <w:r>
        <w:separator/>
      </w:r>
    </w:p>
  </w:endnote>
  <w:endnote w:type="continuationSeparator" w:id="0">
    <w:p w:rsidR="004325B7" w:rsidRDefault="004325B7" w:rsidP="003F43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25B7" w:rsidRDefault="004325B7" w:rsidP="003F43BE">
      <w:r>
        <w:separator/>
      </w:r>
    </w:p>
  </w:footnote>
  <w:footnote w:type="continuationSeparator" w:id="0">
    <w:p w:rsidR="004325B7" w:rsidRDefault="004325B7" w:rsidP="003F43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016"/>
    <w:rsid w:val="000029EC"/>
    <w:rsid w:val="00025271"/>
    <w:rsid w:val="00027904"/>
    <w:rsid w:val="00051667"/>
    <w:rsid w:val="000654C1"/>
    <w:rsid w:val="00071332"/>
    <w:rsid w:val="00095A86"/>
    <w:rsid w:val="000C24C6"/>
    <w:rsid w:val="001134D9"/>
    <w:rsid w:val="001639AC"/>
    <w:rsid w:val="001B2606"/>
    <w:rsid w:val="001B7484"/>
    <w:rsid w:val="001C2EB4"/>
    <w:rsid w:val="001D7272"/>
    <w:rsid w:val="001F29A0"/>
    <w:rsid w:val="00207156"/>
    <w:rsid w:val="00222BBA"/>
    <w:rsid w:val="0023230C"/>
    <w:rsid w:val="002747F4"/>
    <w:rsid w:val="002A4F5F"/>
    <w:rsid w:val="002F464F"/>
    <w:rsid w:val="002F6B1F"/>
    <w:rsid w:val="00314414"/>
    <w:rsid w:val="00321B9A"/>
    <w:rsid w:val="003473BD"/>
    <w:rsid w:val="00385B2B"/>
    <w:rsid w:val="003B665C"/>
    <w:rsid w:val="003C1E2E"/>
    <w:rsid w:val="003E05EE"/>
    <w:rsid w:val="003F0A3D"/>
    <w:rsid w:val="003F43BE"/>
    <w:rsid w:val="00410CE0"/>
    <w:rsid w:val="00420913"/>
    <w:rsid w:val="004325B7"/>
    <w:rsid w:val="004D759E"/>
    <w:rsid w:val="004F0D66"/>
    <w:rsid w:val="00511987"/>
    <w:rsid w:val="00522111"/>
    <w:rsid w:val="00523836"/>
    <w:rsid w:val="00530D59"/>
    <w:rsid w:val="00533B5C"/>
    <w:rsid w:val="00553014"/>
    <w:rsid w:val="00555F5C"/>
    <w:rsid w:val="0056244F"/>
    <w:rsid w:val="00593709"/>
    <w:rsid w:val="005942C6"/>
    <w:rsid w:val="005A5310"/>
    <w:rsid w:val="005A6A20"/>
    <w:rsid w:val="005A73A3"/>
    <w:rsid w:val="006251EE"/>
    <w:rsid w:val="00686E02"/>
    <w:rsid w:val="006878C4"/>
    <w:rsid w:val="00687E08"/>
    <w:rsid w:val="006A46A3"/>
    <w:rsid w:val="006C2334"/>
    <w:rsid w:val="006E1511"/>
    <w:rsid w:val="007418A9"/>
    <w:rsid w:val="00765361"/>
    <w:rsid w:val="00771686"/>
    <w:rsid w:val="00785B71"/>
    <w:rsid w:val="00796B06"/>
    <w:rsid w:val="00797CD0"/>
    <w:rsid w:val="00812DAC"/>
    <w:rsid w:val="008256E0"/>
    <w:rsid w:val="008645D4"/>
    <w:rsid w:val="008F08DA"/>
    <w:rsid w:val="00915312"/>
    <w:rsid w:val="00924A93"/>
    <w:rsid w:val="00941016"/>
    <w:rsid w:val="0094714B"/>
    <w:rsid w:val="00960A61"/>
    <w:rsid w:val="00984E32"/>
    <w:rsid w:val="009B6ABC"/>
    <w:rsid w:val="009F0DC1"/>
    <w:rsid w:val="00A31DF1"/>
    <w:rsid w:val="00A479A2"/>
    <w:rsid w:val="00A67F93"/>
    <w:rsid w:val="00A820BE"/>
    <w:rsid w:val="00A91428"/>
    <w:rsid w:val="00AA456E"/>
    <w:rsid w:val="00AE31A8"/>
    <w:rsid w:val="00B23BDE"/>
    <w:rsid w:val="00B642FF"/>
    <w:rsid w:val="00B85AAF"/>
    <w:rsid w:val="00B938DF"/>
    <w:rsid w:val="00BB2FE8"/>
    <w:rsid w:val="00BB7FD7"/>
    <w:rsid w:val="00BC1220"/>
    <w:rsid w:val="00BC3714"/>
    <w:rsid w:val="00C06BD6"/>
    <w:rsid w:val="00C16727"/>
    <w:rsid w:val="00C4643A"/>
    <w:rsid w:val="00CA132F"/>
    <w:rsid w:val="00CB47C1"/>
    <w:rsid w:val="00CF7BE5"/>
    <w:rsid w:val="00D163CD"/>
    <w:rsid w:val="00D21879"/>
    <w:rsid w:val="00D32666"/>
    <w:rsid w:val="00D47300"/>
    <w:rsid w:val="00D71C81"/>
    <w:rsid w:val="00D80476"/>
    <w:rsid w:val="00DF6563"/>
    <w:rsid w:val="00E30720"/>
    <w:rsid w:val="00E76738"/>
    <w:rsid w:val="00E8114E"/>
    <w:rsid w:val="00E92FB8"/>
    <w:rsid w:val="00EA5506"/>
    <w:rsid w:val="00EB5744"/>
    <w:rsid w:val="00EE3D25"/>
    <w:rsid w:val="00EE4C42"/>
    <w:rsid w:val="00EF1433"/>
    <w:rsid w:val="00EF1E7B"/>
    <w:rsid w:val="00F16A47"/>
    <w:rsid w:val="00F369BB"/>
    <w:rsid w:val="00FD4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9A0874"/>
  <w15:chartTrackingRefBased/>
  <w15:docId w15:val="{E35678D7-7C86-4BAF-9373-4F3200620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53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C1E2E"/>
    <w:pPr>
      <w:keepNext/>
      <w:spacing w:line="360" w:lineRule="auto"/>
      <w:jc w:val="center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260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B2606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5A6A20"/>
    <w:rPr>
      <w:color w:val="0000FF"/>
      <w:u w:val="single"/>
    </w:rPr>
  </w:style>
  <w:style w:type="paragraph" w:customStyle="1" w:styleId="ConsPlusTitle">
    <w:name w:val="ConsPlusTitle"/>
    <w:uiPriority w:val="99"/>
    <w:rsid w:val="0091531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3F43B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F43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3F43B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F43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rsid w:val="00222BBA"/>
    <w:pPr>
      <w:spacing w:before="100" w:beforeAutospacing="1" w:after="100" w:afterAutospacing="1"/>
    </w:pPr>
  </w:style>
  <w:style w:type="paragraph" w:customStyle="1" w:styleId="11">
    <w:name w:val="Обычный1"/>
    <w:basedOn w:val="a"/>
    <w:rsid w:val="00222BBA"/>
    <w:pPr>
      <w:spacing w:before="100" w:beforeAutospacing="1" w:after="100" w:afterAutospacing="1"/>
    </w:pPr>
  </w:style>
  <w:style w:type="character" w:customStyle="1" w:styleId="normalchar">
    <w:name w:val="normal__char"/>
    <w:basedOn w:val="a0"/>
    <w:rsid w:val="00222BBA"/>
  </w:style>
  <w:style w:type="paragraph" w:customStyle="1" w:styleId="ConsTitle">
    <w:name w:val="ConsTitle"/>
    <w:rsid w:val="003C1E2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10">
    <w:name w:val="Заголовок 1 Знак"/>
    <w:basedOn w:val="a0"/>
    <w:link w:val="1"/>
    <w:rsid w:val="003C1E2E"/>
    <w:rPr>
      <w:rFonts w:ascii="Times New Roman" w:eastAsia="Times New Roman" w:hAnsi="Times New Roman" w:cs="Times New Roman"/>
      <w:b/>
      <w:sz w:val="3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46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6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5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72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4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56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3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443523-E151-489E-94F4-88B5C3AB71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773</TotalTime>
  <Pages>1</Pages>
  <Words>1288</Words>
  <Characters>7345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Fedor</dc:creator>
  <cp:keywords/>
  <dc:description/>
  <cp:lastModifiedBy>Admin</cp:lastModifiedBy>
  <cp:revision>67</cp:revision>
  <cp:lastPrinted>2025-04-21T09:37:00Z</cp:lastPrinted>
  <dcterms:created xsi:type="dcterms:W3CDTF">2018-12-25T10:46:00Z</dcterms:created>
  <dcterms:modified xsi:type="dcterms:W3CDTF">2026-08-26T08:18:00Z</dcterms:modified>
</cp:coreProperties>
</file>