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43A" w:rsidRDefault="00C4643A" w:rsidP="00AA456E">
      <w:pPr>
        <w:rPr>
          <w:b/>
        </w:rPr>
      </w:pPr>
    </w:p>
    <w:p w:rsidR="0093699D" w:rsidRDefault="0093699D" w:rsidP="00AA456E">
      <w:pPr>
        <w:rPr>
          <w:b/>
        </w:rPr>
      </w:pPr>
    </w:p>
    <w:p w:rsidR="0093699D" w:rsidRDefault="0093699D" w:rsidP="0093699D">
      <w:pPr>
        <w:jc w:val="center"/>
        <w:rPr>
          <w:b/>
        </w:rPr>
      </w:pPr>
      <w:r w:rsidRPr="00B44F19">
        <w:rPr>
          <w:b/>
          <w:bCs/>
          <w:color w:val="000000"/>
          <w:sz w:val="28"/>
          <w:szCs w:val="28"/>
        </w:rPr>
        <w:t>Реестр муниципальных нормативных правовых актов (решений)</w:t>
      </w:r>
      <w:r w:rsidRPr="00B44F19">
        <w:rPr>
          <w:b/>
          <w:bCs/>
          <w:color w:val="000000"/>
          <w:sz w:val="28"/>
          <w:szCs w:val="28"/>
        </w:rPr>
        <w:br/>
        <w:t>Совета Федоровского сельского поселения Кайбицкого муниципального района</w:t>
      </w:r>
      <w:r w:rsidRPr="00B44F19">
        <w:rPr>
          <w:b/>
          <w:bCs/>
          <w:color w:val="000000"/>
          <w:sz w:val="28"/>
          <w:szCs w:val="28"/>
        </w:rPr>
        <w:br/>
        <w:t xml:space="preserve">Республики Татарстан за   </w:t>
      </w:r>
      <w:r>
        <w:rPr>
          <w:b/>
          <w:bCs/>
          <w:color w:val="000000"/>
          <w:sz w:val="28"/>
          <w:szCs w:val="28"/>
        </w:rPr>
        <w:t xml:space="preserve">2022 </w:t>
      </w:r>
      <w:r w:rsidRPr="00B44F19">
        <w:rPr>
          <w:b/>
          <w:bCs/>
          <w:color w:val="000000"/>
          <w:sz w:val="28"/>
          <w:szCs w:val="28"/>
        </w:rPr>
        <w:t>год</w:t>
      </w:r>
    </w:p>
    <w:p w:rsidR="00A479A2" w:rsidRDefault="00A479A2" w:rsidP="00C4643A">
      <w:pPr>
        <w:jc w:val="center"/>
        <w:rPr>
          <w:b/>
        </w:rPr>
      </w:pPr>
    </w:p>
    <w:p w:rsidR="00C4643A" w:rsidRDefault="00C4643A" w:rsidP="00C4643A">
      <w:pPr>
        <w:jc w:val="center"/>
        <w:rPr>
          <w:b/>
        </w:rPr>
      </w:pPr>
    </w:p>
    <w:tbl>
      <w:tblPr>
        <w:tblW w:w="11198" w:type="dxa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43"/>
        <w:gridCol w:w="66"/>
        <w:gridCol w:w="1422"/>
        <w:gridCol w:w="6"/>
        <w:gridCol w:w="3963"/>
        <w:gridCol w:w="2351"/>
        <w:gridCol w:w="59"/>
        <w:gridCol w:w="1984"/>
      </w:tblGrid>
      <w:tr w:rsidR="0093699D" w:rsidRPr="00C93EC9" w:rsidTr="0093699D">
        <w:trPr>
          <w:trHeight w:val="7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>№</w:t>
            </w:r>
          </w:p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>акта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 xml:space="preserve">Дата принятия 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 xml:space="preserve">Наименование </w:t>
            </w:r>
          </w:p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 xml:space="preserve">акта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Источник и дата официального опубликования</w:t>
            </w:r>
          </w:p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 обнародования)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93EC9" w:rsidRDefault="0093699D" w:rsidP="009A1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Примечание</w:t>
            </w: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AA4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18.01.2022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 xml:space="preserve">О внесении изменений в решение Совета  </w:t>
            </w:r>
          </w:p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>Кайбицкого муниципального района Республики Татарстан</w:t>
            </w:r>
          </w:p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>от 10.12.2021 г № 31 «О бюджете Федоровского</w:t>
            </w:r>
          </w:p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 xml:space="preserve">Республики Татарстан на 2022 год и </w:t>
            </w:r>
          </w:p>
          <w:p w:rsidR="0093699D" w:rsidRPr="00AA456E" w:rsidRDefault="0093699D" w:rsidP="00CA132F">
            <w:pPr>
              <w:jc w:val="both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>плановый период 2023 и 2024 годов»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AA6B23">
              <w:rPr>
                <w:sz w:val="20"/>
                <w:szCs w:val="20"/>
              </w:rPr>
              <w:t>24.01.</w:t>
            </w:r>
            <w:r>
              <w:rPr>
                <w:sz w:val="20"/>
                <w:szCs w:val="20"/>
              </w:rPr>
              <w:t>2022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CA132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26.01.2022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FD47F9" w:rsidRDefault="0093699D" w:rsidP="0093699D">
            <w:pPr>
              <w:suppressAutoHyphens/>
              <w:autoSpaceDN w:val="0"/>
              <w:rPr>
                <w:sz w:val="20"/>
                <w:szCs w:val="20"/>
              </w:rPr>
            </w:pPr>
            <w:r w:rsidRPr="00CA132F">
              <w:rPr>
                <w:sz w:val="20"/>
                <w:szCs w:val="20"/>
              </w:rPr>
              <w:t>О внесении изменений в Положение «О статусе депутата Совета Федоровского сельского поселения Кайбицкого муниципального района Республики Татарстан», утвержденное решением Совета Федоровского сельского поселения Кайбицкого муниципального района Республики Татарстан от 19 сентября 2017 года № 19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93699D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AA6B23">
              <w:rPr>
                <w:sz w:val="20"/>
                <w:szCs w:val="20"/>
              </w:rPr>
              <w:t>27.01.</w:t>
            </w:r>
            <w:r>
              <w:rPr>
                <w:sz w:val="20"/>
                <w:szCs w:val="20"/>
              </w:rPr>
              <w:t>2022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93699D">
            <w:pPr>
              <w:suppressAutoHyphens/>
              <w:autoSpaceDN w:val="0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26.01.2022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FD47F9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Об утверждении Положения об информационном обеспечении пользователей автомобильными дорогами общего пользования местного значения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93699D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AA6B23">
              <w:rPr>
                <w:sz w:val="20"/>
                <w:szCs w:val="20"/>
              </w:rPr>
              <w:t>27.01.</w:t>
            </w:r>
            <w:r>
              <w:rPr>
                <w:sz w:val="20"/>
                <w:szCs w:val="20"/>
              </w:rPr>
              <w:t>2022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26.01.2022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ind w:hanging="181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 внесении изменений в Положение о бюджетном устройстве и бюджетном процессе в Федоровском сельском поселении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Республики Татарстан от 31 октября 2019 года № 25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93699D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AA6B23">
              <w:rPr>
                <w:sz w:val="20"/>
                <w:szCs w:val="20"/>
              </w:rPr>
              <w:t>27.01.</w:t>
            </w:r>
            <w:r>
              <w:rPr>
                <w:sz w:val="20"/>
                <w:szCs w:val="20"/>
              </w:rPr>
              <w:t>2022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ind w:hanging="181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11.02.2022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AA456E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 проекте внесения изменений в Устав муниципального образования « Федоровское сельское поселение» Кайбицкого муниципального района Республики Татарстан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CA132F" w:rsidRDefault="0093699D" w:rsidP="0093699D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AA6B23">
              <w:rPr>
                <w:sz w:val="20"/>
                <w:szCs w:val="20"/>
              </w:rPr>
              <w:t>15.02.</w:t>
            </w:r>
            <w:r>
              <w:rPr>
                <w:sz w:val="20"/>
                <w:szCs w:val="20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 внесении изменений в Правила благоустройства территории Федоровского сельского поселения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Республики Татарстан от 05.04.2017 №4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официальный по</w:t>
            </w:r>
            <w:r>
              <w:rPr>
                <w:sz w:val="20"/>
                <w:szCs w:val="20"/>
              </w:rPr>
              <w:t>ртал правовой информации  02.03.</w:t>
            </w:r>
            <w:r w:rsidRPr="00AA6B23">
              <w:rPr>
                <w:sz w:val="20"/>
                <w:szCs w:val="20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  <w:p w:rsidR="0093699D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 внесении изменений в Устав муниципального образования «Федоровское сельское поселение» Кайбицкого муниципального района Республики Татарстан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14.04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  <w:p w:rsidR="0093699D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 xml:space="preserve">О внесении изменений в порядок размещения на официальном сайте Федоровского сельского поселения Кайбицкого муниципального района Республики Татарстан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в </w:t>
            </w:r>
            <w:r w:rsidRPr="00522111">
              <w:rPr>
                <w:sz w:val="20"/>
                <w:szCs w:val="20"/>
              </w:rPr>
              <w:lastRenderedPageBreak/>
              <w:t>Федоровском сельском поселении Кайбицкого муниципального района Республики Татарстан муниципальные должности и должность руководителя исполнительного комитета по контракту, утвержденный решением Совета Федоровского сельского поселения от 07.08.2017 №13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lastRenderedPageBreak/>
              <w:t>официальны</w:t>
            </w:r>
            <w:r>
              <w:rPr>
                <w:sz w:val="20"/>
                <w:szCs w:val="20"/>
              </w:rPr>
              <w:t>й портал правовой информации  22.03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 xml:space="preserve">Об утверждении отчета исполнения </w:t>
            </w:r>
          </w:p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бюджета Федоровского сельского</w:t>
            </w:r>
          </w:p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 xml:space="preserve"> поселения Кайбицкого муниципального </w:t>
            </w:r>
          </w:p>
          <w:p w:rsidR="0093699D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района Республики Татарстан за 2021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официальный по</w:t>
            </w:r>
            <w:r>
              <w:rPr>
                <w:sz w:val="20"/>
                <w:szCs w:val="20"/>
              </w:rPr>
              <w:t>ртал правовой информации  15.04.</w:t>
            </w:r>
            <w:r w:rsidRPr="00AA6B23">
              <w:rPr>
                <w:sz w:val="20"/>
                <w:szCs w:val="20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Об отмене решения Совета Федоровского сельского поселения Кайбицкого муниципального района от 26.01.2022 №40 «Об утверждении Положения об информационном обеспечении пользователей автомобильными дорогами общего пользования местного значения Федоровскогосельского поселения Кайбицкого муниципального района Республики Татарстан»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официальный п</w:t>
            </w:r>
            <w:r>
              <w:rPr>
                <w:sz w:val="20"/>
                <w:szCs w:val="20"/>
              </w:rPr>
              <w:t>ортал правовой информации  15.04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14.07.2022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t>О внесении изменений в Порядок реализации инициативных проектов в Федоровском сельском поселении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от 27.12.2021 №36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14.07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36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14.07.2022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96B06" w:rsidRDefault="0093699D" w:rsidP="0093699D">
            <w:pPr>
              <w:pStyle w:val="ConsPlusTitle"/>
              <w:widowControl/>
              <w:ind w:right="-1"/>
              <w:jc w:val="both"/>
              <w:rPr>
                <w:b w:val="0"/>
                <w:sz w:val="20"/>
                <w:szCs w:val="20"/>
              </w:rPr>
            </w:pPr>
            <w:r w:rsidRPr="00522111">
              <w:rPr>
                <w:b w:val="0"/>
                <w:sz w:val="20"/>
                <w:szCs w:val="20"/>
              </w:rPr>
              <w:t>О внесении изменений в отдельные решения Федоровского сельского поселения Кайбицкого муниципального района о представлении сведений о доходах, об имуществе и обязательствах имущественного характера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AA6B23" w:rsidP="0093699D">
            <w:pPr>
              <w:pStyle w:val="ConsPlusTitle"/>
              <w:widowControl/>
              <w:ind w:right="-1"/>
              <w:jc w:val="both"/>
              <w:rPr>
                <w:b w:val="0"/>
                <w:sz w:val="20"/>
                <w:szCs w:val="20"/>
              </w:rPr>
            </w:pPr>
            <w:r w:rsidRPr="00AA6B23">
              <w:rPr>
                <w:b w:val="0"/>
                <w:sz w:val="20"/>
                <w:szCs w:val="20"/>
              </w:rPr>
              <w:t>официальны</w:t>
            </w:r>
            <w:r>
              <w:rPr>
                <w:b w:val="0"/>
                <w:sz w:val="20"/>
                <w:szCs w:val="20"/>
              </w:rPr>
              <w:t>й портал правовой информации  14.07</w:t>
            </w:r>
            <w:r w:rsidRPr="00AA6B23">
              <w:rPr>
                <w:b w:val="0"/>
                <w:sz w:val="20"/>
                <w:szCs w:val="20"/>
              </w:rPr>
              <w:t>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22111" w:rsidRDefault="0093699D" w:rsidP="0093699D">
            <w:pPr>
              <w:pStyle w:val="ConsPlusTitle"/>
              <w:widowControl/>
              <w:ind w:right="-1"/>
              <w:jc w:val="both"/>
              <w:rPr>
                <w:b w:val="0"/>
                <w:sz w:val="20"/>
                <w:szCs w:val="20"/>
              </w:rPr>
            </w:pPr>
          </w:p>
        </w:tc>
      </w:tr>
    </w:tbl>
    <w:p w:rsidR="00C4643A" w:rsidRDefault="00C4643A" w:rsidP="00960A61"/>
    <w:p w:rsidR="006A46A3" w:rsidRDefault="006A46A3" w:rsidP="00960A61"/>
    <w:p w:rsidR="006A46A3" w:rsidRDefault="006A46A3" w:rsidP="00960A61"/>
    <w:tbl>
      <w:tblPr>
        <w:tblW w:w="11199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1276"/>
        <w:gridCol w:w="4310"/>
        <w:gridCol w:w="2069"/>
        <w:gridCol w:w="2126"/>
      </w:tblGrid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14.07.2022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2A4F5F" w:rsidRDefault="0093699D" w:rsidP="002A4F5F">
            <w:pPr>
              <w:jc w:val="both"/>
              <w:rPr>
                <w:sz w:val="20"/>
                <w:szCs w:val="20"/>
              </w:rPr>
            </w:pPr>
          </w:p>
          <w:p w:rsidR="0093699D" w:rsidRDefault="0093699D" w:rsidP="00796B06">
            <w:pPr>
              <w:jc w:val="both"/>
              <w:rPr>
                <w:sz w:val="20"/>
                <w:szCs w:val="20"/>
              </w:rPr>
            </w:pPr>
            <w:r w:rsidRPr="00522111">
              <w:rPr>
                <w:sz w:val="20"/>
                <w:szCs w:val="20"/>
              </w:rPr>
              <w:lastRenderedPageBreak/>
              <w:t>О внесении изменений в Положение о бюджетном устройстве и бюджетном процессе в Федоровском сельском поселении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Республики Татарстан от 31.10.2019г. № 25</w:t>
            </w:r>
          </w:p>
          <w:p w:rsidR="0093699D" w:rsidRDefault="0093699D" w:rsidP="00796B06">
            <w:pPr>
              <w:jc w:val="both"/>
              <w:rPr>
                <w:sz w:val="20"/>
                <w:szCs w:val="20"/>
              </w:rPr>
            </w:pPr>
          </w:p>
          <w:p w:rsidR="0093699D" w:rsidRDefault="0093699D" w:rsidP="00796B06">
            <w:pPr>
              <w:jc w:val="both"/>
              <w:rPr>
                <w:sz w:val="20"/>
                <w:szCs w:val="20"/>
              </w:rPr>
            </w:pPr>
          </w:p>
          <w:p w:rsidR="0093699D" w:rsidRDefault="0093699D" w:rsidP="00796B06">
            <w:pPr>
              <w:jc w:val="both"/>
              <w:rPr>
                <w:sz w:val="20"/>
                <w:szCs w:val="20"/>
              </w:rPr>
            </w:pPr>
          </w:p>
          <w:p w:rsidR="0093699D" w:rsidRDefault="0093699D" w:rsidP="00796B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2A4F5F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lastRenderedPageBreak/>
              <w:t>официальны</w:t>
            </w:r>
            <w:r>
              <w:rPr>
                <w:sz w:val="20"/>
                <w:szCs w:val="20"/>
              </w:rPr>
              <w:t xml:space="preserve">й портал правовой </w:t>
            </w:r>
            <w:r>
              <w:rPr>
                <w:sz w:val="20"/>
                <w:szCs w:val="20"/>
              </w:rPr>
              <w:lastRenderedPageBreak/>
              <w:t>информации  14.07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2A4F5F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2A4F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7B1443">
            <w:pPr>
              <w:suppressAutoHyphens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повышении размеров ежемесячного денежного вознаграждения Главы и должностных окладов муниципальных служащих Федоровского сельского поселения Кайбицкого муниципального района Республики Татарстан</w:t>
            </w:r>
          </w:p>
          <w:p w:rsidR="0093699D" w:rsidRPr="00555F5C" w:rsidRDefault="0093699D" w:rsidP="009A16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7B1443">
            <w:pPr>
              <w:suppressAutoHyphens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21.01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7B1443">
            <w:pPr>
              <w:suppressAutoHyphens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проекте бюджета Федоровское сельского поселения Кайбицкого муниципального района Республики Татарстан на 2023 год и плановый период 2024 и 2025 годов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 xml:space="preserve">официальный </w:t>
            </w:r>
            <w:r>
              <w:rPr>
                <w:sz w:val="20"/>
                <w:szCs w:val="20"/>
              </w:rPr>
              <w:t>портал правовой информации  18.11</w:t>
            </w:r>
            <w:r w:rsidRPr="00AA6B23">
              <w:rPr>
                <w:sz w:val="20"/>
                <w:szCs w:val="20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12 октября 2015 года №8 «О земельном налоге»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01.1</w:t>
            </w:r>
            <w:r w:rsidRPr="00AA6B23">
              <w:rPr>
                <w:sz w:val="20"/>
                <w:szCs w:val="20"/>
              </w:rPr>
              <w:t>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19.11.2014 №39 «О налоге на имущество физических лиц»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01.1</w:t>
            </w:r>
            <w:r w:rsidRPr="00AA6B23">
              <w:rPr>
                <w:sz w:val="20"/>
                <w:szCs w:val="20"/>
              </w:rPr>
              <w:t>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дополнительных основаниях признания безнадежными к взысканию недоимки по местным налогам, задолженности по пеням и штрафам по этим налогам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01.1</w:t>
            </w:r>
            <w:r w:rsidRPr="00AA6B23">
              <w:rPr>
                <w:sz w:val="20"/>
                <w:szCs w:val="20"/>
              </w:rPr>
              <w:t>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</w:p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Об отмене некоторых решений Совета Федоровского сельского поселения Кайбицкого муниципального района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официальный портал</w:t>
            </w:r>
            <w:r>
              <w:rPr>
                <w:sz w:val="20"/>
                <w:szCs w:val="20"/>
              </w:rPr>
              <w:t xml:space="preserve"> правовой информации  20.1</w:t>
            </w:r>
            <w:r w:rsidRPr="00AA6B23">
              <w:rPr>
                <w:sz w:val="20"/>
                <w:szCs w:val="20"/>
              </w:rPr>
              <w:t>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внесении изменений в порядок размещения на официальном сайте Федоровского сельского поселения Кайбицкого муниципального района Республики Татарстан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в Федоровском сельском поселении Кайбицкого муниципального района Республики Татарстан муниципальные должности и должность руководителя исполнительного комитета по контракту, утвержденный решением Совета Федоровского сельского поселения от 07.08.2017 №13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официальный портал правовой информации  20.12.2022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О внесении изменений в Положение о представлении гражданами, претендующими на замещение должностей муниципальной службы в муниципальном образовании «Федоровское сельское поселение Кайбицкого муниципального района Республики Татарстан», сведений о доходах, об имуществе и обязательствах имущественного характера, а также о представлении муниципальными служащими в муниципальном образовании «Федоровское сельское поселение Кайбицкого муниципального района Республики Татарстан» сведений о доходах, расходах, об имуществе и обязательствах имущественного характера, утвержденное решением Совета Федоровского сельского поселения Кайбицкого муниципального района от 10.10.2014 №33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20.1</w:t>
            </w:r>
            <w:r w:rsidRPr="00AA6B23">
              <w:rPr>
                <w:sz w:val="20"/>
                <w:szCs w:val="20"/>
              </w:rPr>
              <w:t>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  <w:r w:rsidRPr="007B1443">
              <w:rPr>
                <w:sz w:val="20"/>
                <w:szCs w:val="20"/>
              </w:rPr>
              <w:t>«О  бюджете  Федоровского сельского  поселения  Кайбицкого муниципального  района Республики  Татарстан на  2023  год и плановый период 2024 и 2025 годов»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AA6B23" w:rsidP="002A4F5F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t>официальны</w:t>
            </w:r>
            <w:r>
              <w:rPr>
                <w:sz w:val="20"/>
                <w:szCs w:val="20"/>
              </w:rPr>
              <w:t>й портал правовой информации  20.1</w:t>
            </w:r>
            <w:r w:rsidRPr="00AA6B23">
              <w:rPr>
                <w:sz w:val="20"/>
                <w:szCs w:val="20"/>
              </w:rPr>
              <w:t>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7B1443" w:rsidRDefault="0093699D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93699D" w:rsidRPr="00C93EC9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Default="0093699D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t xml:space="preserve">О внесении изменений в решение Совета  </w:t>
            </w:r>
          </w:p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lastRenderedPageBreak/>
              <w:t>Кайбицкого муниципального района Республики Татарстан</w:t>
            </w:r>
          </w:p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t>от 10.12.2021 г № 31 «О бюджете Федоровского</w:t>
            </w:r>
          </w:p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t xml:space="preserve">Республики Татарстан на 2022 год и </w:t>
            </w:r>
          </w:p>
          <w:p w:rsidR="0093699D" w:rsidRPr="007B1443" w:rsidRDefault="0093699D" w:rsidP="00206B3E">
            <w:pPr>
              <w:jc w:val="both"/>
              <w:rPr>
                <w:sz w:val="20"/>
                <w:szCs w:val="20"/>
              </w:rPr>
            </w:pPr>
            <w:r w:rsidRPr="00206B3E">
              <w:rPr>
                <w:sz w:val="20"/>
                <w:szCs w:val="20"/>
              </w:rPr>
              <w:t>плановый период 2023 и 2024 годов»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206B3E" w:rsidRDefault="00AA6B23" w:rsidP="00206B3E">
            <w:pPr>
              <w:jc w:val="both"/>
              <w:rPr>
                <w:sz w:val="20"/>
                <w:szCs w:val="20"/>
              </w:rPr>
            </w:pPr>
            <w:r w:rsidRPr="00AA6B23">
              <w:rPr>
                <w:sz w:val="20"/>
                <w:szCs w:val="20"/>
              </w:rPr>
              <w:lastRenderedPageBreak/>
              <w:t>официальны</w:t>
            </w:r>
            <w:r>
              <w:rPr>
                <w:sz w:val="20"/>
                <w:szCs w:val="20"/>
              </w:rPr>
              <w:t xml:space="preserve">й портал правовой </w:t>
            </w:r>
            <w:r>
              <w:rPr>
                <w:sz w:val="20"/>
                <w:szCs w:val="20"/>
              </w:rPr>
              <w:lastRenderedPageBreak/>
              <w:t>информации  10.01.2023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206B3E" w:rsidRDefault="0093699D" w:rsidP="00206B3E">
            <w:pPr>
              <w:jc w:val="both"/>
              <w:rPr>
                <w:sz w:val="20"/>
                <w:szCs w:val="20"/>
              </w:rPr>
            </w:pPr>
          </w:p>
        </w:tc>
      </w:tr>
    </w:tbl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0029EC" w:rsidRDefault="000029EC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AA6B23" w:rsidRDefault="00AA6B23" w:rsidP="00E76738"/>
    <w:p w:rsidR="00206B3E" w:rsidRDefault="00206B3E" w:rsidP="00E76738"/>
    <w:p w:rsidR="00206B3E" w:rsidRDefault="00206B3E" w:rsidP="00E76738"/>
    <w:p w:rsidR="00206B3E" w:rsidRDefault="00206B3E" w:rsidP="00E76738"/>
    <w:p w:rsidR="0093699D" w:rsidRDefault="0093699D" w:rsidP="0093699D">
      <w:pPr>
        <w:jc w:val="center"/>
        <w:rPr>
          <w:b/>
        </w:rPr>
      </w:pPr>
      <w:r w:rsidRPr="00B44F19">
        <w:rPr>
          <w:b/>
          <w:bCs/>
          <w:color w:val="000000"/>
          <w:sz w:val="28"/>
          <w:szCs w:val="28"/>
        </w:rPr>
        <w:lastRenderedPageBreak/>
        <w:t>Реестр муниципальных норм</w:t>
      </w:r>
      <w:r>
        <w:rPr>
          <w:b/>
          <w:bCs/>
          <w:color w:val="000000"/>
          <w:sz w:val="28"/>
          <w:szCs w:val="28"/>
        </w:rPr>
        <w:t xml:space="preserve">ативных правовых актов </w:t>
      </w:r>
      <w:r>
        <w:rPr>
          <w:b/>
          <w:bCs/>
          <w:color w:val="000000"/>
          <w:sz w:val="28"/>
          <w:szCs w:val="28"/>
        </w:rPr>
        <w:br/>
        <w:t>Исполнительного  комитета</w:t>
      </w:r>
      <w:r w:rsidRPr="00B44F19">
        <w:rPr>
          <w:b/>
          <w:bCs/>
          <w:color w:val="000000"/>
          <w:sz w:val="28"/>
          <w:szCs w:val="28"/>
        </w:rPr>
        <w:t xml:space="preserve"> Федоровского сельского поселения Кайбицкого муниципального района</w:t>
      </w:r>
      <w:r w:rsidRPr="00B44F19">
        <w:rPr>
          <w:b/>
          <w:bCs/>
          <w:color w:val="000000"/>
          <w:sz w:val="28"/>
          <w:szCs w:val="28"/>
        </w:rPr>
        <w:br/>
        <w:t xml:space="preserve">Республики Татарстан за   </w:t>
      </w:r>
      <w:r>
        <w:rPr>
          <w:b/>
          <w:bCs/>
          <w:color w:val="000000"/>
          <w:sz w:val="28"/>
          <w:szCs w:val="28"/>
        </w:rPr>
        <w:t xml:space="preserve">2022 </w:t>
      </w:r>
      <w:r w:rsidRPr="00B44F19">
        <w:rPr>
          <w:b/>
          <w:bCs/>
          <w:color w:val="000000"/>
          <w:sz w:val="28"/>
          <w:szCs w:val="28"/>
        </w:rPr>
        <w:t>год</w:t>
      </w:r>
    </w:p>
    <w:p w:rsidR="0093699D" w:rsidRDefault="0093699D" w:rsidP="0093699D">
      <w:pPr>
        <w:jc w:val="center"/>
        <w:rPr>
          <w:b/>
        </w:rPr>
      </w:pPr>
    </w:p>
    <w:p w:rsidR="00A479A2" w:rsidRDefault="00A479A2" w:rsidP="003F43BE">
      <w:pPr>
        <w:jc w:val="center"/>
        <w:rPr>
          <w:sz w:val="28"/>
          <w:szCs w:val="28"/>
        </w:rPr>
      </w:pPr>
    </w:p>
    <w:p w:rsidR="003F43BE" w:rsidRPr="00A479A2" w:rsidRDefault="0093699D" w:rsidP="003F43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6738" w:rsidRPr="00A479A2" w:rsidRDefault="00E76738" w:rsidP="003F43BE">
      <w:pPr>
        <w:jc w:val="center"/>
        <w:rPr>
          <w:b/>
          <w:sz w:val="28"/>
          <w:szCs w:val="28"/>
        </w:rPr>
      </w:pPr>
    </w:p>
    <w:tbl>
      <w:tblPr>
        <w:tblW w:w="11199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275"/>
        <w:gridCol w:w="4110"/>
        <w:gridCol w:w="2411"/>
        <w:gridCol w:w="2126"/>
      </w:tblGrid>
      <w:tr w:rsidR="00AA6B23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B23" w:rsidRPr="00AA6B23" w:rsidRDefault="00AA6B23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B23" w:rsidRDefault="00AA6B23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B23" w:rsidRDefault="00AA6B23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акта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B23" w:rsidRPr="00B642FF" w:rsidRDefault="00AA6B23" w:rsidP="00E7673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               Наименование акта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B23" w:rsidRPr="00AA6B23" w:rsidRDefault="00AA6B23" w:rsidP="00AA6B23">
            <w:pPr>
              <w:spacing w:line="256" w:lineRule="auto"/>
              <w:jc w:val="center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официального опубликования</w:t>
            </w:r>
          </w:p>
          <w:p w:rsidR="00AA6B23" w:rsidRPr="00AA6B23" w:rsidRDefault="00AA6B23" w:rsidP="00AA6B23">
            <w:pPr>
              <w:spacing w:line="256" w:lineRule="auto"/>
              <w:jc w:val="center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( обнародования)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B23" w:rsidRPr="00B642FF" w:rsidRDefault="00AA6B23" w:rsidP="00E7673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BD0CF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E76738" w:rsidRDefault="0093699D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DF6563" w:rsidRDefault="0093699D" w:rsidP="00E7673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642FF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стоимости услуг, предоставляемых согласно гарантированному перечню услуг по погребению в муниципальном образовании «Федоровское сельское поселение Кайбицкого муниципального района Республики Татарстан»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642FF" w:rsidRDefault="00AA6B23" w:rsidP="00E7673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ртал правовой информации  02.02.</w:t>
            </w: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642FF" w:rsidRDefault="0093699D" w:rsidP="00E7673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642FF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от 11.10.2021 №9 «О порядке предоставления субсидии из бюджета Федоровского сельского поселения Кайбицкого муниципального района Республики Татарстан на возмещение части затрат на приобретение доильного аппарата гражданам, ведущим личное подсобное хозяйство и имеющим три и более голов дойных коров»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642FF" w:rsidRDefault="00AA6B23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</w:t>
            </w:r>
            <w:r w:rsid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ортал правовой информации  02.03</w:t>
            </w: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642FF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642FF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Положения о попечительском совете по вопросам похоронного дела в Федоровском сельском поселении Кайбицкого муниципального района Республики Татарстан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642FF" w:rsidRDefault="00AA6B23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</w:t>
            </w:r>
            <w:r w:rsid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ортал правовой информации  02.03</w:t>
            </w: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642FF" w:rsidRDefault="0093699D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C122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административного регламента предоставления муниципальной услуги по выдаче справки (выписки)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AA6B23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</w:t>
            </w:r>
            <w:r w:rsid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правовой информации  04.04</w:t>
            </w: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C122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Положения об информационном обеспечении пользователей автомобильными дорогами общего пользования местного значения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3677DE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й портал правовой информации  15.04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C122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отмене некоторых постановлений Исполнительного комитета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3677DE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й портал правовой информации  22.04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14.07.2022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2F6B1F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C122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22.11.2021 №10 «Об утверждении перечня главных администраторов доходов бюджета и главных администраторов источников финансирования дефицита бюджета Федоровского сельского поселения Кайбицкого муниципального района Республики Татарстан»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3677DE" w:rsidP="002F6B1F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й портал правовой информации  14.07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2F6B1F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3B665C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08.08.2022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C122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порядка и сроков внесения изменений в перечень главных администраторов доходов бюджета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3677DE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портал правовой информации  14.07.2022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BC122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Положения о попечительском (наблюдательном) совете по вопросам похоронного дела муниципального образования « Федоровское сельское поселение» Кайбицкого муниципального района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3677DE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портал правовой информации  14.07.2022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BC1220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порядке и сроках подготовки проекта бюджета Федоровского сельского поселения на очередной финансовый год и плановый период</w:t>
            </w:r>
          </w:p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93699D" w:rsidRPr="005A73A3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ортал правовой информации  14.10.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30.11.2022</w:t>
            </w:r>
            <w:r w:rsidR="009369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="003677DE"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от 10.10.2022 №10 «О порядке и сроках подготовки проекта бюджета Федоровского сельского поселения Кайбицкого муниципального района на очередной финансовый год и плановый период»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677D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ртал правовой информации  01.12.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E0738C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E0738C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 Федоровского сельского поселения от 08.08.2022 № 8 «Об утверждении порядка и сроков внесения изменений в перечень главных администраторов доходов бюджета Федоровского сельского поселения Кайбицкого муниципального района Республики Татарстан»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3677DE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</w:t>
            </w:r>
            <w:r w:rsid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й портал правовой информации  20.12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93699D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3677DE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E0738C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E0738C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3677DE">
              <w:rPr>
                <w:sz w:val="20"/>
                <w:szCs w:val="20"/>
              </w:rPr>
              <w:t>.12.2022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8C" w:rsidRPr="00E0738C" w:rsidRDefault="00E0738C" w:rsidP="00E0738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утверждении перечня главных администраторов доходов бюджета и главных администраторов источников финансирования дефицита бюджета </w:t>
            </w:r>
          </w:p>
          <w:p w:rsidR="0093699D" w:rsidRPr="005A73A3" w:rsidRDefault="00E0738C" w:rsidP="00E0738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3677DE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</w:t>
            </w:r>
            <w:r w:rsid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ртал правовой информации  21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.12.</w:t>
            </w:r>
            <w:r w:rsidRPr="003677D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93699D" w:rsidRPr="00DF6563" w:rsidTr="0093699D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E0738C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E0738C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Default="00E0738C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E0738C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утверждении Порядка работы с обращениями граждан по фактам коррупционной направленности, поступившими в Исполнительный комитет Федоровского сельского поселения </w:t>
            </w: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Кайбицкого муниципального района Республики Татарстан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E0738C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официальны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й портал правовой информации  28</w:t>
            </w:r>
            <w:r w:rsidRPr="00E0738C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9D" w:rsidRPr="005A73A3" w:rsidRDefault="0093699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5942C6" w:rsidRDefault="005942C6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/>
    <w:p w:rsidR="004D495B" w:rsidRDefault="004D495B" w:rsidP="004D495B">
      <w:pPr>
        <w:jc w:val="center"/>
        <w:rPr>
          <w:b/>
        </w:rPr>
      </w:pPr>
      <w:r w:rsidRPr="00B44F19">
        <w:rPr>
          <w:b/>
          <w:bCs/>
          <w:color w:val="000000"/>
          <w:sz w:val="28"/>
          <w:szCs w:val="28"/>
        </w:rPr>
        <w:t>Реестр муниципальных норм</w:t>
      </w:r>
      <w:r>
        <w:rPr>
          <w:b/>
          <w:bCs/>
          <w:color w:val="000000"/>
          <w:sz w:val="28"/>
          <w:szCs w:val="28"/>
        </w:rPr>
        <w:t xml:space="preserve">ативных правовых актов </w:t>
      </w:r>
      <w:r>
        <w:rPr>
          <w:b/>
          <w:bCs/>
          <w:color w:val="000000"/>
          <w:sz w:val="28"/>
          <w:szCs w:val="28"/>
        </w:rPr>
        <w:br/>
        <w:t xml:space="preserve">Главы </w:t>
      </w:r>
      <w:r w:rsidRPr="00B44F19">
        <w:rPr>
          <w:b/>
          <w:bCs/>
          <w:color w:val="000000"/>
          <w:sz w:val="28"/>
          <w:szCs w:val="28"/>
        </w:rPr>
        <w:t xml:space="preserve"> Федоровского сельского поселения Кайбицкого муниципального района</w:t>
      </w:r>
      <w:r w:rsidRPr="00B44F19">
        <w:rPr>
          <w:b/>
          <w:bCs/>
          <w:color w:val="000000"/>
          <w:sz w:val="28"/>
          <w:szCs w:val="28"/>
        </w:rPr>
        <w:br/>
        <w:t xml:space="preserve">Республики Татарстан за   </w:t>
      </w:r>
      <w:r>
        <w:rPr>
          <w:b/>
          <w:bCs/>
          <w:color w:val="000000"/>
          <w:sz w:val="28"/>
          <w:szCs w:val="28"/>
        </w:rPr>
        <w:t xml:space="preserve">2022 </w:t>
      </w:r>
      <w:r w:rsidRPr="00B44F19">
        <w:rPr>
          <w:b/>
          <w:bCs/>
          <w:color w:val="000000"/>
          <w:sz w:val="28"/>
          <w:szCs w:val="28"/>
        </w:rPr>
        <w:t>год</w:t>
      </w:r>
    </w:p>
    <w:p w:rsidR="004D495B" w:rsidRDefault="004D495B" w:rsidP="004D495B">
      <w:pPr>
        <w:jc w:val="center"/>
        <w:rPr>
          <w:b/>
        </w:rPr>
      </w:pPr>
    </w:p>
    <w:p w:rsidR="004D495B" w:rsidRDefault="004D495B" w:rsidP="004D495B">
      <w:pPr>
        <w:jc w:val="center"/>
        <w:rPr>
          <w:sz w:val="28"/>
          <w:szCs w:val="28"/>
        </w:rPr>
      </w:pPr>
    </w:p>
    <w:p w:rsidR="004D495B" w:rsidRPr="00A479A2" w:rsidRDefault="004D495B" w:rsidP="004D49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495B" w:rsidRPr="00A479A2" w:rsidRDefault="004D495B" w:rsidP="004D495B">
      <w:pPr>
        <w:jc w:val="center"/>
        <w:rPr>
          <w:b/>
          <w:sz w:val="28"/>
          <w:szCs w:val="28"/>
        </w:rPr>
      </w:pPr>
    </w:p>
    <w:tbl>
      <w:tblPr>
        <w:tblW w:w="11199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275"/>
        <w:gridCol w:w="4110"/>
        <w:gridCol w:w="2411"/>
        <w:gridCol w:w="2126"/>
      </w:tblGrid>
      <w:tr w:rsidR="004D495B" w:rsidRPr="00DF6563" w:rsidTr="00441E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AA6B23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акта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               Наименование акта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AA6B23" w:rsidRDefault="004D495B" w:rsidP="00441E3D">
            <w:pPr>
              <w:spacing w:line="256" w:lineRule="auto"/>
              <w:jc w:val="center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официального опубликования</w:t>
            </w:r>
          </w:p>
          <w:p w:rsidR="004D495B" w:rsidRPr="00AA6B23" w:rsidRDefault="004D495B" w:rsidP="00441E3D">
            <w:pPr>
              <w:spacing w:line="256" w:lineRule="auto"/>
              <w:jc w:val="center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( обнародования)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4D495B" w:rsidRPr="00DF6563" w:rsidTr="00441E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4D495B" w:rsidP="00441E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3B665C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E76738" w:rsidRDefault="00AC6207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  <w:r w:rsidR="004D495B">
              <w:rPr>
                <w:sz w:val="20"/>
                <w:szCs w:val="20"/>
              </w:rPr>
              <w:t>1.2022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DF6563" w:rsidRDefault="00AC6207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Pr="00AC6207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назначении схода граждан в населенном пункте  Федоровское   Федоровского сельского поселения Кайбицкого муниципального района по вопросу введения и использования средств самообложения граждан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по</w:t>
            </w:r>
            <w:r w:rsidR="00AC6207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ртал правовой информации  10.01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</w:t>
            </w: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4D495B" w:rsidRPr="00DF6563" w:rsidTr="00441E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3B665C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3B665C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AC6207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</w:t>
            </w:r>
            <w:r w:rsidR="004D495B">
              <w:rPr>
                <w:sz w:val="20"/>
                <w:szCs w:val="20"/>
              </w:rPr>
              <w:t>2.2022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AC6207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C6207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отмене постановления Главы Федоровского сельского поселения Кайбицкого муниципального района от 27.12.2021 № 2 «О Порядке создания координационных или совещательных органов в области развития малого и среднего предпринимательства на территории Федоровского сельского поселения»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</w:t>
            </w:r>
            <w:r w:rsidR="00AC6207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ортал правовой информации  </w:t>
            </w:r>
          </w:p>
          <w:p w:rsidR="00AC6207" w:rsidRPr="00B642FF" w:rsidRDefault="00AC6207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20.12.2022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4D495B" w:rsidRPr="00DF6563" w:rsidTr="00441E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3B665C" w:rsidRDefault="004D495B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3B665C" w:rsidRDefault="0093786F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AC6207" w:rsidP="0044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30.11.2022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Default="00AC6207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Решение схода граждан о результатах</w:t>
            </w:r>
            <w:r w:rsidR="001F01D4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схода граждан села Федоровское Федоровского сельсокого поселения</w:t>
            </w: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официальный п</w:t>
            </w:r>
            <w:r w:rsidR="00AC6207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ортал правовой информации  01.12</w:t>
            </w:r>
            <w:r w:rsidRPr="00AA6B2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5B" w:rsidRPr="00B642FF" w:rsidRDefault="004D495B" w:rsidP="00441E3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4D495B" w:rsidRDefault="004D495B"/>
    <w:p w:rsidR="004D495B" w:rsidRDefault="004D495B"/>
    <w:p w:rsidR="004D495B" w:rsidRDefault="004D495B"/>
    <w:p w:rsidR="004D495B" w:rsidRDefault="004D495B"/>
    <w:sectPr w:rsidR="004D495B" w:rsidSect="00926FDD">
      <w:pgSz w:w="15840" w:h="12240" w:orient="landscape"/>
      <w:pgMar w:top="170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989" w:rsidRDefault="009B2989" w:rsidP="003F43BE">
      <w:r>
        <w:separator/>
      </w:r>
    </w:p>
  </w:endnote>
  <w:endnote w:type="continuationSeparator" w:id="0">
    <w:p w:rsidR="009B2989" w:rsidRDefault="009B2989" w:rsidP="003F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989" w:rsidRDefault="009B2989" w:rsidP="003F43BE">
      <w:r>
        <w:separator/>
      </w:r>
    </w:p>
  </w:footnote>
  <w:footnote w:type="continuationSeparator" w:id="0">
    <w:p w:rsidR="009B2989" w:rsidRDefault="009B2989" w:rsidP="003F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016"/>
    <w:rsid w:val="000029EC"/>
    <w:rsid w:val="00025271"/>
    <w:rsid w:val="00051667"/>
    <w:rsid w:val="000654C1"/>
    <w:rsid w:val="00071332"/>
    <w:rsid w:val="000C24C6"/>
    <w:rsid w:val="001134D9"/>
    <w:rsid w:val="001639AC"/>
    <w:rsid w:val="001B2606"/>
    <w:rsid w:val="001C2EB4"/>
    <w:rsid w:val="001D7272"/>
    <w:rsid w:val="001F01D4"/>
    <w:rsid w:val="001F29A0"/>
    <w:rsid w:val="00206B3E"/>
    <w:rsid w:val="0023230C"/>
    <w:rsid w:val="002747F4"/>
    <w:rsid w:val="002A4F5F"/>
    <w:rsid w:val="002F6B1F"/>
    <w:rsid w:val="00314414"/>
    <w:rsid w:val="00321B9A"/>
    <w:rsid w:val="003473BD"/>
    <w:rsid w:val="003677DE"/>
    <w:rsid w:val="003B03CC"/>
    <w:rsid w:val="003B665C"/>
    <w:rsid w:val="003F0A3D"/>
    <w:rsid w:val="003F43BE"/>
    <w:rsid w:val="00410CE0"/>
    <w:rsid w:val="00420913"/>
    <w:rsid w:val="004D495B"/>
    <w:rsid w:val="004D759E"/>
    <w:rsid w:val="00511987"/>
    <w:rsid w:val="00522111"/>
    <w:rsid w:val="00523836"/>
    <w:rsid w:val="00533B5C"/>
    <w:rsid w:val="00553014"/>
    <w:rsid w:val="00555F5C"/>
    <w:rsid w:val="00593709"/>
    <w:rsid w:val="005942C6"/>
    <w:rsid w:val="005A6A20"/>
    <w:rsid w:val="005A73A3"/>
    <w:rsid w:val="006251EE"/>
    <w:rsid w:val="00686E02"/>
    <w:rsid w:val="00687E08"/>
    <w:rsid w:val="006A46A3"/>
    <w:rsid w:val="00706B2C"/>
    <w:rsid w:val="00765361"/>
    <w:rsid w:val="00771686"/>
    <w:rsid w:val="00796B06"/>
    <w:rsid w:val="007B1443"/>
    <w:rsid w:val="008645D4"/>
    <w:rsid w:val="00915312"/>
    <w:rsid w:val="0093699D"/>
    <w:rsid w:val="0093786F"/>
    <w:rsid w:val="00941016"/>
    <w:rsid w:val="0094714B"/>
    <w:rsid w:val="00960A61"/>
    <w:rsid w:val="00984E32"/>
    <w:rsid w:val="009B2989"/>
    <w:rsid w:val="00A31DF1"/>
    <w:rsid w:val="00A479A2"/>
    <w:rsid w:val="00A820BE"/>
    <w:rsid w:val="00A91428"/>
    <w:rsid w:val="00AA456E"/>
    <w:rsid w:val="00AA6B23"/>
    <w:rsid w:val="00AC6207"/>
    <w:rsid w:val="00B642FF"/>
    <w:rsid w:val="00B85AAF"/>
    <w:rsid w:val="00B938DF"/>
    <w:rsid w:val="00BB7FD7"/>
    <w:rsid w:val="00BC1220"/>
    <w:rsid w:val="00BC3714"/>
    <w:rsid w:val="00C4643A"/>
    <w:rsid w:val="00CA132F"/>
    <w:rsid w:val="00D21879"/>
    <w:rsid w:val="00D32666"/>
    <w:rsid w:val="00D47300"/>
    <w:rsid w:val="00D80476"/>
    <w:rsid w:val="00DF6563"/>
    <w:rsid w:val="00E0738C"/>
    <w:rsid w:val="00E30720"/>
    <w:rsid w:val="00E76738"/>
    <w:rsid w:val="00E8114E"/>
    <w:rsid w:val="00EA5506"/>
    <w:rsid w:val="00EB5744"/>
    <w:rsid w:val="00EE4C42"/>
    <w:rsid w:val="00EF1433"/>
    <w:rsid w:val="00EF1E7B"/>
    <w:rsid w:val="00F16A47"/>
    <w:rsid w:val="00FD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6B36"/>
  <w15:chartTrackingRefBased/>
  <w15:docId w15:val="{E35678D7-7C86-4BAF-9373-4F320062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6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60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5A6A20"/>
    <w:rPr>
      <w:color w:val="0000FF"/>
      <w:u w:val="single"/>
    </w:rPr>
  </w:style>
  <w:style w:type="paragraph" w:customStyle="1" w:styleId="ConsPlusTitle">
    <w:name w:val="ConsPlusTitle"/>
    <w:uiPriority w:val="99"/>
    <w:rsid w:val="00915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11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Admin</cp:lastModifiedBy>
  <cp:revision>56</cp:revision>
  <cp:lastPrinted>2025-08-07T12:28:00Z</cp:lastPrinted>
  <dcterms:created xsi:type="dcterms:W3CDTF">2018-12-25T10:46:00Z</dcterms:created>
  <dcterms:modified xsi:type="dcterms:W3CDTF">2025-08-07T12:29:00Z</dcterms:modified>
</cp:coreProperties>
</file>