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643A" w:rsidRDefault="00C4643A" w:rsidP="00AA456E">
      <w:pPr>
        <w:rPr>
          <w:b/>
        </w:rPr>
      </w:pPr>
    </w:p>
    <w:tbl>
      <w:tblPr>
        <w:tblW w:w="13980" w:type="dxa"/>
        <w:tblLook w:val="04A0" w:firstRow="1" w:lastRow="0" w:firstColumn="1" w:lastColumn="0" w:noHBand="0" w:noVBand="1"/>
      </w:tblPr>
      <w:tblGrid>
        <w:gridCol w:w="13980"/>
      </w:tblGrid>
      <w:tr w:rsidR="00B44F19" w:rsidRPr="00B44F19" w:rsidTr="00B44F19">
        <w:trPr>
          <w:trHeight w:val="810"/>
        </w:trPr>
        <w:tc>
          <w:tcPr>
            <w:tcW w:w="139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44F19" w:rsidRPr="00B44F19" w:rsidRDefault="00B44F19" w:rsidP="00B44F19">
            <w:pPr>
              <w:spacing w:after="28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B44F19">
              <w:rPr>
                <w:b/>
                <w:bCs/>
                <w:color w:val="000000"/>
                <w:sz w:val="28"/>
                <w:szCs w:val="28"/>
              </w:rPr>
              <w:t xml:space="preserve">  Реестр муниципальных нор</w:t>
            </w:r>
            <w:r w:rsidR="005F4CCF">
              <w:rPr>
                <w:b/>
                <w:bCs/>
                <w:color w:val="000000"/>
                <w:sz w:val="28"/>
                <w:szCs w:val="28"/>
              </w:rPr>
              <w:t>мативных правовых актов (решения</w:t>
            </w:r>
            <w:r w:rsidRPr="00B44F19">
              <w:rPr>
                <w:b/>
                <w:bCs/>
                <w:color w:val="000000"/>
                <w:sz w:val="28"/>
                <w:szCs w:val="28"/>
              </w:rPr>
              <w:t>)</w:t>
            </w:r>
            <w:r w:rsidRPr="00B44F19">
              <w:rPr>
                <w:b/>
                <w:bCs/>
                <w:color w:val="000000"/>
                <w:sz w:val="28"/>
                <w:szCs w:val="28"/>
              </w:rPr>
              <w:br/>
              <w:t>Совета Федоровского сельского поселения Кайбицкого муниципального района</w:t>
            </w:r>
            <w:r w:rsidRPr="00B44F19">
              <w:rPr>
                <w:b/>
                <w:bCs/>
                <w:color w:val="000000"/>
                <w:sz w:val="28"/>
                <w:szCs w:val="28"/>
              </w:rPr>
              <w:br/>
              <w:t xml:space="preserve">Республики Татарстан за   </w:t>
            </w:r>
            <w:r>
              <w:rPr>
                <w:b/>
                <w:bCs/>
                <w:color w:val="000000"/>
                <w:sz w:val="28"/>
                <w:szCs w:val="28"/>
              </w:rPr>
              <w:t>2021</w:t>
            </w:r>
            <w:r w:rsidRPr="00B44F19">
              <w:rPr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B44F19" w:rsidRPr="00B44F19" w:rsidTr="00B44F19">
        <w:trPr>
          <w:trHeight w:val="322"/>
        </w:trPr>
        <w:tc>
          <w:tcPr>
            <w:tcW w:w="139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44F19" w:rsidRPr="00B44F19" w:rsidRDefault="00B44F19" w:rsidP="00B44F19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B44F19" w:rsidRPr="00B44F19" w:rsidTr="00B44F19">
        <w:trPr>
          <w:trHeight w:val="600"/>
        </w:trPr>
        <w:tc>
          <w:tcPr>
            <w:tcW w:w="139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B44F19" w:rsidRPr="00B44F19" w:rsidRDefault="00B44F19" w:rsidP="00B44F19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A479A2" w:rsidRDefault="00A479A2" w:rsidP="00A479A2">
      <w:pPr>
        <w:jc w:val="center"/>
        <w:rPr>
          <w:sz w:val="32"/>
          <w:szCs w:val="32"/>
        </w:rPr>
      </w:pPr>
    </w:p>
    <w:p w:rsidR="00A479A2" w:rsidRDefault="00A479A2" w:rsidP="00C4643A">
      <w:pPr>
        <w:jc w:val="center"/>
        <w:rPr>
          <w:b/>
        </w:rPr>
      </w:pPr>
      <w:bookmarkStart w:id="0" w:name="_GoBack"/>
      <w:bookmarkEnd w:id="0"/>
    </w:p>
    <w:p w:rsidR="00C4643A" w:rsidRDefault="00C4643A" w:rsidP="00C4643A">
      <w:pPr>
        <w:jc w:val="center"/>
        <w:rPr>
          <w:b/>
        </w:rPr>
      </w:pPr>
    </w:p>
    <w:tbl>
      <w:tblPr>
        <w:tblW w:w="12274" w:type="dxa"/>
        <w:tblInd w:w="1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643"/>
        <w:gridCol w:w="66"/>
        <w:gridCol w:w="1138"/>
        <w:gridCol w:w="54"/>
        <w:gridCol w:w="4908"/>
        <w:gridCol w:w="2268"/>
        <w:gridCol w:w="2493"/>
      </w:tblGrid>
      <w:tr w:rsidR="00B06307" w:rsidRPr="00C93EC9" w:rsidTr="00B44F19">
        <w:trPr>
          <w:trHeight w:val="77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Pr="00C93EC9" w:rsidRDefault="00B06307" w:rsidP="009A16DE">
            <w:pPr>
              <w:jc w:val="center"/>
              <w:rPr>
                <w:b/>
                <w:sz w:val="20"/>
                <w:szCs w:val="20"/>
              </w:rPr>
            </w:pPr>
            <w:r w:rsidRPr="00C93EC9">
              <w:rPr>
                <w:b/>
                <w:sz w:val="20"/>
                <w:szCs w:val="20"/>
              </w:rPr>
              <w:t>№п/п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Pr="00C93EC9" w:rsidRDefault="00B06307" w:rsidP="009A16DE">
            <w:pPr>
              <w:jc w:val="center"/>
              <w:rPr>
                <w:b/>
                <w:sz w:val="20"/>
                <w:szCs w:val="20"/>
              </w:rPr>
            </w:pPr>
            <w:r w:rsidRPr="00C93EC9">
              <w:rPr>
                <w:b/>
                <w:sz w:val="20"/>
                <w:szCs w:val="20"/>
              </w:rPr>
              <w:t>№</w:t>
            </w:r>
          </w:p>
          <w:p w:rsidR="00B06307" w:rsidRPr="00C93EC9" w:rsidRDefault="00B06307" w:rsidP="009A16DE">
            <w:pPr>
              <w:jc w:val="center"/>
              <w:rPr>
                <w:b/>
                <w:sz w:val="20"/>
                <w:szCs w:val="20"/>
              </w:rPr>
            </w:pPr>
            <w:r w:rsidRPr="00C93EC9">
              <w:rPr>
                <w:b/>
                <w:sz w:val="20"/>
                <w:szCs w:val="20"/>
              </w:rPr>
              <w:t>акта</w:t>
            </w:r>
          </w:p>
        </w:tc>
        <w:tc>
          <w:tcPr>
            <w:tcW w:w="1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Pr="00C93EC9" w:rsidRDefault="00B06307" w:rsidP="009A16DE">
            <w:pPr>
              <w:jc w:val="center"/>
              <w:rPr>
                <w:b/>
                <w:sz w:val="20"/>
                <w:szCs w:val="20"/>
              </w:rPr>
            </w:pPr>
            <w:r w:rsidRPr="00C93EC9">
              <w:rPr>
                <w:b/>
                <w:sz w:val="20"/>
                <w:szCs w:val="20"/>
              </w:rPr>
              <w:t xml:space="preserve">Дата принятия 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Pr="00C93EC9" w:rsidRDefault="00B06307" w:rsidP="009A16DE">
            <w:pPr>
              <w:jc w:val="center"/>
              <w:rPr>
                <w:b/>
                <w:sz w:val="20"/>
                <w:szCs w:val="20"/>
              </w:rPr>
            </w:pPr>
            <w:r w:rsidRPr="00C93EC9">
              <w:rPr>
                <w:b/>
                <w:sz w:val="20"/>
                <w:szCs w:val="20"/>
              </w:rPr>
              <w:t xml:space="preserve">Наименование </w:t>
            </w:r>
          </w:p>
          <w:p w:rsidR="00B06307" w:rsidRPr="00C93EC9" w:rsidRDefault="00B06307" w:rsidP="009A16DE">
            <w:pPr>
              <w:jc w:val="center"/>
              <w:rPr>
                <w:b/>
                <w:sz w:val="20"/>
                <w:szCs w:val="20"/>
              </w:rPr>
            </w:pPr>
            <w:r w:rsidRPr="00C93EC9">
              <w:rPr>
                <w:b/>
                <w:sz w:val="20"/>
                <w:szCs w:val="20"/>
              </w:rPr>
              <w:t xml:space="preserve">акта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Default="00B06307" w:rsidP="009A16D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Источник и дата официального опубликования </w:t>
            </w:r>
          </w:p>
          <w:p w:rsidR="00B06307" w:rsidRPr="00C93EC9" w:rsidRDefault="00B06307" w:rsidP="009A16D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 обнародования)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Default="00B06307" w:rsidP="009A16D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Примечание</w:t>
            </w:r>
          </w:p>
        </w:tc>
      </w:tr>
      <w:tr w:rsidR="00B06307" w:rsidRPr="00C93EC9" w:rsidTr="00B44F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Default="00B06307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Default="00B06307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Default="00B06307" w:rsidP="00AA45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08.02.2021г.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Pr="00AA456E" w:rsidRDefault="00B06307" w:rsidP="00796B06">
            <w:pPr>
              <w:jc w:val="both"/>
              <w:rPr>
                <w:sz w:val="20"/>
                <w:szCs w:val="20"/>
              </w:rPr>
            </w:pPr>
            <w:r w:rsidRPr="00FD47F9">
              <w:rPr>
                <w:sz w:val="20"/>
                <w:szCs w:val="20"/>
              </w:rPr>
              <w:t>О внесении изменений в Положение о порядке подготовки и проведения схода граждан в населенных пунктах, входящих в состав Федоровского сельского поселения Кайбицкого муниципального района Республики Татарстан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FD47F9" w:rsidRDefault="00664B7E" w:rsidP="00796B06">
            <w:pPr>
              <w:jc w:val="both"/>
              <w:rPr>
                <w:sz w:val="20"/>
                <w:szCs w:val="20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 xml:space="preserve">л правовой информации  </w:t>
            </w:r>
            <w:r w:rsidR="00B44F19">
              <w:rPr>
                <w:sz w:val="20"/>
                <w:szCs w:val="20"/>
              </w:rPr>
              <w:t>08.02.</w:t>
            </w:r>
            <w:r>
              <w:rPr>
                <w:sz w:val="20"/>
                <w:szCs w:val="20"/>
              </w:rPr>
              <w:t>2021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FD47F9" w:rsidRDefault="00B06307" w:rsidP="00796B06">
            <w:pPr>
              <w:jc w:val="both"/>
              <w:rPr>
                <w:sz w:val="20"/>
                <w:szCs w:val="20"/>
              </w:rPr>
            </w:pPr>
          </w:p>
        </w:tc>
      </w:tr>
      <w:tr w:rsidR="00B06307" w:rsidRPr="00C93EC9" w:rsidTr="00B44F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Default="00B06307" w:rsidP="009A16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Default="00B06307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Default="00B06307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15.02.2021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Pr="00FD47F9" w:rsidRDefault="00B06307" w:rsidP="00796B06">
            <w:pPr>
              <w:suppressAutoHyphens/>
              <w:autoSpaceDN w:val="0"/>
              <w:rPr>
                <w:sz w:val="20"/>
                <w:szCs w:val="20"/>
              </w:rPr>
            </w:pPr>
            <w:r w:rsidRPr="00FD47F9">
              <w:rPr>
                <w:sz w:val="20"/>
                <w:szCs w:val="20"/>
              </w:rPr>
              <w:t>Об утверждении Положения о порядке вырубки зеленых насаждений на территории Федоровского сельского поселения Кайбицкого муниципального района Республики Татарстан, не входящих в земли государственного лесного фонда Российской Федерации и в земли, находящиеся в частной собственности физических и юридических лиц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FD47F9" w:rsidRDefault="00664B7E" w:rsidP="00796B06">
            <w:pPr>
              <w:suppressAutoHyphens/>
              <w:autoSpaceDN w:val="0"/>
              <w:rPr>
                <w:sz w:val="20"/>
                <w:szCs w:val="20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 xml:space="preserve">л правовой информации </w:t>
            </w:r>
            <w:r w:rsidR="00B44F19">
              <w:rPr>
                <w:sz w:val="20"/>
                <w:szCs w:val="20"/>
              </w:rPr>
              <w:t xml:space="preserve">17.02. </w:t>
            </w:r>
            <w:r>
              <w:rPr>
                <w:sz w:val="20"/>
                <w:szCs w:val="20"/>
              </w:rPr>
              <w:t>2021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FD47F9" w:rsidRDefault="00B06307" w:rsidP="00796B06">
            <w:pPr>
              <w:suppressAutoHyphens/>
              <w:autoSpaceDN w:val="0"/>
              <w:rPr>
                <w:sz w:val="20"/>
                <w:szCs w:val="20"/>
              </w:rPr>
            </w:pPr>
          </w:p>
        </w:tc>
      </w:tr>
      <w:tr w:rsidR="00B06307" w:rsidRPr="00C93EC9" w:rsidTr="00B44F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Default="00B06307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Default="00B06307" w:rsidP="009A16D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Default="00B06307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20.04.2021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Pr="00FD47F9" w:rsidRDefault="00B06307" w:rsidP="00FD47F9">
            <w:pPr>
              <w:jc w:val="both"/>
              <w:rPr>
                <w:sz w:val="20"/>
                <w:szCs w:val="20"/>
              </w:rPr>
            </w:pPr>
            <w:r w:rsidRPr="00FD47F9">
              <w:rPr>
                <w:sz w:val="20"/>
                <w:szCs w:val="20"/>
              </w:rPr>
              <w:t xml:space="preserve">О внесении изменений в решение Совета  </w:t>
            </w:r>
          </w:p>
          <w:p w:rsidR="00B06307" w:rsidRPr="00FD47F9" w:rsidRDefault="00B06307" w:rsidP="00FD47F9">
            <w:pPr>
              <w:jc w:val="both"/>
              <w:rPr>
                <w:sz w:val="20"/>
                <w:szCs w:val="20"/>
              </w:rPr>
            </w:pPr>
            <w:r w:rsidRPr="00FD47F9">
              <w:rPr>
                <w:sz w:val="20"/>
                <w:szCs w:val="20"/>
              </w:rPr>
              <w:t xml:space="preserve">Федоровского сельского поселения          </w:t>
            </w:r>
          </w:p>
          <w:p w:rsidR="00B06307" w:rsidRPr="00FD47F9" w:rsidRDefault="00B06307" w:rsidP="00FD47F9">
            <w:pPr>
              <w:jc w:val="both"/>
              <w:rPr>
                <w:sz w:val="20"/>
                <w:szCs w:val="20"/>
              </w:rPr>
            </w:pPr>
            <w:r w:rsidRPr="00FD47F9">
              <w:rPr>
                <w:sz w:val="20"/>
                <w:szCs w:val="20"/>
              </w:rPr>
              <w:t>Кайбицкого муниципального района Республики Татарстан</w:t>
            </w:r>
          </w:p>
          <w:p w:rsidR="00B06307" w:rsidRPr="00FD47F9" w:rsidRDefault="00B06307" w:rsidP="00FD47F9">
            <w:pPr>
              <w:jc w:val="both"/>
              <w:rPr>
                <w:sz w:val="20"/>
                <w:szCs w:val="20"/>
              </w:rPr>
            </w:pPr>
            <w:r w:rsidRPr="00FD47F9">
              <w:rPr>
                <w:sz w:val="20"/>
                <w:szCs w:val="20"/>
              </w:rPr>
              <w:t>от 11.12.2020 г № 12 «О бюджете Федоровского</w:t>
            </w:r>
          </w:p>
          <w:p w:rsidR="00B06307" w:rsidRPr="00FD47F9" w:rsidRDefault="00B06307" w:rsidP="00FD47F9">
            <w:pPr>
              <w:jc w:val="both"/>
              <w:rPr>
                <w:sz w:val="20"/>
                <w:szCs w:val="20"/>
              </w:rPr>
            </w:pPr>
            <w:r w:rsidRPr="00FD47F9">
              <w:rPr>
                <w:sz w:val="20"/>
                <w:szCs w:val="20"/>
              </w:rPr>
              <w:t>сельского поселения Кайбицкого муниципального района</w:t>
            </w:r>
          </w:p>
          <w:p w:rsidR="00B06307" w:rsidRPr="00FD47F9" w:rsidRDefault="00B06307" w:rsidP="00FD47F9">
            <w:pPr>
              <w:jc w:val="both"/>
              <w:rPr>
                <w:sz w:val="20"/>
                <w:szCs w:val="20"/>
              </w:rPr>
            </w:pPr>
            <w:r w:rsidRPr="00FD47F9">
              <w:rPr>
                <w:sz w:val="20"/>
                <w:szCs w:val="20"/>
              </w:rPr>
              <w:t xml:space="preserve">Республики Татарстан на 2021 год и </w:t>
            </w:r>
          </w:p>
          <w:p w:rsidR="00B06307" w:rsidRPr="00FD47F9" w:rsidRDefault="00B06307" w:rsidP="00FD47F9">
            <w:pPr>
              <w:jc w:val="both"/>
              <w:rPr>
                <w:sz w:val="20"/>
                <w:szCs w:val="20"/>
              </w:rPr>
            </w:pPr>
            <w:r w:rsidRPr="00FD47F9">
              <w:rPr>
                <w:sz w:val="20"/>
                <w:szCs w:val="20"/>
              </w:rPr>
              <w:t xml:space="preserve">плановый период 2022 и 2023 годов» </w:t>
            </w:r>
          </w:p>
          <w:p w:rsidR="00B06307" w:rsidRDefault="00B06307" w:rsidP="00FD47F9">
            <w:pPr>
              <w:jc w:val="both"/>
              <w:rPr>
                <w:sz w:val="20"/>
                <w:szCs w:val="20"/>
              </w:rPr>
            </w:pPr>
            <w:r w:rsidRPr="00FD47F9">
              <w:rPr>
                <w:sz w:val="20"/>
                <w:szCs w:val="20"/>
              </w:rPr>
              <w:t>(в редакции к Решениям)</w:t>
            </w:r>
          </w:p>
          <w:p w:rsidR="00B06307" w:rsidRPr="00FD47F9" w:rsidRDefault="00B06307" w:rsidP="00FD47F9">
            <w:pPr>
              <w:ind w:left="34" w:firstLine="107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FD47F9" w:rsidRDefault="00664B7E" w:rsidP="00FD47F9">
            <w:pPr>
              <w:jc w:val="both"/>
              <w:rPr>
                <w:sz w:val="20"/>
                <w:szCs w:val="20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 xml:space="preserve">л правовой информации  </w:t>
            </w:r>
            <w:r w:rsidR="00B44F19">
              <w:rPr>
                <w:sz w:val="20"/>
                <w:szCs w:val="20"/>
              </w:rPr>
              <w:t>22.04.</w:t>
            </w:r>
            <w:r>
              <w:rPr>
                <w:sz w:val="20"/>
                <w:szCs w:val="20"/>
              </w:rPr>
              <w:t>2021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FD47F9" w:rsidRDefault="00B06307" w:rsidP="00FD47F9">
            <w:pPr>
              <w:jc w:val="both"/>
              <w:rPr>
                <w:sz w:val="20"/>
                <w:szCs w:val="20"/>
              </w:rPr>
            </w:pPr>
          </w:p>
        </w:tc>
      </w:tr>
      <w:tr w:rsidR="00B06307" w:rsidRPr="00C93EC9" w:rsidTr="00B44F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Default="00B06307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Default="00B06307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Default="00B06307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20.05.2021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Pr="00FD47F9" w:rsidRDefault="00B06307" w:rsidP="00FD47F9">
            <w:pPr>
              <w:ind w:hanging="181"/>
              <w:rPr>
                <w:sz w:val="20"/>
                <w:szCs w:val="20"/>
              </w:rPr>
            </w:pPr>
            <w:r w:rsidRPr="00FD47F9">
              <w:rPr>
                <w:sz w:val="20"/>
                <w:szCs w:val="20"/>
              </w:rPr>
              <w:t xml:space="preserve">О внесении изменений в решение Совета </w:t>
            </w:r>
            <w:r>
              <w:rPr>
                <w:sz w:val="20"/>
                <w:szCs w:val="20"/>
              </w:rPr>
              <w:t xml:space="preserve"> </w:t>
            </w:r>
            <w:r w:rsidRPr="00FD47F9">
              <w:rPr>
                <w:sz w:val="20"/>
                <w:szCs w:val="20"/>
              </w:rPr>
              <w:t xml:space="preserve"> </w:t>
            </w:r>
          </w:p>
          <w:p w:rsidR="00B06307" w:rsidRPr="00FD47F9" w:rsidRDefault="00B06307" w:rsidP="00FD47F9">
            <w:pPr>
              <w:ind w:hanging="181"/>
              <w:rPr>
                <w:sz w:val="20"/>
                <w:szCs w:val="20"/>
              </w:rPr>
            </w:pPr>
            <w:r w:rsidRPr="00FD47F9">
              <w:rPr>
                <w:sz w:val="20"/>
                <w:szCs w:val="20"/>
              </w:rPr>
              <w:t xml:space="preserve">Федоровского сельского поселения          </w:t>
            </w:r>
          </w:p>
          <w:p w:rsidR="00B06307" w:rsidRPr="00FD47F9" w:rsidRDefault="00B06307" w:rsidP="00FD47F9">
            <w:pPr>
              <w:ind w:hanging="181"/>
              <w:rPr>
                <w:sz w:val="20"/>
                <w:szCs w:val="20"/>
              </w:rPr>
            </w:pPr>
            <w:r w:rsidRPr="00FD47F9">
              <w:rPr>
                <w:sz w:val="20"/>
                <w:szCs w:val="20"/>
              </w:rPr>
              <w:lastRenderedPageBreak/>
              <w:t>Кайбицкого муниципального района Республики Татарстан</w:t>
            </w:r>
          </w:p>
          <w:p w:rsidR="00B06307" w:rsidRPr="00FD47F9" w:rsidRDefault="00B06307" w:rsidP="00FD47F9">
            <w:pPr>
              <w:ind w:hanging="181"/>
              <w:rPr>
                <w:sz w:val="20"/>
                <w:szCs w:val="20"/>
              </w:rPr>
            </w:pPr>
            <w:r w:rsidRPr="00FD47F9">
              <w:rPr>
                <w:sz w:val="20"/>
                <w:szCs w:val="20"/>
              </w:rPr>
              <w:t>от 11.12.2020 г № 12 «О бюджете Федоровского</w:t>
            </w:r>
          </w:p>
          <w:p w:rsidR="00B06307" w:rsidRPr="00FD47F9" w:rsidRDefault="00B06307" w:rsidP="00FD47F9">
            <w:pPr>
              <w:ind w:hanging="181"/>
              <w:rPr>
                <w:sz w:val="20"/>
                <w:szCs w:val="20"/>
              </w:rPr>
            </w:pPr>
            <w:r w:rsidRPr="00FD47F9">
              <w:rPr>
                <w:sz w:val="20"/>
                <w:szCs w:val="20"/>
              </w:rPr>
              <w:t>сельского поселения Кайбицкого муниципального района</w:t>
            </w:r>
          </w:p>
          <w:p w:rsidR="00B06307" w:rsidRPr="00FD47F9" w:rsidRDefault="00B06307" w:rsidP="00FD47F9">
            <w:pPr>
              <w:ind w:hanging="181"/>
              <w:rPr>
                <w:sz w:val="20"/>
                <w:szCs w:val="20"/>
              </w:rPr>
            </w:pPr>
            <w:r w:rsidRPr="00FD47F9">
              <w:rPr>
                <w:sz w:val="20"/>
                <w:szCs w:val="20"/>
              </w:rPr>
              <w:t xml:space="preserve">Республики Татарстан на 2021 год и </w:t>
            </w:r>
          </w:p>
          <w:p w:rsidR="00B06307" w:rsidRDefault="00B06307" w:rsidP="00FD47F9">
            <w:pPr>
              <w:ind w:hanging="181"/>
              <w:rPr>
                <w:sz w:val="20"/>
                <w:szCs w:val="20"/>
              </w:rPr>
            </w:pPr>
            <w:r w:rsidRPr="00FD47F9">
              <w:rPr>
                <w:sz w:val="20"/>
                <w:szCs w:val="20"/>
              </w:rPr>
              <w:t>плановый период 2022 и 2023 годов»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B7E" w:rsidRDefault="00B44F19" w:rsidP="00FD47F9">
            <w:pPr>
              <w:ind w:hanging="18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  </w:t>
            </w:r>
          </w:p>
          <w:p w:rsidR="00B06307" w:rsidRPr="00664B7E" w:rsidRDefault="00664B7E" w:rsidP="00664B7E">
            <w:pPr>
              <w:rPr>
                <w:sz w:val="20"/>
                <w:szCs w:val="20"/>
              </w:rPr>
            </w:pPr>
            <w:r w:rsidRPr="00664B7E">
              <w:rPr>
                <w:sz w:val="20"/>
                <w:szCs w:val="20"/>
              </w:rPr>
              <w:lastRenderedPageBreak/>
              <w:t>официальный порта</w:t>
            </w:r>
            <w:r>
              <w:rPr>
                <w:sz w:val="20"/>
                <w:szCs w:val="20"/>
              </w:rPr>
              <w:t xml:space="preserve">л правовой информации    </w:t>
            </w:r>
            <w:r w:rsidR="00B44F19">
              <w:rPr>
                <w:sz w:val="20"/>
                <w:szCs w:val="20"/>
              </w:rPr>
              <w:t>20.05.</w:t>
            </w:r>
            <w:r>
              <w:rPr>
                <w:sz w:val="20"/>
                <w:szCs w:val="20"/>
              </w:rPr>
              <w:t>2021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FD47F9" w:rsidRDefault="00B06307" w:rsidP="00FD47F9">
            <w:pPr>
              <w:ind w:hanging="181"/>
              <w:rPr>
                <w:sz w:val="20"/>
                <w:szCs w:val="20"/>
              </w:rPr>
            </w:pPr>
          </w:p>
        </w:tc>
      </w:tr>
      <w:tr w:rsidR="00B06307" w:rsidRPr="00C93EC9" w:rsidTr="00B44F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Default="00B06307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Default="00B06307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Default="00B06307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01.06.2021</w:t>
            </w:r>
          </w:p>
        </w:tc>
        <w:tc>
          <w:tcPr>
            <w:tcW w:w="4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Pr="00AA456E" w:rsidRDefault="00B06307" w:rsidP="00796B06">
            <w:pPr>
              <w:jc w:val="both"/>
              <w:rPr>
                <w:sz w:val="20"/>
                <w:szCs w:val="20"/>
              </w:rPr>
            </w:pPr>
            <w:r w:rsidRPr="00FD47F9">
              <w:rPr>
                <w:sz w:val="20"/>
                <w:szCs w:val="20"/>
              </w:rPr>
              <w:t>О внесении изменений в Положение о порядке подготовки и проведения схода граждан в населенных пунктах, входящих в состав Федоровского сельского поселения Кайбицкого муниципального района Республики Татарстан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FD47F9" w:rsidRDefault="00664B7E" w:rsidP="00796B06">
            <w:pPr>
              <w:jc w:val="both"/>
              <w:rPr>
                <w:sz w:val="20"/>
                <w:szCs w:val="20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 xml:space="preserve">л правовой информации    </w:t>
            </w:r>
            <w:r w:rsidR="00B44F19">
              <w:rPr>
                <w:sz w:val="20"/>
                <w:szCs w:val="20"/>
              </w:rPr>
              <w:t>04.06.</w:t>
            </w:r>
            <w:r>
              <w:rPr>
                <w:sz w:val="20"/>
                <w:szCs w:val="20"/>
              </w:rPr>
              <w:t>2021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FD47F9" w:rsidRDefault="00B06307" w:rsidP="00796B06">
            <w:pPr>
              <w:jc w:val="both"/>
              <w:rPr>
                <w:sz w:val="20"/>
                <w:szCs w:val="20"/>
              </w:rPr>
            </w:pPr>
          </w:p>
        </w:tc>
      </w:tr>
      <w:tr w:rsidR="00B06307" w:rsidRPr="00C93EC9" w:rsidTr="00B44F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Default="00B06307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Default="00B06307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Default="00B06307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14.07.2021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Default="00B06307" w:rsidP="00796B06">
            <w:pPr>
              <w:jc w:val="both"/>
              <w:rPr>
                <w:sz w:val="20"/>
                <w:szCs w:val="20"/>
              </w:rPr>
            </w:pPr>
            <w:r w:rsidRPr="00FD47F9">
              <w:rPr>
                <w:sz w:val="20"/>
                <w:szCs w:val="20"/>
              </w:rPr>
              <w:t>О проекте решения «О внесении изменений в  Правила землепользования и застройки Федоровского сельского поселения Кайбицкого муниципального района Республики Татарстан»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FD47F9" w:rsidRDefault="00664B7E" w:rsidP="00796B06">
            <w:pPr>
              <w:jc w:val="both"/>
              <w:rPr>
                <w:sz w:val="20"/>
                <w:szCs w:val="20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 xml:space="preserve">л правовой информации    </w:t>
            </w:r>
            <w:r w:rsidR="00B44F19">
              <w:rPr>
                <w:sz w:val="20"/>
                <w:szCs w:val="20"/>
              </w:rPr>
              <w:t>19.07.</w:t>
            </w:r>
            <w:r>
              <w:rPr>
                <w:sz w:val="20"/>
                <w:szCs w:val="20"/>
              </w:rPr>
              <w:t>2021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FD47F9" w:rsidRDefault="00B06307" w:rsidP="00796B06">
            <w:pPr>
              <w:jc w:val="both"/>
              <w:rPr>
                <w:sz w:val="20"/>
                <w:szCs w:val="20"/>
              </w:rPr>
            </w:pPr>
          </w:p>
        </w:tc>
      </w:tr>
      <w:tr w:rsidR="00B06307" w:rsidRPr="00C93EC9" w:rsidTr="00B44F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Default="00B06307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Default="00B06307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Default="00B06307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26.07.2021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Pr="00FD47F9" w:rsidRDefault="00B06307" w:rsidP="00FD47F9">
            <w:pPr>
              <w:jc w:val="both"/>
              <w:rPr>
                <w:sz w:val="20"/>
                <w:szCs w:val="20"/>
              </w:rPr>
            </w:pPr>
            <w:r w:rsidRPr="00FD47F9">
              <w:rPr>
                <w:sz w:val="20"/>
                <w:szCs w:val="20"/>
              </w:rPr>
              <w:t xml:space="preserve">О внесении изменений в решение Совета  </w:t>
            </w:r>
          </w:p>
          <w:p w:rsidR="00B06307" w:rsidRPr="00FD47F9" w:rsidRDefault="00B06307" w:rsidP="00FD47F9">
            <w:pPr>
              <w:jc w:val="both"/>
              <w:rPr>
                <w:sz w:val="20"/>
                <w:szCs w:val="20"/>
              </w:rPr>
            </w:pPr>
            <w:r w:rsidRPr="00FD47F9">
              <w:rPr>
                <w:sz w:val="20"/>
                <w:szCs w:val="20"/>
              </w:rPr>
              <w:t xml:space="preserve">Федоровского сельского поселения          </w:t>
            </w:r>
          </w:p>
          <w:p w:rsidR="00B06307" w:rsidRPr="00FD47F9" w:rsidRDefault="00B06307" w:rsidP="00FD47F9">
            <w:pPr>
              <w:jc w:val="both"/>
              <w:rPr>
                <w:sz w:val="20"/>
                <w:szCs w:val="20"/>
              </w:rPr>
            </w:pPr>
            <w:r w:rsidRPr="00FD47F9">
              <w:rPr>
                <w:sz w:val="20"/>
                <w:szCs w:val="20"/>
              </w:rPr>
              <w:t>Кайбицкого муниципального района Республики Татарстан</w:t>
            </w:r>
          </w:p>
          <w:p w:rsidR="00B06307" w:rsidRPr="00FD47F9" w:rsidRDefault="00B06307" w:rsidP="00FD47F9">
            <w:pPr>
              <w:jc w:val="both"/>
              <w:rPr>
                <w:sz w:val="20"/>
                <w:szCs w:val="20"/>
              </w:rPr>
            </w:pPr>
            <w:r w:rsidRPr="00FD47F9">
              <w:rPr>
                <w:sz w:val="20"/>
                <w:szCs w:val="20"/>
              </w:rPr>
              <w:t>от 11.12.2020 г № 12 «О бюджете Федоровского</w:t>
            </w:r>
          </w:p>
          <w:p w:rsidR="00B06307" w:rsidRPr="00FD47F9" w:rsidRDefault="00B06307" w:rsidP="00FD47F9">
            <w:pPr>
              <w:jc w:val="both"/>
              <w:rPr>
                <w:sz w:val="20"/>
                <w:szCs w:val="20"/>
              </w:rPr>
            </w:pPr>
            <w:r w:rsidRPr="00FD47F9">
              <w:rPr>
                <w:sz w:val="20"/>
                <w:szCs w:val="20"/>
              </w:rPr>
              <w:t>сельского поселения Кайбицкого муниципального района</w:t>
            </w:r>
          </w:p>
          <w:p w:rsidR="00B06307" w:rsidRPr="00FD47F9" w:rsidRDefault="00B06307" w:rsidP="00FD47F9">
            <w:pPr>
              <w:jc w:val="both"/>
              <w:rPr>
                <w:sz w:val="20"/>
                <w:szCs w:val="20"/>
              </w:rPr>
            </w:pPr>
            <w:r w:rsidRPr="00FD47F9">
              <w:rPr>
                <w:sz w:val="20"/>
                <w:szCs w:val="20"/>
              </w:rPr>
              <w:t xml:space="preserve">Республики Татарстан на 2021 год и </w:t>
            </w:r>
          </w:p>
          <w:p w:rsidR="00B06307" w:rsidRDefault="00B06307" w:rsidP="00FD47F9">
            <w:pPr>
              <w:jc w:val="both"/>
              <w:rPr>
                <w:sz w:val="20"/>
                <w:szCs w:val="20"/>
              </w:rPr>
            </w:pPr>
            <w:r w:rsidRPr="00FD47F9">
              <w:rPr>
                <w:sz w:val="20"/>
                <w:szCs w:val="20"/>
              </w:rPr>
              <w:t>плановый период 2022 и 2023 годов»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FD47F9" w:rsidRDefault="00664B7E" w:rsidP="00FD47F9">
            <w:pPr>
              <w:jc w:val="both"/>
              <w:rPr>
                <w:sz w:val="20"/>
                <w:szCs w:val="20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 xml:space="preserve">л правовой информации    </w:t>
            </w:r>
            <w:r w:rsidR="00B44F19">
              <w:rPr>
                <w:sz w:val="20"/>
                <w:szCs w:val="20"/>
              </w:rPr>
              <w:t>29.06.</w:t>
            </w:r>
            <w:r>
              <w:rPr>
                <w:sz w:val="20"/>
                <w:szCs w:val="20"/>
              </w:rPr>
              <w:t>2021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FD47F9" w:rsidRDefault="00B06307" w:rsidP="00FD47F9">
            <w:pPr>
              <w:jc w:val="both"/>
              <w:rPr>
                <w:sz w:val="20"/>
                <w:szCs w:val="20"/>
              </w:rPr>
            </w:pPr>
          </w:p>
        </w:tc>
      </w:tr>
      <w:tr w:rsidR="00B06307" w:rsidRPr="00C93EC9" w:rsidTr="00B44F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Default="00B06307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Default="00B06307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Default="00B06307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26.08.2021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Pr="00FD47F9" w:rsidRDefault="00B06307" w:rsidP="00FD47F9">
            <w:pPr>
              <w:rPr>
                <w:sz w:val="20"/>
                <w:szCs w:val="20"/>
              </w:rPr>
            </w:pPr>
            <w:r w:rsidRPr="00FD47F9">
              <w:rPr>
                <w:sz w:val="20"/>
                <w:szCs w:val="20"/>
              </w:rPr>
              <w:t xml:space="preserve">О внесении изменений в Правила землепользования и застройки Федоровского сельского поселения Кайбицкого муниципального района Республики Татарстан, утвержденное решением Совета Федоровского сельского поселения Кайбицкого муниципального района от 26.09.2014 №22 </w:t>
            </w:r>
          </w:p>
          <w:p w:rsidR="00B06307" w:rsidRDefault="00B06307" w:rsidP="00796B0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FD47F9" w:rsidRDefault="00664B7E" w:rsidP="00FD47F9">
            <w:pPr>
              <w:rPr>
                <w:sz w:val="20"/>
                <w:szCs w:val="20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 xml:space="preserve">л правовой информации    </w:t>
            </w:r>
            <w:r w:rsidR="00B44F19">
              <w:rPr>
                <w:sz w:val="20"/>
                <w:szCs w:val="20"/>
              </w:rPr>
              <w:t>27.08.</w:t>
            </w:r>
            <w:r>
              <w:rPr>
                <w:sz w:val="20"/>
                <w:szCs w:val="20"/>
              </w:rPr>
              <w:t>2021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FD47F9" w:rsidRDefault="00B06307" w:rsidP="00FD47F9">
            <w:pPr>
              <w:rPr>
                <w:sz w:val="20"/>
                <w:szCs w:val="20"/>
              </w:rPr>
            </w:pPr>
          </w:p>
        </w:tc>
      </w:tr>
      <w:tr w:rsidR="00B06307" w:rsidRPr="00C93EC9" w:rsidTr="00B44F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Default="00B06307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Default="00B06307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Default="00B06307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12.10.2021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Pr="002A4F5F" w:rsidRDefault="00B06307" w:rsidP="002A4F5F">
            <w:pPr>
              <w:jc w:val="both"/>
              <w:rPr>
                <w:sz w:val="20"/>
                <w:szCs w:val="20"/>
              </w:rPr>
            </w:pPr>
            <w:r w:rsidRPr="002A4F5F">
              <w:rPr>
                <w:sz w:val="20"/>
                <w:szCs w:val="20"/>
              </w:rPr>
              <w:t xml:space="preserve">О внесении изменений в решение Совета  </w:t>
            </w:r>
          </w:p>
          <w:p w:rsidR="00B06307" w:rsidRPr="002A4F5F" w:rsidRDefault="00B06307" w:rsidP="002A4F5F">
            <w:pPr>
              <w:jc w:val="both"/>
              <w:rPr>
                <w:sz w:val="20"/>
                <w:szCs w:val="20"/>
              </w:rPr>
            </w:pPr>
            <w:r w:rsidRPr="002A4F5F">
              <w:rPr>
                <w:sz w:val="20"/>
                <w:szCs w:val="20"/>
              </w:rPr>
              <w:t xml:space="preserve">Федоровского сельского поселения          </w:t>
            </w:r>
          </w:p>
          <w:p w:rsidR="00B06307" w:rsidRPr="002A4F5F" w:rsidRDefault="00B06307" w:rsidP="002A4F5F">
            <w:pPr>
              <w:jc w:val="both"/>
              <w:rPr>
                <w:sz w:val="20"/>
                <w:szCs w:val="20"/>
              </w:rPr>
            </w:pPr>
            <w:r w:rsidRPr="002A4F5F">
              <w:rPr>
                <w:sz w:val="20"/>
                <w:szCs w:val="20"/>
              </w:rPr>
              <w:t>Кайбицкого муниципального района Республики Татарстан</w:t>
            </w:r>
          </w:p>
          <w:p w:rsidR="00B06307" w:rsidRPr="002A4F5F" w:rsidRDefault="00B06307" w:rsidP="002A4F5F">
            <w:pPr>
              <w:jc w:val="both"/>
              <w:rPr>
                <w:sz w:val="20"/>
                <w:szCs w:val="20"/>
              </w:rPr>
            </w:pPr>
            <w:r w:rsidRPr="002A4F5F">
              <w:rPr>
                <w:sz w:val="20"/>
                <w:szCs w:val="20"/>
              </w:rPr>
              <w:t>от 11.12.2020 г № 12 «О бюджете Федоровского</w:t>
            </w:r>
          </w:p>
          <w:p w:rsidR="00B06307" w:rsidRPr="002A4F5F" w:rsidRDefault="00B06307" w:rsidP="002A4F5F">
            <w:pPr>
              <w:jc w:val="both"/>
              <w:rPr>
                <w:sz w:val="20"/>
                <w:szCs w:val="20"/>
              </w:rPr>
            </w:pPr>
            <w:r w:rsidRPr="002A4F5F">
              <w:rPr>
                <w:sz w:val="20"/>
                <w:szCs w:val="20"/>
              </w:rPr>
              <w:t>сельского поселения Кайбицкого муниципального района</w:t>
            </w:r>
          </w:p>
          <w:p w:rsidR="00B06307" w:rsidRPr="002A4F5F" w:rsidRDefault="00B06307" w:rsidP="002A4F5F">
            <w:pPr>
              <w:jc w:val="both"/>
              <w:rPr>
                <w:sz w:val="20"/>
                <w:szCs w:val="20"/>
              </w:rPr>
            </w:pPr>
            <w:r w:rsidRPr="002A4F5F">
              <w:rPr>
                <w:sz w:val="20"/>
                <w:szCs w:val="20"/>
              </w:rPr>
              <w:t xml:space="preserve">Республики Татарстан на 2021 год и </w:t>
            </w:r>
          </w:p>
          <w:p w:rsidR="00B06307" w:rsidRDefault="00B06307" w:rsidP="002A4F5F">
            <w:pPr>
              <w:jc w:val="both"/>
              <w:rPr>
                <w:sz w:val="20"/>
                <w:szCs w:val="20"/>
              </w:rPr>
            </w:pPr>
            <w:r w:rsidRPr="002A4F5F">
              <w:rPr>
                <w:sz w:val="20"/>
                <w:szCs w:val="20"/>
              </w:rPr>
              <w:t>плановый период 2022 и 2023 годов»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2A4F5F" w:rsidRDefault="00664B7E" w:rsidP="002A4F5F">
            <w:pPr>
              <w:jc w:val="both"/>
              <w:rPr>
                <w:sz w:val="20"/>
                <w:szCs w:val="20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 xml:space="preserve">л правовой информации    </w:t>
            </w:r>
            <w:r w:rsidR="00B44F19">
              <w:rPr>
                <w:sz w:val="20"/>
                <w:szCs w:val="20"/>
              </w:rPr>
              <w:t>15.10.</w:t>
            </w:r>
            <w:r>
              <w:rPr>
                <w:sz w:val="20"/>
                <w:szCs w:val="20"/>
              </w:rPr>
              <w:t>2021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2A4F5F" w:rsidRDefault="00B06307" w:rsidP="002A4F5F">
            <w:pPr>
              <w:jc w:val="both"/>
              <w:rPr>
                <w:sz w:val="20"/>
                <w:szCs w:val="20"/>
              </w:rPr>
            </w:pPr>
          </w:p>
        </w:tc>
      </w:tr>
      <w:tr w:rsidR="00B06307" w:rsidRPr="00C93EC9" w:rsidTr="00B44F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Default="00B06307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Default="00B06307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Default="00B06307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12.10.2021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Default="00B06307" w:rsidP="00796B06">
            <w:pPr>
              <w:jc w:val="both"/>
              <w:rPr>
                <w:sz w:val="20"/>
                <w:szCs w:val="20"/>
              </w:rPr>
            </w:pPr>
            <w:r w:rsidRPr="002A4F5F">
              <w:rPr>
                <w:sz w:val="20"/>
                <w:szCs w:val="20"/>
              </w:rPr>
              <w:t>О внесении изменений в Правила землепользования и застройки Федоровского сельского поселения Кайбицкого муниципального района Республики Татарстан, утвержденное решением Совета Федоровского сельского поселения Кайбицкого муниципального района от 26.09.2014 №22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2A4F5F" w:rsidRDefault="00664B7E" w:rsidP="00796B06">
            <w:pPr>
              <w:jc w:val="both"/>
              <w:rPr>
                <w:sz w:val="20"/>
                <w:szCs w:val="20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 xml:space="preserve">л правовой информации    </w:t>
            </w:r>
            <w:r w:rsidR="00B44F19">
              <w:rPr>
                <w:sz w:val="20"/>
                <w:szCs w:val="20"/>
              </w:rPr>
              <w:t>15.10.</w:t>
            </w:r>
            <w:r>
              <w:rPr>
                <w:sz w:val="20"/>
                <w:szCs w:val="20"/>
              </w:rPr>
              <w:t>2021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2A4F5F" w:rsidRDefault="00B06307" w:rsidP="00796B06">
            <w:pPr>
              <w:jc w:val="both"/>
              <w:rPr>
                <w:sz w:val="20"/>
                <w:szCs w:val="20"/>
              </w:rPr>
            </w:pPr>
          </w:p>
        </w:tc>
      </w:tr>
      <w:tr w:rsidR="00B06307" w:rsidRPr="00C93EC9" w:rsidTr="00B44F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Default="00B06307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Default="00B06307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Default="00B06307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25.10.2021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Default="00B06307" w:rsidP="00796B06">
            <w:pPr>
              <w:jc w:val="both"/>
              <w:rPr>
                <w:sz w:val="20"/>
                <w:szCs w:val="20"/>
              </w:rPr>
            </w:pPr>
            <w:r w:rsidRPr="002A4F5F">
              <w:rPr>
                <w:sz w:val="20"/>
                <w:szCs w:val="20"/>
              </w:rPr>
              <w:t>О внесении изменений в решение Совета Федоровского сельского поселения Кайбицкого муниципального района Республики Татарстан от 19 ноября  2014 № 41 «О земельном налоге»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2A4F5F" w:rsidRDefault="00664B7E" w:rsidP="00796B06">
            <w:pPr>
              <w:jc w:val="both"/>
              <w:rPr>
                <w:sz w:val="20"/>
                <w:szCs w:val="20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 xml:space="preserve">л правовой информации    </w:t>
            </w:r>
            <w:r w:rsidR="00B44F19">
              <w:rPr>
                <w:sz w:val="20"/>
                <w:szCs w:val="20"/>
              </w:rPr>
              <w:t>26.10.</w:t>
            </w:r>
            <w:r>
              <w:rPr>
                <w:sz w:val="20"/>
                <w:szCs w:val="20"/>
              </w:rPr>
              <w:t>2021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2A4F5F" w:rsidRDefault="00B06307" w:rsidP="00796B06">
            <w:pPr>
              <w:jc w:val="both"/>
              <w:rPr>
                <w:sz w:val="20"/>
                <w:szCs w:val="20"/>
              </w:rPr>
            </w:pPr>
          </w:p>
        </w:tc>
      </w:tr>
      <w:tr w:rsidR="00B06307" w:rsidRPr="00C93EC9" w:rsidTr="00B44F19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Default="00B06307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Default="00B06307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Default="00B06307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10.11.2021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Pr="00796B06" w:rsidRDefault="00B06307" w:rsidP="00796B06">
            <w:pPr>
              <w:pStyle w:val="ConsPlusTitle"/>
              <w:widowControl/>
              <w:ind w:right="-1"/>
              <w:jc w:val="both"/>
              <w:rPr>
                <w:b w:val="0"/>
                <w:sz w:val="20"/>
                <w:szCs w:val="20"/>
              </w:rPr>
            </w:pPr>
            <w:r w:rsidRPr="002A4F5F">
              <w:rPr>
                <w:b w:val="0"/>
                <w:sz w:val="20"/>
                <w:szCs w:val="20"/>
              </w:rPr>
              <w:t>О проекте бюджета  Федоровского сельского  поселения Кайбицкого муниципального  района Республики Татарстан на 2022 год и плановый период 2023 и 2024 годов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B44F19" w:rsidRDefault="00664B7E" w:rsidP="00796B06">
            <w:pPr>
              <w:pStyle w:val="ConsPlusTitle"/>
              <w:widowControl/>
              <w:ind w:right="-1"/>
              <w:jc w:val="both"/>
              <w:rPr>
                <w:b w:val="0"/>
                <w:sz w:val="20"/>
                <w:szCs w:val="20"/>
              </w:rPr>
            </w:pPr>
            <w:r w:rsidRPr="00B44F19">
              <w:rPr>
                <w:b w:val="0"/>
                <w:sz w:val="20"/>
                <w:szCs w:val="20"/>
              </w:rPr>
              <w:t xml:space="preserve">официальный портал правовой информации    </w:t>
            </w:r>
            <w:r w:rsidR="00B44F19">
              <w:rPr>
                <w:b w:val="0"/>
                <w:sz w:val="20"/>
                <w:szCs w:val="20"/>
              </w:rPr>
              <w:t>11.11.</w:t>
            </w:r>
            <w:r w:rsidRPr="00B44F19">
              <w:rPr>
                <w:b w:val="0"/>
                <w:sz w:val="20"/>
                <w:szCs w:val="20"/>
              </w:rPr>
              <w:t>2021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2A4F5F" w:rsidRDefault="00B06307" w:rsidP="00796B06">
            <w:pPr>
              <w:pStyle w:val="ConsPlusTitle"/>
              <w:widowControl/>
              <w:ind w:right="-1"/>
              <w:jc w:val="both"/>
              <w:rPr>
                <w:b w:val="0"/>
                <w:sz w:val="20"/>
                <w:szCs w:val="20"/>
              </w:rPr>
            </w:pPr>
          </w:p>
        </w:tc>
      </w:tr>
    </w:tbl>
    <w:p w:rsidR="00C4643A" w:rsidRDefault="00C4643A" w:rsidP="00960A61"/>
    <w:tbl>
      <w:tblPr>
        <w:tblW w:w="11908" w:type="dxa"/>
        <w:tblInd w:w="1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"/>
        <w:gridCol w:w="1276"/>
        <w:gridCol w:w="4820"/>
        <w:gridCol w:w="2268"/>
        <w:gridCol w:w="2126"/>
      </w:tblGrid>
      <w:tr w:rsidR="00B06307" w:rsidRPr="00C93EC9" w:rsidTr="00B44F1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Default="00B06307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Default="00B06307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Default="00B06307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10.11.2021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Pr="002A4F5F" w:rsidRDefault="00B06307" w:rsidP="002A4F5F">
            <w:pPr>
              <w:jc w:val="both"/>
              <w:rPr>
                <w:sz w:val="20"/>
                <w:szCs w:val="20"/>
              </w:rPr>
            </w:pPr>
          </w:p>
          <w:p w:rsidR="00B06307" w:rsidRPr="002A4F5F" w:rsidRDefault="00B06307" w:rsidP="002A4F5F">
            <w:pPr>
              <w:jc w:val="both"/>
              <w:rPr>
                <w:sz w:val="20"/>
                <w:szCs w:val="20"/>
              </w:rPr>
            </w:pPr>
            <w:r w:rsidRPr="002A4F5F">
              <w:rPr>
                <w:sz w:val="20"/>
                <w:szCs w:val="20"/>
              </w:rPr>
              <w:t>Об утверждении Положения о муниципальном контроле в сфере благоустройства на территории  Федоровского сельского поселения Кайбицкого муниципального района Республики Татарстан</w:t>
            </w:r>
          </w:p>
          <w:p w:rsidR="00B06307" w:rsidRDefault="00B06307" w:rsidP="00796B06">
            <w:pPr>
              <w:jc w:val="both"/>
              <w:rPr>
                <w:sz w:val="20"/>
                <w:szCs w:val="20"/>
              </w:rPr>
            </w:pPr>
          </w:p>
          <w:p w:rsidR="00B06307" w:rsidRDefault="00B06307" w:rsidP="00796B06">
            <w:pPr>
              <w:jc w:val="both"/>
              <w:rPr>
                <w:sz w:val="20"/>
                <w:szCs w:val="20"/>
              </w:rPr>
            </w:pPr>
          </w:p>
          <w:p w:rsidR="00B06307" w:rsidRDefault="00B06307" w:rsidP="00796B06">
            <w:pPr>
              <w:jc w:val="both"/>
              <w:rPr>
                <w:sz w:val="20"/>
                <w:szCs w:val="20"/>
              </w:rPr>
            </w:pPr>
          </w:p>
          <w:p w:rsidR="00B06307" w:rsidRDefault="00B06307" w:rsidP="00796B06">
            <w:pPr>
              <w:jc w:val="both"/>
              <w:rPr>
                <w:sz w:val="20"/>
                <w:szCs w:val="20"/>
              </w:rPr>
            </w:pPr>
          </w:p>
          <w:p w:rsidR="00B06307" w:rsidRDefault="00B06307" w:rsidP="00796B06">
            <w:pPr>
              <w:jc w:val="both"/>
              <w:rPr>
                <w:sz w:val="20"/>
                <w:szCs w:val="20"/>
              </w:rPr>
            </w:pPr>
          </w:p>
          <w:p w:rsidR="00B06307" w:rsidRDefault="00B06307" w:rsidP="00796B06">
            <w:pPr>
              <w:jc w:val="both"/>
              <w:rPr>
                <w:sz w:val="20"/>
                <w:szCs w:val="20"/>
              </w:rPr>
            </w:pPr>
          </w:p>
          <w:p w:rsidR="00B06307" w:rsidRDefault="00B06307" w:rsidP="00796B0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2A4F5F" w:rsidRDefault="00664B7E" w:rsidP="002A4F5F">
            <w:pPr>
              <w:jc w:val="both"/>
              <w:rPr>
                <w:sz w:val="20"/>
                <w:szCs w:val="20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 xml:space="preserve">л правовой информации  </w:t>
            </w:r>
            <w:r w:rsidR="00B44F19">
              <w:rPr>
                <w:sz w:val="20"/>
                <w:szCs w:val="20"/>
              </w:rPr>
              <w:t>11.11.</w:t>
            </w:r>
            <w:r>
              <w:rPr>
                <w:sz w:val="20"/>
                <w:szCs w:val="20"/>
              </w:rPr>
              <w:t xml:space="preserve">  2021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2A4F5F" w:rsidRDefault="00B06307" w:rsidP="002A4F5F">
            <w:pPr>
              <w:jc w:val="both"/>
              <w:rPr>
                <w:sz w:val="20"/>
                <w:szCs w:val="20"/>
              </w:rPr>
            </w:pPr>
          </w:p>
        </w:tc>
      </w:tr>
      <w:tr w:rsidR="00B06307" w:rsidRPr="00C93EC9" w:rsidTr="00B44F1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Default="00B06307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Default="00B06307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Default="00B06307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03.12.2021</w:t>
            </w:r>
          </w:p>
          <w:p w:rsidR="00B06307" w:rsidRDefault="00B06307" w:rsidP="002A4F5F">
            <w:pPr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Default="00B06307" w:rsidP="009A16DE">
            <w:pPr>
              <w:jc w:val="both"/>
              <w:rPr>
                <w:sz w:val="20"/>
                <w:szCs w:val="20"/>
              </w:rPr>
            </w:pPr>
          </w:p>
          <w:p w:rsidR="00B06307" w:rsidRPr="00555F5C" w:rsidRDefault="00B06307" w:rsidP="009A16DE">
            <w:pPr>
              <w:jc w:val="both"/>
              <w:rPr>
                <w:sz w:val="20"/>
                <w:szCs w:val="20"/>
              </w:rPr>
            </w:pPr>
            <w:r w:rsidRPr="002A4F5F">
              <w:rPr>
                <w:sz w:val="20"/>
                <w:szCs w:val="20"/>
              </w:rPr>
              <w:t>О передаче осуществления части полномочий по решению вопросов местного значения органов местного самоуправления Федоровского сельского поселения Кайбицкого муниципального района органам местного самоуправления Кайбицкого муниципального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Default="00664B7E" w:rsidP="009A16DE">
            <w:pPr>
              <w:jc w:val="both"/>
              <w:rPr>
                <w:sz w:val="20"/>
                <w:szCs w:val="20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 xml:space="preserve">л правовой информации  </w:t>
            </w:r>
            <w:r w:rsidR="00B44F19">
              <w:rPr>
                <w:sz w:val="20"/>
                <w:szCs w:val="20"/>
              </w:rPr>
              <w:t>07.12.</w:t>
            </w:r>
            <w:r>
              <w:rPr>
                <w:sz w:val="20"/>
                <w:szCs w:val="20"/>
              </w:rPr>
              <w:t xml:space="preserve">  2021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Default="00B06307" w:rsidP="009A16DE">
            <w:pPr>
              <w:jc w:val="both"/>
              <w:rPr>
                <w:sz w:val="20"/>
                <w:szCs w:val="20"/>
              </w:rPr>
            </w:pPr>
          </w:p>
        </w:tc>
      </w:tr>
      <w:tr w:rsidR="00B06307" w:rsidRPr="00C93EC9" w:rsidTr="00B44F1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Default="00B06307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Default="00B06307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Default="00B06307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10.12.2021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Pr="002A4F5F" w:rsidRDefault="00B06307" w:rsidP="002A4F5F">
            <w:pPr>
              <w:jc w:val="both"/>
              <w:rPr>
                <w:sz w:val="20"/>
                <w:szCs w:val="20"/>
              </w:rPr>
            </w:pPr>
            <w:r w:rsidRPr="002A4F5F">
              <w:rPr>
                <w:sz w:val="20"/>
                <w:szCs w:val="20"/>
              </w:rPr>
              <w:t xml:space="preserve">О внесении изменений в решение Совета  </w:t>
            </w:r>
          </w:p>
          <w:p w:rsidR="00B06307" w:rsidRPr="002A4F5F" w:rsidRDefault="00B06307" w:rsidP="002A4F5F">
            <w:pPr>
              <w:jc w:val="both"/>
              <w:rPr>
                <w:sz w:val="20"/>
                <w:szCs w:val="20"/>
              </w:rPr>
            </w:pPr>
            <w:r w:rsidRPr="002A4F5F">
              <w:rPr>
                <w:sz w:val="20"/>
                <w:szCs w:val="20"/>
              </w:rPr>
              <w:t xml:space="preserve">Федоровского сельского поселения          </w:t>
            </w:r>
          </w:p>
          <w:p w:rsidR="00B06307" w:rsidRPr="002A4F5F" w:rsidRDefault="00B06307" w:rsidP="002A4F5F">
            <w:pPr>
              <w:jc w:val="both"/>
              <w:rPr>
                <w:sz w:val="20"/>
                <w:szCs w:val="20"/>
              </w:rPr>
            </w:pPr>
            <w:r w:rsidRPr="002A4F5F">
              <w:rPr>
                <w:sz w:val="20"/>
                <w:szCs w:val="20"/>
              </w:rPr>
              <w:t>Кайбицкого муниципального района Республики Татарстан</w:t>
            </w:r>
          </w:p>
          <w:p w:rsidR="00B06307" w:rsidRPr="002A4F5F" w:rsidRDefault="00B06307" w:rsidP="002A4F5F">
            <w:pPr>
              <w:jc w:val="both"/>
              <w:rPr>
                <w:sz w:val="20"/>
                <w:szCs w:val="20"/>
              </w:rPr>
            </w:pPr>
            <w:r w:rsidRPr="002A4F5F">
              <w:rPr>
                <w:sz w:val="20"/>
                <w:szCs w:val="20"/>
              </w:rPr>
              <w:t>от 11.12.2020 г № 12 «О бюджете Федоровского</w:t>
            </w:r>
          </w:p>
          <w:p w:rsidR="00B06307" w:rsidRPr="002A4F5F" w:rsidRDefault="00B06307" w:rsidP="002A4F5F">
            <w:pPr>
              <w:jc w:val="both"/>
              <w:rPr>
                <w:sz w:val="20"/>
                <w:szCs w:val="20"/>
              </w:rPr>
            </w:pPr>
            <w:r w:rsidRPr="002A4F5F">
              <w:rPr>
                <w:sz w:val="20"/>
                <w:szCs w:val="20"/>
              </w:rPr>
              <w:t>сельского поселения Кайбицкого муниципального района</w:t>
            </w:r>
          </w:p>
          <w:p w:rsidR="00B06307" w:rsidRPr="002A4F5F" w:rsidRDefault="00B06307" w:rsidP="002A4F5F">
            <w:pPr>
              <w:jc w:val="both"/>
              <w:rPr>
                <w:sz w:val="20"/>
                <w:szCs w:val="20"/>
              </w:rPr>
            </w:pPr>
            <w:r w:rsidRPr="002A4F5F">
              <w:rPr>
                <w:sz w:val="20"/>
                <w:szCs w:val="20"/>
              </w:rPr>
              <w:lastRenderedPageBreak/>
              <w:t xml:space="preserve">Республики Татарстан на 2021 год и </w:t>
            </w:r>
          </w:p>
          <w:p w:rsidR="00B06307" w:rsidRDefault="00B06307" w:rsidP="002A4F5F">
            <w:pPr>
              <w:jc w:val="both"/>
              <w:rPr>
                <w:sz w:val="20"/>
                <w:szCs w:val="20"/>
              </w:rPr>
            </w:pPr>
            <w:r w:rsidRPr="002A4F5F">
              <w:rPr>
                <w:sz w:val="20"/>
                <w:szCs w:val="20"/>
              </w:rPr>
              <w:t>плановый период 2022 и 2023 годов»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2A4F5F" w:rsidRDefault="00664B7E" w:rsidP="002A4F5F">
            <w:pPr>
              <w:jc w:val="both"/>
              <w:rPr>
                <w:sz w:val="20"/>
                <w:szCs w:val="20"/>
              </w:rPr>
            </w:pPr>
            <w:r w:rsidRPr="00664B7E">
              <w:rPr>
                <w:sz w:val="20"/>
                <w:szCs w:val="20"/>
              </w:rPr>
              <w:lastRenderedPageBreak/>
              <w:t>официальный порта</w:t>
            </w:r>
            <w:r>
              <w:rPr>
                <w:sz w:val="20"/>
                <w:szCs w:val="20"/>
              </w:rPr>
              <w:t xml:space="preserve">л правовой информации    </w:t>
            </w:r>
            <w:r w:rsidR="00B44F19">
              <w:rPr>
                <w:sz w:val="20"/>
                <w:szCs w:val="20"/>
              </w:rPr>
              <w:t>17.12.</w:t>
            </w:r>
            <w:r>
              <w:rPr>
                <w:sz w:val="20"/>
                <w:szCs w:val="20"/>
              </w:rPr>
              <w:t>2021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2A4F5F" w:rsidRDefault="00B06307" w:rsidP="002A4F5F">
            <w:pPr>
              <w:jc w:val="both"/>
              <w:rPr>
                <w:sz w:val="20"/>
                <w:szCs w:val="20"/>
              </w:rPr>
            </w:pPr>
          </w:p>
        </w:tc>
      </w:tr>
      <w:tr w:rsidR="00B06307" w:rsidRPr="00C93EC9" w:rsidTr="00B44F1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Default="00B06307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Default="00B06307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Default="00B06307" w:rsidP="009A16D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10.12.2021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307" w:rsidRDefault="00B06307" w:rsidP="00796B06">
            <w:pPr>
              <w:jc w:val="both"/>
              <w:rPr>
                <w:sz w:val="20"/>
                <w:szCs w:val="20"/>
              </w:rPr>
            </w:pPr>
            <w:r w:rsidRPr="00EF1E7B">
              <w:rPr>
                <w:sz w:val="20"/>
                <w:szCs w:val="20"/>
              </w:rPr>
              <w:t>«О  бюджете  Федоровского сельского  поселения  Кайбицкого муниципального  района Республики  Татарстан на  2022  год и плановый период 2023 и 2024 годов»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EF1E7B" w:rsidRDefault="00664B7E" w:rsidP="00796B06">
            <w:pPr>
              <w:jc w:val="both"/>
              <w:rPr>
                <w:sz w:val="20"/>
                <w:szCs w:val="20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 xml:space="preserve">л правовой информации    </w:t>
            </w:r>
            <w:r w:rsidR="00B44F19">
              <w:rPr>
                <w:sz w:val="20"/>
                <w:szCs w:val="20"/>
              </w:rPr>
              <w:t>15.12.</w:t>
            </w:r>
            <w:r>
              <w:rPr>
                <w:sz w:val="20"/>
                <w:szCs w:val="20"/>
              </w:rPr>
              <w:t>2021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EF1E7B" w:rsidRDefault="00B06307" w:rsidP="00796B06">
            <w:pPr>
              <w:jc w:val="both"/>
              <w:rPr>
                <w:sz w:val="20"/>
                <w:szCs w:val="20"/>
              </w:rPr>
            </w:pPr>
          </w:p>
        </w:tc>
      </w:tr>
      <w:tr w:rsidR="00B06307" w:rsidTr="00B44F1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307" w:rsidRDefault="00B063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307" w:rsidRDefault="00B063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307" w:rsidRPr="00DF6563" w:rsidRDefault="00B063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17.12.2021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533B5C" w:rsidRDefault="00B06307" w:rsidP="00AA456E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val="tt-RU" w:eastAsia="en-US"/>
              </w:rPr>
            </w:pPr>
            <w:r w:rsidRPr="00EF1E7B">
              <w:rPr>
                <w:bCs/>
                <w:color w:val="000000"/>
                <w:kern w:val="28"/>
                <w:sz w:val="20"/>
                <w:szCs w:val="20"/>
                <w:lang w:val="tt-RU" w:eastAsia="en-US"/>
              </w:rPr>
              <w:t>Об отмене решения Совета Федоровского сельского поселения Кайбицкого муниципального района Республики Татарстан от 10 ноября 2021 года № 28 «Об утверждении Положения о муниципальном контроле в сфере благоустройства на территории Федоровского сельского поселения Кайбицкого муниципального района Республики Татарстан»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EF1E7B" w:rsidRDefault="00664B7E" w:rsidP="00AA456E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val="tt-RU" w:eastAsia="en-US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 xml:space="preserve">л правовой информации    </w:t>
            </w:r>
            <w:r w:rsidR="00B44F19">
              <w:rPr>
                <w:sz w:val="20"/>
                <w:szCs w:val="20"/>
              </w:rPr>
              <w:t>20.12.</w:t>
            </w:r>
            <w:r>
              <w:rPr>
                <w:sz w:val="20"/>
                <w:szCs w:val="20"/>
              </w:rPr>
              <w:t>2021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EF1E7B" w:rsidRDefault="00B06307" w:rsidP="00AA456E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val="tt-RU" w:eastAsia="en-US"/>
              </w:rPr>
            </w:pPr>
          </w:p>
        </w:tc>
      </w:tr>
      <w:tr w:rsidR="00B06307" w:rsidTr="00B44F1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DF6563" w:rsidRDefault="00B0630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EF1E7B" w:rsidRDefault="00B063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23230C" w:rsidRDefault="00B063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17.12.2021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EF1E7B" w:rsidRDefault="00B06307" w:rsidP="00EF1E7B">
            <w:pP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EF1E7B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 передаче полномочий по осуществлению муниципального контроля в сфере благоустройства, предметом которого является соблюдение правил благоустройства территории поселения и нормативно-правовому регулированию указанного вопроса муниципальному образованию «Кайбицкий муниципальный район» Республики Татарстан</w:t>
            </w:r>
          </w:p>
          <w:p w:rsidR="00B06307" w:rsidRPr="00DF6563" w:rsidRDefault="00B06307" w:rsidP="00AA456E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EF1E7B" w:rsidRDefault="00664B7E" w:rsidP="00EF1E7B">
            <w:pP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 xml:space="preserve">л правовой информации    </w:t>
            </w:r>
            <w:r w:rsidR="006762AD">
              <w:rPr>
                <w:sz w:val="20"/>
                <w:szCs w:val="20"/>
              </w:rPr>
              <w:t>20.12.</w:t>
            </w:r>
            <w:r>
              <w:rPr>
                <w:sz w:val="20"/>
                <w:szCs w:val="20"/>
              </w:rPr>
              <w:t>2021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EF1E7B" w:rsidRDefault="00B06307" w:rsidP="00EF1E7B">
            <w:pP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B06307" w:rsidTr="00B44F1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DF6563" w:rsidRDefault="00B0630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EF1E7B" w:rsidRDefault="00B063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23230C" w:rsidRDefault="00B063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27.12.2021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DF6563" w:rsidRDefault="00B06307" w:rsidP="00AA456E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EF1E7B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Об утверждении Положения о муниципальной службе в Федоровском  сельском поселении Кайбицкого муниципального района Республики Татарстан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EF1E7B" w:rsidRDefault="00664B7E" w:rsidP="00AA456E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 xml:space="preserve">л правовой информации    </w:t>
            </w:r>
            <w:r w:rsidR="006762AD">
              <w:rPr>
                <w:sz w:val="20"/>
                <w:szCs w:val="20"/>
              </w:rPr>
              <w:t>28.12.</w:t>
            </w:r>
            <w:r>
              <w:rPr>
                <w:sz w:val="20"/>
                <w:szCs w:val="20"/>
              </w:rPr>
              <w:t>2021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EF1E7B" w:rsidRDefault="00B06307" w:rsidP="00AA456E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B06307" w:rsidTr="00B44F1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DF6563" w:rsidRDefault="00B0630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EF1E7B" w:rsidRDefault="00B063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E76738" w:rsidRDefault="00B063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27.12.2021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DF6563" w:rsidRDefault="00B06307" w:rsidP="00AA456E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EF1E7B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 признании утратившим силу отдельных решений Совета Федоровского сельского поселения Кайбицкого муниципального района Республики Татарстан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EF1E7B" w:rsidRDefault="00664B7E" w:rsidP="00AA456E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 xml:space="preserve">л правовой информации    </w:t>
            </w:r>
            <w:r w:rsidR="006762AD">
              <w:rPr>
                <w:sz w:val="20"/>
                <w:szCs w:val="20"/>
              </w:rPr>
              <w:t>28.12.</w:t>
            </w:r>
            <w:r>
              <w:rPr>
                <w:sz w:val="20"/>
                <w:szCs w:val="20"/>
              </w:rPr>
              <w:t>2021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EF1E7B" w:rsidRDefault="00B06307" w:rsidP="00AA456E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B06307" w:rsidTr="00B44F1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DF6563" w:rsidRDefault="00B0630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EF1E7B" w:rsidRDefault="00B063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E76738" w:rsidRDefault="00B063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27.12.2021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EF1E7B" w:rsidRDefault="00B06307" w:rsidP="00EF1E7B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EF1E7B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 Порядке реализации инициативных проектов в Федоровском сельском поселении Кайбицкого муниципального района Республики Татарстан</w:t>
            </w:r>
            <w:r w:rsidRPr="00EF1E7B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br/>
            </w:r>
          </w:p>
          <w:p w:rsidR="00B06307" w:rsidRPr="00DF6563" w:rsidRDefault="00B06307" w:rsidP="00AA456E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EF1E7B" w:rsidRDefault="00664B7E" w:rsidP="00EF1E7B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 xml:space="preserve">л правовой информации    </w:t>
            </w:r>
            <w:r w:rsidR="006762AD">
              <w:rPr>
                <w:sz w:val="20"/>
                <w:szCs w:val="20"/>
              </w:rPr>
              <w:t>28.12.</w:t>
            </w:r>
            <w:r>
              <w:rPr>
                <w:sz w:val="20"/>
                <w:szCs w:val="20"/>
              </w:rPr>
              <w:t>2021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EF1E7B" w:rsidRDefault="00B06307" w:rsidP="00EF1E7B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B06307" w:rsidTr="00B44F19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DF6563" w:rsidRDefault="00B0630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DF6563" w:rsidRDefault="00B06307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E76738" w:rsidRDefault="00B0630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27.12.2020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EF1E7B" w:rsidRDefault="00B06307" w:rsidP="00EF1E7B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val="tt-RU" w:eastAsia="en-US"/>
              </w:rPr>
            </w:pPr>
            <w:r w:rsidRPr="00EF1E7B">
              <w:rPr>
                <w:bCs/>
                <w:color w:val="000000"/>
                <w:kern w:val="28"/>
                <w:sz w:val="20"/>
                <w:szCs w:val="20"/>
                <w:lang w:val="tt-RU" w:eastAsia="en-US"/>
              </w:rPr>
              <w:t xml:space="preserve">О внесении изменений в решение Совета  </w:t>
            </w:r>
          </w:p>
          <w:p w:rsidR="00B06307" w:rsidRPr="00EF1E7B" w:rsidRDefault="00B06307" w:rsidP="00EF1E7B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val="tt-RU" w:eastAsia="en-US"/>
              </w:rPr>
            </w:pPr>
            <w:r w:rsidRPr="00EF1E7B">
              <w:rPr>
                <w:bCs/>
                <w:color w:val="000000"/>
                <w:kern w:val="28"/>
                <w:sz w:val="20"/>
                <w:szCs w:val="20"/>
                <w:lang w:val="tt-RU" w:eastAsia="en-US"/>
              </w:rPr>
              <w:t xml:space="preserve">Федоровского сельского поселения          </w:t>
            </w:r>
          </w:p>
          <w:p w:rsidR="00B06307" w:rsidRPr="00EF1E7B" w:rsidRDefault="00B06307" w:rsidP="00EF1E7B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val="tt-RU" w:eastAsia="en-US"/>
              </w:rPr>
            </w:pPr>
            <w:r w:rsidRPr="00EF1E7B">
              <w:rPr>
                <w:bCs/>
                <w:color w:val="000000"/>
                <w:kern w:val="28"/>
                <w:sz w:val="20"/>
                <w:szCs w:val="20"/>
                <w:lang w:val="tt-RU" w:eastAsia="en-US"/>
              </w:rPr>
              <w:t>Кайбицкого муниципального района Республики Татарстан</w:t>
            </w:r>
          </w:p>
          <w:p w:rsidR="00B06307" w:rsidRPr="00EF1E7B" w:rsidRDefault="00B06307" w:rsidP="00EF1E7B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val="tt-RU" w:eastAsia="en-US"/>
              </w:rPr>
            </w:pPr>
            <w:r w:rsidRPr="00EF1E7B">
              <w:rPr>
                <w:bCs/>
                <w:color w:val="000000"/>
                <w:kern w:val="28"/>
                <w:sz w:val="20"/>
                <w:szCs w:val="20"/>
                <w:lang w:val="tt-RU" w:eastAsia="en-US"/>
              </w:rPr>
              <w:t>от 11.12.2020 г № 12 «О бюджете Федоровского</w:t>
            </w:r>
          </w:p>
          <w:p w:rsidR="00B06307" w:rsidRPr="00EF1E7B" w:rsidRDefault="00B06307" w:rsidP="00EF1E7B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val="tt-RU" w:eastAsia="en-US"/>
              </w:rPr>
            </w:pPr>
            <w:r w:rsidRPr="00EF1E7B">
              <w:rPr>
                <w:bCs/>
                <w:color w:val="000000"/>
                <w:kern w:val="28"/>
                <w:sz w:val="20"/>
                <w:szCs w:val="20"/>
                <w:lang w:val="tt-RU" w:eastAsia="en-US"/>
              </w:rPr>
              <w:lastRenderedPageBreak/>
              <w:t>сельского поселения Кайбицкого муниципального района</w:t>
            </w:r>
          </w:p>
          <w:p w:rsidR="00B06307" w:rsidRPr="00EF1E7B" w:rsidRDefault="00B06307" w:rsidP="00EF1E7B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val="tt-RU" w:eastAsia="en-US"/>
              </w:rPr>
            </w:pPr>
            <w:r w:rsidRPr="00EF1E7B">
              <w:rPr>
                <w:bCs/>
                <w:color w:val="000000"/>
                <w:kern w:val="28"/>
                <w:sz w:val="20"/>
                <w:szCs w:val="20"/>
                <w:lang w:val="tt-RU" w:eastAsia="en-US"/>
              </w:rPr>
              <w:t xml:space="preserve">Республики Татарстан на 2021 год и </w:t>
            </w:r>
          </w:p>
          <w:p w:rsidR="00B06307" w:rsidRPr="00E76738" w:rsidRDefault="00B06307" w:rsidP="00EF1E7B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val="tt-RU" w:eastAsia="en-US"/>
              </w:rPr>
            </w:pPr>
            <w:r w:rsidRPr="00EF1E7B">
              <w:rPr>
                <w:bCs/>
                <w:color w:val="000000"/>
                <w:kern w:val="28"/>
                <w:sz w:val="20"/>
                <w:szCs w:val="20"/>
                <w:lang w:val="tt-RU" w:eastAsia="en-US"/>
              </w:rPr>
              <w:t>плановый период 2022 и 2023 годов»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EF1E7B" w:rsidRDefault="00664B7E" w:rsidP="00EF1E7B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val="tt-RU" w:eastAsia="en-US"/>
              </w:rPr>
            </w:pPr>
            <w:r w:rsidRPr="00664B7E">
              <w:rPr>
                <w:sz w:val="20"/>
                <w:szCs w:val="20"/>
              </w:rPr>
              <w:lastRenderedPageBreak/>
              <w:t>официальный порта</w:t>
            </w:r>
            <w:r>
              <w:rPr>
                <w:sz w:val="20"/>
                <w:szCs w:val="20"/>
              </w:rPr>
              <w:t xml:space="preserve">л правовой информации    </w:t>
            </w:r>
            <w:r w:rsidR="006762AD">
              <w:rPr>
                <w:sz w:val="20"/>
                <w:szCs w:val="20"/>
              </w:rPr>
              <w:t>31.12.</w:t>
            </w:r>
            <w:r>
              <w:rPr>
                <w:sz w:val="20"/>
                <w:szCs w:val="20"/>
              </w:rPr>
              <w:t>2021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307" w:rsidRPr="00EF1E7B" w:rsidRDefault="00B06307" w:rsidP="00EF1E7B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val="tt-RU" w:eastAsia="en-US"/>
              </w:rPr>
            </w:pPr>
          </w:p>
        </w:tc>
      </w:tr>
    </w:tbl>
    <w:p w:rsidR="000029EC" w:rsidRDefault="00E76738" w:rsidP="00E76738">
      <w:r>
        <w:lastRenderedPageBreak/>
        <w:t xml:space="preserve">                                                         </w:t>
      </w:r>
    </w:p>
    <w:p w:rsidR="000029EC" w:rsidRDefault="000029EC" w:rsidP="00E76738"/>
    <w:p w:rsidR="000029EC" w:rsidRDefault="000029EC" w:rsidP="00E76738"/>
    <w:p w:rsidR="000029EC" w:rsidRDefault="000029EC" w:rsidP="00E76738"/>
    <w:p w:rsidR="000029EC" w:rsidRDefault="000029EC" w:rsidP="00E76738"/>
    <w:p w:rsidR="000029EC" w:rsidRDefault="000029EC" w:rsidP="00E76738"/>
    <w:p w:rsidR="000029EC" w:rsidRDefault="000029EC" w:rsidP="00E76738"/>
    <w:p w:rsidR="000029EC" w:rsidRDefault="000029EC" w:rsidP="00E76738"/>
    <w:p w:rsidR="000029EC" w:rsidRDefault="000029EC" w:rsidP="00E76738"/>
    <w:p w:rsidR="000029EC" w:rsidRDefault="000029EC" w:rsidP="00E76738"/>
    <w:p w:rsidR="000029EC" w:rsidRDefault="000029EC" w:rsidP="00E76738"/>
    <w:p w:rsidR="000029EC" w:rsidRDefault="000029EC" w:rsidP="00E76738"/>
    <w:p w:rsidR="000029EC" w:rsidRDefault="000029EC" w:rsidP="00E76738"/>
    <w:p w:rsidR="000029EC" w:rsidRDefault="000029EC" w:rsidP="00E76738"/>
    <w:p w:rsidR="000029EC" w:rsidRDefault="000029EC" w:rsidP="00E76738"/>
    <w:p w:rsidR="000029EC" w:rsidRDefault="000029EC" w:rsidP="00E76738"/>
    <w:p w:rsidR="002A4F5F" w:rsidRDefault="002A4F5F" w:rsidP="00E76738"/>
    <w:p w:rsidR="002A4F5F" w:rsidRDefault="002A4F5F" w:rsidP="00E76738"/>
    <w:p w:rsidR="002A4F5F" w:rsidRDefault="002A4F5F" w:rsidP="00E76738"/>
    <w:p w:rsidR="002A4F5F" w:rsidRDefault="002A4F5F" w:rsidP="00E76738"/>
    <w:p w:rsidR="002A4F5F" w:rsidRDefault="002A4F5F" w:rsidP="00E76738"/>
    <w:p w:rsidR="002A4F5F" w:rsidRDefault="002A4F5F" w:rsidP="00E76738"/>
    <w:p w:rsidR="002A4F5F" w:rsidRDefault="002A4F5F" w:rsidP="00E76738"/>
    <w:p w:rsidR="002A4F5F" w:rsidRDefault="002A4F5F" w:rsidP="00E76738"/>
    <w:p w:rsidR="002A4F5F" w:rsidRDefault="002A4F5F" w:rsidP="00E76738"/>
    <w:p w:rsidR="002A4F5F" w:rsidRDefault="002A4F5F" w:rsidP="00E76738"/>
    <w:p w:rsidR="002A4F5F" w:rsidRDefault="002A4F5F" w:rsidP="00E76738"/>
    <w:p w:rsidR="00EF1E7B" w:rsidRDefault="00EF1E7B" w:rsidP="00E76738"/>
    <w:p w:rsidR="000029EC" w:rsidRDefault="000029EC" w:rsidP="00E76738"/>
    <w:p w:rsidR="00B44F19" w:rsidRDefault="00B44F19" w:rsidP="00E76738"/>
    <w:p w:rsidR="00B44F19" w:rsidRDefault="00B44F19" w:rsidP="00E76738"/>
    <w:p w:rsidR="00B44F19" w:rsidRDefault="00B44F19" w:rsidP="00B44F19">
      <w:pPr>
        <w:jc w:val="center"/>
      </w:pPr>
      <w:r>
        <w:lastRenderedPageBreak/>
        <w:t>Реестр муниципальных нормативных правовых актов</w:t>
      </w:r>
      <w:r w:rsidR="005F4CCF">
        <w:t>(постановления)</w:t>
      </w:r>
      <w:r>
        <w:t xml:space="preserve"> Исполнительного комитета</w:t>
      </w:r>
    </w:p>
    <w:p w:rsidR="00B44F19" w:rsidRDefault="00B44F19" w:rsidP="00B44F19">
      <w:pPr>
        <w:jc w:val="center"/>
      </w:pPr>
      <w:r>
        <w:t>Федоровского сельского поселения</w:t>
      </w:r>
    </w:p>
    <w:p w:rsidR="00B44F19" w:rsidRDefault="00B44F19" w:rsidP="00B44F19">
      <w:pPr>
        <w:jc w:val="center"/>
      </w:pPr>
      <w:r>
        <w:t>Кайбицкого муниципального  за 2021 год</w:t>
      </w:r>
    </w:p>
    <w:p w:rsidR="00A479A2" w:rsidRPr="00B44F19" w:rsidRDefault="00B44F19" w:rsidP="00B44F19">
      <w:r>
        <w:tab/>
      </w:r>
      <w:r>
        <w:tab/>
      </w:r>
      <w:r>
        <w:tab/>
      </w:r>
      <w:r>
        <w:tab/>
      </w:r>
    </w:p>
    <w:p w:rsidR="00E76738" w:rsidRPr="00A479A2" w:rsidRDefault="00E76738" w:rsidP="003F43BE">
      <w:pPr>
        <w:jc w:val="center"/>
        <w:rPr>
          <w:b/>
          <w:sz w:val="28"/>
          <w:szCs w:val="28"/>
        </w:rPr>
      </w:pPr>
    </w:p>
    <w:tbl>
      <w:tblPr>
        <w:tblW w:w="11341" w:type="dxa"/>
        <w:tblInd w:w="1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708"/>
        <w:gridCol w:w="1275"/>
        <w:gridCol w:w="4110"/>
        <w:gridCol w:w="2269"/>
        <w:gridCol w:w="2269"/>
      </w:tblGrid>
      <w:tr w:rsidR="00B44F19" w:rsidRPr="00DF6563" w:rsidTr="006762A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Default="006762AD" w:rsidP="00BD0CF2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№</w:t>
            </w:r>
          </w:p>
          <w:p w:rsidR="006762AD" w:rsidRPr="006762AD" w:rsidRDefault="006762AD" w:rsidP="00BD0C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п\п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Default="006762AD" w:rsidP="00BD0C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  <w:p w:rsidR="006762AD" w:rsidRPr="003B665C" w:rsidRDefault="006762AD" w:rsidP="00BD0C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Pr="00E76738" w:rsidRDefault="006762AD" w:rsidP="00BD0C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Default="00B44F19" w:rsidP="00BD0CF2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  <w:p w:rsidR="00B44F19" w:rsidRPr="00DF6563" w:rsidRDefault="006762AD" w:rsidP="00E76738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Наименование акта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Default="006762AD" w:rsidP="00BD0CF2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Источник и дата опубликования (обнародования)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Default="006762AD" w:rsidP="00BD0CF2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Примечание</w:t>
            </w:r>
          </w:p>
        </w:tc>
      </w:tr>
      <w:tr w:rsidR="00B44F19" w:rsidRPr="00DF6563" w:rsidTr="006762A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Pr="003B665C" w:rsidRDefault="006F6630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Pr="003B665C" w:rsidRDefault="00B44F19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Default="00B44F19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28.01.2021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Default="00B44F19" w:rsidP="003B665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5A73A3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Об утверждении административного регламента предоставления муниципальной услуги по выдаче разрешения на вырубку, кронирование или посадку деревьев и кустарников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Pr="005A73A3" w:rsidRDefault="006762AD" w:rsidP="003B665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>л правовой информации    02.02.2021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Pr="005A73A3" w:rsidRDefault="00B44F19" w:rsidP="003B665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B44F19" w:rsidRPr="00DF6563" w:rsidTr="006762A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Pr="003B665C" w:rsidRDefault="006F6630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Pr="003B665C" w:rsidRDefault="00B44F19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Default="00B44F19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08.02.2021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Pr="005A73A3" w:rsidRDefault="00B44F19" w:rsidP="005A73A3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5A73A3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Об утверждении стоимости услуг, предоставляемых согласно гарантированному перечню услуг по погребению в муниципальном образовании </w:t>
            </w:r>
          </w:p>
          <w:p w:rsidR="00B44F19" w:rsidRDefault="00B44F19" w:rsidP="005A73A3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5A73A3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« Федоровское сельское поселение Кайбицкого муниципального района Республики Татарстан»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Pr="005A73A3" w:rsidRDefault="006762AD" w:rsidP="005A73A3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>л правовой информации    08.02.2021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Pr="005A73A3" w:rsidRDefault="00B44F19" w:rsidP="005A73A3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B44F19" w:rsidRPr="00DF6563" w:rsidTr="006762A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Pr="003B665C" w:rsidRDefault="006F6630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Pr="003B665C" w:rsidRDefault="00B44F19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Default="00B44F19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15.02.2021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Default="00B44F19" w:rsidP="003B665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5A73A3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Об отмене постановления Исполнительного комитета Федоровского сельского поселения от 10.03.2017 №1 «Об утверждении порядка проведения торгов и порядка заключения договоров на размещения нестационарных торговых объектов без проведения торгов на территории Федоровского сельского поселения»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Pr="005A73A3" w:rsidRDefault="006762AD" w:rsidP="003B665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>л правовой информации    17.02.2021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Pr="005A73A3" w:rsidRDefault="00B44F19" w:rsidP="003B665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B44F19" w:rsidRPr="00DF6563" w:rsidTr="006762A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Pr="003B665C" w:rsidRDefault="006F6630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Pr="003B665C" w:rsidRDefault="00B44F19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Default="00B44F19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09.08.2021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Default="00B44F19" w:rsidP="003B665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5A73A3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Об утверждении административного регламента предоставления муниципальной услуги по выдаче разрешения на вырубку, кронирование, посадку и пересадку деревьев, кустарников, снос газона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Pr="005A73A3" w:rsidRDefault="006762AD" w:rsidP="003B665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>л правовой информации    10.08.2021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Pr="005A73A3" w:rsidRDefault="00B44F19" w:rsidP="003B665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B44F19" w:rsidRPr="00DF6563" w:rsidTr="006762A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Pr="003B665C" w:rsidRDefault="006F6630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Pr="003B665C" w:rsidRDefault="00B44F19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Default="00B44F19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09.08.2021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Default="00B44F19" w:rsidP="002F6B1F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5A73A3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Об утверждении административного регламента предоставления муниципальной услуги по присвоению, изменению и аннулированию адресов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Pr="005A73A3" w:rsidRDefault="006762AD" w:rsidP="002F6B1F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>л правовой информации    10.08.2021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Pr="005A73A3" w:rsidRDefault="00B44F19" w:rsidP="002F6B1F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B44F19" w:rsidRPr="00DF6563" w:rsidTr="006762A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Default="006F6630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Default="00B44F19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Default="00B44F19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11.10.2021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Pr="005A73A3" w:rsidRDefault="00B44F19" w:rsidP="003B665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5A73A3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 порядке предоставления субсидии из бюджета Федоровского сельского поселения Кайбицкого муниципального района Республики Татарстан на возмещение части затрат на приобретение доильного аппарата гражданам, ведущим личное подсобное хозяйство и имеющим три и более голов дойных коров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Pr="005A73A3" w:rsidRDefault="006762AD" w:rsidP="006762AD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>л правовой информации    12.10.2021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Pr="005A73A3" w:rsidRDefault="00B44F19" w:rsidP="003B665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B44F19" w:rsidRPr="00DF6563" w:rsidTr="006762A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Default="006F6630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Default="00B44F19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Default="00B44F19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22.11.2021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Pr="005A73A3" w:rsidRDefault="00B44F19" w:rsidP="003B665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5A73A3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Об утверждении перечня главных администраторов доходов бюджета и главных администраторов источников финансирования дефицита бюджета Федоровского сельского поселения Кайбицкого муниципального района Республики Татарстан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Pr="005A73A3" w:rsidRDefault="006762AD" w:rsidP="003B665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>л правовой информации    24.11.2021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Pr="005A73A3" w:rsidRDefault="00B44F19" w:rsidP="003B665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B44F19" w:rsidRPr="00DF6563" w:rsidTr="006762A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630" w:rsidRDefault="006F6630" w:rsidP="003B665C">
            <w:pPr>
              <w:jc w:val="center"/>
              <w:rPr>
                <w:sz w:val="20"/>
                <w:szCs w:val="20"/>
              </w:rPr>
            </w:pPr>
          </w:p>
          <w:p w:rsidR="006F6630" w:rsidRPr="006F6630" w:rsidRDefault="006F6630" w:rsidP="006F6630">
            <w:pPr>
              <w:rPr>
                <w:sz w:val="20"/>
                <w:szCs w:val="20"/>
              </w:rPr>
            </w:pPr>
          </w:p>
          <w:p w:rsidR="006F6630" w:rsidRPr="006F6630" w:rsidRDefault="006F6630" w:rsidP="006F6630">
            <w:pPr>
              <w:rPr>
                <w:sz w:val="20"/>
                <w:szCs w:val="20"/>
              </w:rPr>
            </w:pPr>
          </w:p>
          <w:p w:rsidR="006F6630" w:rsidRPr="006F6630" w:rsidRDefault="006F6630" w:rsidP="006F6630">
            <w:pPr>
              <w:rPr>
                <w:sz w:val="20"/>
                <w:szCs w:val="20"/>
              </w:rPr>
            </w:pPr>
          </w:p>
          <w:p w:rsidR="006F6630" w:rsidRDefault="006F6630" w:rsidP="006F66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  <w:p w:rsidR="00B44F19" w:rsidRPr="006F6630" w:rsidRDefault="00B44F19" w:rsidP="006F6630">
            <w:pPr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Default="00B44F19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Default="00B44F19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1.12.2021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Pr="005A73A3" w:rsidRDefault="00B44F19" w:rsidP="003B665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5A73A3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 внесении изменений в постановление Исполнительного комитета Федоровского сельского поселения Кайбицкого муниципального района Республики Татарстан от 09.08.2021 № 6 «Об утверждении административного регламента предоставления муниципальной услуги по выдаче разрешения на вырубку, кронирование, посадку и пересадку деревьев, кустарников, снос газона»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Pr="005A73A3" w:rsidRDefault="006762AD" w:rsidP="003B665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>л правовой информации    03.12.2021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Pr="005A73A3" w:rsidRDefault="00B44F19" w:rsidP="003B665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B44F19" w:rsidRPr="00DF6563" w:rsidTr="006762A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Default="006F6630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Default="00B44F19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Default="00B44F19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1.12.2021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Pr="005A73A3" w:rsidRDefault="00B44F19" w:rsidP="003B665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5A73A3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 внесении изменений в постановление Исполнительного комитета Федоровского сельского поселения Кайбицкого муниципального района Республики Татарстан от 09.08.2021г. №7 «Об утверждении административного регламента предоставления муниципальной услуги по присвоению, изменению и аннулированию адресов»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Pr="005A73A3" w:rsidRDefault="006762AD" w:rsidP="003B665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>л правовой информации    03.12.2021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Pr="005A73A3" w:rsidRDefault="00B44F19" w:rsidP="003B665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B44F19" w:rsidRPr="00DF6563" w:rsidTr="006762A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Default="006F6630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Default="00B44F19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Default="00B44F19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16.12.2021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Pr="003F43BE" w:rsidRDefault="00B44F19" w:rsidP="003F43BE">
            <w:pP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3F43BE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 xml:space="preserve">Об условиях и порядке заключения соглашений о защите и поощрении капиталовложений со стороны Федоровского сельского поселения Кайбицкого </w:t>
            </w:r>
            <w:r w:rsidRPr="003F43BE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lastRenderedPageBreak/>
              <w:t>муниципального района Республики Татарстан</w:t>
            </w:r>
          </w:p>
          <w:p w:rsidR="00B44F19" w:rsidRPr="005A73A3" w:rsidRDefault="00B44F19" w:rsidP="003B665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Pr="003F43BE" w:rsidRDefault="006762AD" w:rsidP="003F43BE">
            <w:pP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664B7E">
              <w:rPr>
                <w:sz w:val="20"/>
                <w:szCs w:val="20"/>
              </w:rPr>
              <w:lastRenderedPageBreak/>
              <w:t>официальный порта</w:t>
            </w:r>
            <w:r>
              <w:rPr>
                <w:sz w:val="20"/>
                <w:szCs w:val="20"/>
              </w:rPr>
              <w:t>л правовой информации    17.12.2021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Pr="003F43BE" w:rsidRDefault="00B44F19" w:rsidP="003F43BE">
            <w:pP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B44F19" w:rsidRPr="00DF6563" w:rsidTr="006762AD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Default="006F6630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Default="00B44F19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Default="00B44F19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17.12.2021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Pr="003F43BE" w:rsidRDefault="00B44F19" w:rsidP="003F43BE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  <w:p w:rsidR="00B44F19" w:rsidRPr="005A73A3" w:rsidRDefault="00B44F19" w:rsidP="003F43BE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3F43BE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 внесении изменений в постановление Исполнительного комитета Федоровского сельского поселения от 11.10.2021 №9 «О порядке предоставления субсидии из бюджета Федоровского сельского поселения Кайбицкого муниципального района Республики Татарстан на возмещение части затрат на приобретение доильного аппарата гражданам, ведущим личное подсобное хозяйство и имеющим три и более голов дойных коров»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Pr="003F43BE" w:rsidRDefault="006762AD" w:rsidP="003F43BE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 xml:space="preserve">л правовой информации    </w:t>
            </w:r>
            <w:r w:rsidR="00745D4A">
              <w:rPr>
                <w:sz w:val="20"/>
                <w:szCs w:val="20"/>
              </w:rPr>
              <w:t>20.12.</w:t>
            </w:r>
            <w:r>
              <w:rPr>
                <w:sz w:val="20"/>
                <w:szCs w:val="20"/>
              </w:rPr>
              <w:t>2021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Pr="003F43BE" w:rsidRDefault="00B44F19" w:rsidP="003F43BE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  <w:tr w:rsidR="00B44F19" w:rsidRPr="00DF6563" w:rsidTr="006762AD">
        <w:trPr>
          <w:trHeight w:val="98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Default="006F6630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Default="00B44F19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Default="00B44F19" w:rsidP="003B66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27.12.2021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Pr="005A73A3" w:rsidRDefault="00B44F19" w:rsidP="003B665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3F43BE"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Об отмене некоторых постановлений Исполнительного комитета Федоровского сельского поселения Кайбицкого муниципального района Республики Татарстан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Pr="003F43BE" w:rsidRDefault="006762AD" w:rsidP="003B665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 xml:space="preserve">л правовой информации    </w:t>
            </w:r>
            <w:r w:rsidR="00745D4A">
              <w:rPr>
                <w:sz w:val="20"/>
                <w:szCs w:val="20"/>
              </w:rPr>
              <w:t>28.12.</w:t>
            </w:r>
            <w:r>
              <w:rPr>
                <w:sz w:val="20"/>
                <w:szCs w:val="20"/>
              </w:rPr>
              <w:t>2021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F19" w:rsidRPr="003F43BE" w:rsidRDefault="00B44F19" w:rsidP="003B665C">
            <w:pPr>
              <w:spacing w:line="256" w:lineRule="auto"/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</w:pPr>
          </w:p>
        </w:tc>
      </w:tr>
    </w:tbl>
    <w:p w:rsidR="005942C6" w:rsidRDefault="005942C6"/>
    <w:p w:rsidR="006762AD" w:rsidRDefault="006762AD" w:rsidP="00B44F19">
      <w:pPr>
        <w:jc w:val="center"/>
        <w:rPr>
          <w:sz w:val="26"/>
          <w:szCs w:val="26"/>
        </w:rPr>
      </w:pPr>
    </w:p>
    <w:p w:rsidR="006762AD" w:rsidRDefault="006762AD" w:rsidP="00B44F19">
      <w:pPr>
        <w:jc w:val="center"/>
        <w:rPr>
          <w:sz w:val="26"/>
          <w:szCs w:val="26"/>
        </w:rPr>
      </w:pPr>
    </w:p>
    <w:p w:rsidR="006762AD" w:rsidRDefault="006762AD" w:rsidP="00B44F19">
      <w:pPr>
        <w:jc w:val="center"/>
        <w:rPr>
          <w:sz w:val="26"/>
          <w:szCs w:val="26"/>
        </w:rPr>
      </w:pPr>
    </w:p>
    <w:p w:rsidR="00745D4A" w:rsidRDefault="00745D4A" w:rsidP="00B44F19">
      <w:pPr>
        <w:jc w:val="center"/>
        <w:rPr>
          <w:sz w:val="26"/>
          <w:szCs w:val="26"/>
        </w:rPr>
      </w:pPr>
    </w:p>
    <w:p w:rsidR="00745D4A" w:rsidRDefault="00745D4A" w:rsidP="00B44F19">
      <w:pPr>
        <w:jc w:val="center"/>
        <w:rPr>
          <w:sz w:val="26"/>
          <w:szCs w:val="26"/>
        </w:rPr>
      </w:pPr>
    </w:p>
    <w:p w:rsidR="00745D4A" w:rsidRDefault="00745D4A" w:rsidP="00B44F19">
      <w:pPr>
        <w:jc w:val="center"/>
        <w:rPr>
          <w:sz w:val="26"/>
          <w:szCs w:val="26"/>
        </w:rPr>
      </w:pPr>
    </w:p>
    <w:p w:rsidR="00745D4A" w:rsidRDefault="00745D4A" w:rsidP="00B44F19">
      <w:pPr>
        <w:jc w:val="center"/>
        <w:rPr>
          <w:sz w:val="26"/>
          <w:szCs w:val="26"/>
        </w:rPr>
      </w:pPr>
    </w:p>
    <w:p w:rsidR="00745D4A" w:rsidRDefault="00745D4A" w:rsidP="00B44F19">
      <w:pPr>
        <w:jc w:val="center"/>
        <w:rPr>
          <w:sz w:val="26"/>
          <w:szCs w:val="26"/>
        </w:rPr>
      </w:pPr>
    </w:p>
    <w:p w:rsidR="00745D4A" w:rsidRDefault="00745D4A" w:rsidP="00B44F19">
      <w:pPr>
        <w:jc w:val="center"/>
        <w:rPr>
          <w:sz w:val="26"/>
          <w:szCs w:val="26"/>
        </w:rPr>
      </w:pPr>
    </w:p>
    <w:p w:rsidR="00745D4A" w:rsidRDefault="00745D4A" w:rsidP="00B44F19">
      <w:pPr>
        <w:jc w:val="center"/>
        <w:rPr>
          <w:sz w:val="26"/>
          <w:szCs w:val="26"/>
        </w:rPr>
      </w:pPr>
    </w:p>
    <w:p w:rsidR="00745D4A" w:rsidRDefault="00745D4A" w:rsidP="00B44F19">
      <w:pPr>
        <w:jc w:val="center"/>
        <w:rPr>
          <w:sz w:val="26"/>
          <w:szCs w:val="26"/>
        </w:rPr>
      </w:pPr>
    </w:p>
    <w:p w:rsidR="00745D4A" w:rsidRDefault="00745D4A" w:rsidP="00B44F19">
      <w:pPr>
        <w:jc w:val="center"/>
        <w:rPr>
          <w:sz w:val="26"/>
          <w:szCs w:val="26"/>
        </w:rPr>
      </w:pPr>
    </w:p>
    <w:p w:rsidR="00745D4A" w:rsidRDefault="00745D4A" w:rsidP="00B44F19">
      <w:pPr>
        <w:jc w:val="center"/>
        <w:rPr>
          <w:sz w:val="26"/>
          <w:szCs w:val="26"/>
        </w:rPr>
      </w:pPr>
    </w:p>
    <w:p w:rsidR="006762AD" w:rsidRDefault="006762AD" w:rsidP="00B44F19">
      <w:pPr>
        <w:jc w:val="center"/>
        <w:rPr>
          <w:sz w:val="26"/>
          <w:szCs w:val="26"/>
        </w:rPr>
      </w:pPr>
    </w:p>
    <w:p w:rsidR="006762AD" w:rsidRDefault="006762AD" w:rsidP="00B44F19">
      <w:pPr>
        <w:jc w:val="center"/>
        <w:rPr>
          <w:sz w:val="26"/>
          <w:szCs w:val="26"/>
        </w:rPr>
      </w:pPr>
    </w:p>
    <w:p w:rsidR="00B44F19" w:rsidRPr="00B44F19" w:rsidRDefault="00B44F19" w:rsidP="00B44F19">
      <w:pPr>
        <w:jc w:val="center"/>
        <w:rPr>
          <w:sz w:val="26"/>
          <w:szCs w:val="26"/>
        </w:rPr>
      </w:pPr>
      <w:r w:rsidRPr="00B44F19">
        <w:rPr>
          <w:sz w:val="26"/>
          <w:szCs w:val="26"/>
        </w:rPr>
        <w:lastRenderedPageBreak/>
        <w:t>Реестр муниципальных нормативных правовых актов Главы</w:t>
      </w:r>
    </w:p>
    <w:p w:rsidR="00B44F19" w:rsidRPr="00B44F19" w:rsidRDefault="00B44F19" w:rsidP="00B44F19">
      <w:pPr>
        <w:jc w:val="center"/>
        <w:rPr>
          <w:sz w:val="26"/>
          <w:szCs w:val="26"/>
        </w:rPr>
      </w:pPr>
      <w:r w:rsidRPr="00B44F19">
        <w:rPr>
          <w:sz w:val="26"/>
          <w:szCs w:val="26"/>
        </w:rPr>
        <w:t>Федоровского сельского поселения</w:t>
      </w:r>
    </w:p>
    <w:p w:rsidR="00B44F19" w:rsidRPr="00B44F19" w:rsidRDefault="00B44F19" w:rsidP="00B44F19">
      <w:pPr>
        <w:jc w:val="center"/>
        <w:rPr>
          <w:sz w:val="26"/>
          <w:szCs w:val="26"/>
        </w:rPr>
      </w:pPr>
      <w:r w:rsidRPr="00B44F19">
        <w:rPr>
          <w:sz w:val="26"/>
          <w:szCs w:val="26"/>
        </w:rPr>
        <w:t>Кайбицкого муниципального района за 2021 год и решения сходов граждан</w:t>
      </w:r>
    </w:p>
    <w:p w:rsidR="00B44F19" w:rsidRPr="00B44F19" w:rsidRDefault="00B44F19" w:rsidP="00B44F19">
      <w:pPr>
        <w:rPr>
          <w:sz w:val="26"/>
          <w:szCs w:val="26"/>
        </w:rPr>
      </w:pPr>
      <w:r w:rsidRPr="00B44F19">
        <w:rPr>
          <w:sz w:val="26"/>
          <w:szCs w:val="26"/>
        </w:rPr>
        <w:tab/>
      </w:r>
      <w:r w:rsidRPr="00B44F19">
        <w:rPr>
          <w:sz w:val="26"/>
          <w:szCs w:val="26"/>
        </w:rPr>
        <w:tab/>
      </w:r>
      <w:r w:rsidRPr="00B44F19">
        <w:rPr>
          <w:sz w:val="26"/>
          <w:szCs w:val="26"/>
        </w:rPr>
        <w:tab/>
      </w:r>
      <w:r w:rsidRPr="00B44F19">
        <w:rPr>
          <w:sz w:val="26"/>
          <w:szCs w:val="26"/>
        </w:rPr>
        <w:tab/>
      </w:r>
      <w:r w:rsidRPr="00B44F19">
        <w:rPr>
          <w:sz w:val="26"/>
          <w:szCs w:val="26"/>
        </w:rPr>
        <w:tab/>
      </w:r>
    </w:p>
    <w:p w:rsidR="00CE70E3" w:rsidRPr="00B44F19" w:rsidRDefault="00745D4A">
      <w:pPr>
        <w:rPr>
          <w:sz w:val="26"/>
          <w:szCs w:val="26"/>
        </w:rPr>
      </w:pPr>
      <w:r>
        <w:rPr>
          <w:sz w:val="26"/>
          <w:szCs w:val="26"/>
        </w:rPr>
        <w:tab/>
      </w:r>
    </w:p>
    <w:p w:rsidR="00CE70E3" w:rsidRPr="00B44F19" w:rsidRDefault="00CE70E3">
      <w:pPr>
        <w:rPr>
          <w:sz w:val="26"/>
          <w:szCs w:val="26"/>
        </w:rPr>
      </w:pPr>
      <w:r w:rsidRPr="00B44F19">
        <w:rPr>
          <w:sz w:val="26"/>
          <w:szCs w:val="26"/>
        </w:rPr>
        <w:t xml:space="preserve">                                     </w:t>
      </w:r>
    </w:p>
    <w:tbl>
      <w:tblPr>
        <w:tblW w:w="10206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09"/>
        <w:gridCol w:w="1418"/>
        <w:gridCol w:w="4110"/>
        <w:gridCol w:w="1701"/>
        <w:gridCol w:w="1701"/>
      </w:tblGrid>
      <w:tr w:rsidR="00745D4A" w:rsidRPr="00B44F19" w:rsidTr="00745D4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4A" w:rsidRDefault="00745D4A" w:rsidP="00CE70E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  <w:p w:rsidR="00745D4A" w:rsidRPr="00B44F19" w:rsidRDefault="00745D4A" w:rsidP="00CE70E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п\п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4A" w:rsidRPr="00B44F19" w:rsidRDefault="00745D4A" w:rsidP="00CE70E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акта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4A" w:rsidRPr="00B44F19" w:rsidRDefault="00745D4A" w:rsidP="00CE70E3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 акта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4A" w:rsidRPr="00B44F19" w:rsidRDefault="00745D4A" w:rsidP="00CE70E3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Наименование акта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4A" w:rsidRPr="00B44F19" w:rsidRDefault="00745D4A" w:rsidP="00CE70E3">
            <w:pPr>
              <w:rPr>
                <w:bCs/>
                <w:sz w:val="26"/>
                <w:szCs w:val="26"/>
              </w:rPr>
            </w:pPr>
            <w:r>
              <w:rPr>
                <w:bCs/>
                <w:color w:val="000000"/>
                <w:kern w:val="28"/>
                <w:sz w:val="20"/>
                <w:szCs w:val="20"/>
                <w:lang w:eastAsia="en-US"/>
              </w:rPr>
              <w:t>Источник и дата опубликования (обнародования)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4A" w:rsidRPr="00B44F19" w:rsidRDefault="00745D4A" w:rsidP="00CE70E3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Примечание</w:t>
            </w:r>
          </w:p>
        </w:tc>
      </w:tr>
      <w:tr w:rsidR="00745D4A" w:rsidRPr="00B44F19" w:rsidTr="00745D4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4A" w:rsidRPr="00B44F19" w:rsidRDefault="00745D4A" w:rsidP="00CE70E3">
            <w:pPr>
              <w:rPr>
                <w:sz w:val="26"/>
                <w:szCs w:val="26"/>
              </w:rPr>
            </w:pPr>
            <w:r w:rsidRPr="00B44F19">
              <w:rPr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4A" w:rsidRPr="00B44F19" w:rsidRDefault="00745D4A" w:rsidP="00CE70E3">
            <w:pPr>
              <w:rPr>
                <w:sz w:val="26"/>
                <w:szCs w:val="26"/>
              </w:rPr>
            </w:pPr>
            <w:r w:rsidRPr="00B44F19">
              <w:rPr>
                <w:sz w:val="26"/>
                <w:szCs w:val="2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4A" w:rsidRPr="00B44F19" w:rsidRDefault="00745D4A" w:rsidP="00CE70E3">
            <w:pPr>
              <w:rPr>
                <w:sz w:val="26"/>
                <w:szCs w:val="26"/>
              </w:rPr>
            </w:pPr>
            <w:r w:rsidRPr="00B44F19">
              <w:rPr>
                <w:sz w:val="26"/>
                <w:szCs w:val="26"/>
              </w:rPr>
              <w:t>10.11.2021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4A" w:rsidRPr="00B44F19" w:rsidRDefault="00745D4A" w:rsidP="00CE70E3">
            <w:pPr>
              <w:rPr>
                <w:bCs/>
                <w:sz w:val="26"/>
                <w:szCs w:val="26"/>
              </w:rPr>
            </w:pPr>
            <w:r w:rsidRPr="00B44F19">
              <w:rPr>
                <w:bCs/>
                <w:sz w:val="26"/>
                <w:szCs w:val="26"/>
              </w:rPr>
              <w:t>О назначении схода граждан в населенном пункте  Федоровское   Федоровского сельского поселения Кайбицкого муниципального района по вопросу введения и использования средств самообложения граждан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4A" w:rsidRPr="00B44F19" w:rsidRDefault="00745D4A" w:rsidP="00CE70E3">
            <w:pPr>
              <w:rPr>
                <w:bCs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4A" w:rsidRPr="00B44F19" w:rsidRDefault="00745D4A" w:rsidP="00CE70E3">
            <w:pPr>
              <w:rPr>
                <w:bCs/>
                <w:sz w:val="26"/>
                <w:szCs w:val="26"/>
              </w:rPr>
            </w:pPr>
          </w:p>
        </w:tc>
      </w:tr>
      <w:tr w:rsidR="00745D4A" w:rsidRPr="00B44F19" w:rsidTr="00745D4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4A" w:rsidRPr="00B44F19" w:rsidRDefault="00745D4A" w:rsidP="00CE70E3">
            <w:pPr>
              <w:rPr>
                <w:sz w:val="26"/>
                <w:szCs w:val="26"/>
              </w:rPr>
            </w:pPr>
            <w:r w:rsidRPr="00B44F19">
              <w:rPr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4A" w:rsidRPr="00B44F19" w:rsidRDefault="00745D4A" w:rsidP="00CE70E3">
            <w:pPr>
              <w:rPr>
                <w:sz w:val="26"/>
                <w:szCs w:val="26"/>
              </w:rPr>
            </w:pPr>
            <w:r w:rsidRPr="00B44F19">
              <w:rPr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4A" w:rsidRPr="00B44F19" w:rsidRDefault="00745D4A" w:rsidP="00CE70E3">
            <w:pPr>
              <w:rPr>
                <w:sz w:val="26"/>
                <w:szCs w:val="26"/>
              </w:rPr>
            </w:pPr>
            <w:r w:rsidRPr="00B44F19">
              <w:rPr>
                <w:sz w:val="26"/>
                <w:szCs w:val="26"/>
              </w:rPr>
              <w:t>27.12.2021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4A" w:rsidRPr="00B44F19" w:rsidRDefault="00745D4A" w:rsidP="00CE70E3">
            <w:pPr>
              <w:rPr>
                <w:bCs/>
                <w:sz w:val="26"/>
                <w:szCs w:val="26"/>
              </w:rPr>
            </w:pPr>
            <w:r w:rsidRPr="00B44F19">
              <w:rPr>
                <w:bCs/>
                <w:sz w:val="26"/>
                <w:szCs w:val="26"/>
              </w:rPr>
              <w:t>О порядке создания координационных или совещательных органов в области развития малого и среднего предпринимательства на территории Федоровского сельского поселения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4A" w:rsidRPr="00B44F19" w:rsidRDefault="00745D4A" w:rsidP="00CE70E3">
            <w:pPr>
              <w:rPr>
                <w:bCs/>
                <w:sz w:val="26"/>
                <w:szCs w:val="26"/>
              </w:rPr>
            </w:pPr>
            <w:r w:rsidRPr="00664B7E">
              <w:rPr>
                <w:sz w:val="20"/>
                <w:szCs w:val="20"/>
              </w:rPr>
              <w:t>официальный порта</w:t>
            </w:r>
            <w:r>
              <w:rPr>
                <w:sz w:val="20"/>
                <w:szCs w:val="20"/>
              </w:rPr>
              <w:t>л правовой информации    28.12.2021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D4A" w:rsidRPr="00B44F19" w:rsidRDefault="00745D4A" w:rsidP="00CE70E3">
            <w:pPr>
              <w:rPr>
                <w:bCs/>
                <w:sz w:val="26"/>
                <w:szCs w:val="26"/>
              </w:rPr>
            </w:pPr>
          </w:p>
        </w:tc>
      </w:tr>
    </w:tbl>
    <w:p w:rsidR="00CE70E3" w:rsidRPr="00B44F19" w:rsidRDefault="00CE70E3">
      <w:pPr>
        <w:rPr>
          <w:sz w:val="26"/>
          <w:szCs w:val="26"/>
        </w:rPr>
      </w:pPr>
    </w:p>
    <w:p w:rsidR="00CE70E3" w:rsidRDefault="00CE70E3"/>
    <w:p w:rsidR="00CE70E3" w:rsidRDefault="00CE70E3"/>
    <w:p w:rsidR="00CE70E3" w:rsidRDefault="00CE70E3"/>
    <w:p w:rsidR="00CE70E3" w:rsidRDefault="00CE70E3"/>
    <w:sectPr w:rsidR="00CE70E3" w:rsidSect="00926FDD">
      <w:pgSz w:w="15840" w:h="12240" w:orient="landscape"/>
      <w:pgMar w:top="1701" w:right="1134" w:bottom="851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23D4" w:rsidRDefault="001723D4" w:rsidP="003F43BE">
      <w:r>
        <w:separator/>
      </w:r>
    </w:p>
  </w:endnote>
  <w:endnote w:type="continuationSeparator" w:id="0">
    <w:p w:rsidR="001723D4" w:rsidRDefault="001723D4" w:rsidP="003F4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23D4" w:rsidRDefault="001723D4" w:rsidP="003F43BE">
      <w:r>
        <w:separator/>
      </w:r>
    </w:p>
  </w:footnote>
  <w:footnote w:type="continuationSeparator" w:id="0">
    <w:p w:rsidR="001723D4" w:rsidRDefault="001723D4" w:rsidP="003F43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016"/>
    <w:rsid w:val="000029EC"/>
    <w:rsid w:val="00025271"/>
    <w:rsid w:val="00051667"/>
    <w:rsid w:val="000654C1"/>
    <w:rsid w:val="000C24C6"/>
    <w:rsid w:val="001723D4"/>
    <w:rsid w:val="001B2606"/>
    <w:rsid w:val="001C2EB4"/>
    <w:rsid w:val="001D7272"/>
    <w:rsid w:val="0023230C"/>
    <w:rsid w:val="002A4F5F"/>
    <w:rsid w:val="002F6B1F"/>
    <w:rsid w:val="00314414"/>
    <w:rsid w:val="00321B9A"/>
    <w:rsid w:val="003473BD"/>
    <w:rsid w:val="003B665C"/>
    <w:rsid w:val="003F0A3D"/>
    <w:rsid w:val="003F43BE"/>
    <w:rsid w:val="00410CE0"/>
    <w:rsid w:val="00420913"/>
    <w:rsid w:val="004E2483"/>
    <w:rsid w:val="00523836"/>
    <w:rsid w:val="00533B5C"/>
    <w:rsid w:val="00555F5C"/>
    <w:rsid w:val="00593709"/>
    <w:rsid w:val="005942C6"/>
    <w:rsid w:val="005A6A20"/>
    <w:rsid w:val="005A73A3"/>
    <w:rsid w:val="005F4CCF"/>
    <w:rsid w:val="006251EE"/>
    <w:rsid w:val="00664B7E"/>
    <w:rsid w:val="006762AD"/>
    <w:rsid w:val="006F6630"/>
    <w:rsid w:val="00745D4A"/>
    <w:rsid w:val="00771686"/>
    <w:rsid w:val="00787CBD"/>
    <w:rsid w:val="00796B06"/>
    <w:rsid w:val="008E48E5"/>
    <w:rsid w:val="00915312"/>
    <w:rsid w:val="00941016"/>
    <w:rsid w:val="0094714B"/>
    <w:rsid w:val="00960A61"/>
    <w:rsid w:val="00984E32"/>
    <w:rsid w:val="009E3388"/>
    <w:rsid w:val="00A479A2"/>
    <w:rsid w:val="00A820BE"/>
    <w:rsid w:val="00A8789A"/>
    <w:rsid w:val="00AA456E"/>
    <w:rsid w:val="00AC3F67"/>
    <w:rsid w:val="00B06307"/>
    <w:rsid w:val="00B44F19"/>
    <w:rsid w:val="00B85AAF"/>
    <w:rsid w:val="00BB7FD7"/>
    <w:rsid w:val="00BC3714"/>
    <w:rsid w:val="00C4643A"/>
    <w:rsid w:val="00CE70E3"/>
    <w:rsid w:val="00D21879"/>
    <w:rsid w:val="00D24225"/>
    <w:rsid w:val="00D47300"/>
    <w:rsid w:val="00D80476"/>
    <w:rsid w:val="00DF6563"/>
    <w:rsid w:val="00E76738"/>
    <w:rsid w:val="00E8114E"/>
    <w:rsid w:val="00EA5506"/>
    <w:rsid w:val="00EE4C42"/>
    <w:rsid w:val="00EF1433"/>
    <w:rsid w:val="00EF1E7B"/>
    <w:rsid w:val="00F16A47"/>
    <w:rsid w:val="00FD47F9"/>
    <w:rsid w:val="00FF2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6779C"/>
  <w15:chartTrackingRefBased/>
  <w15:docId w15:val="{E35678D7-7C86-4BAF-9373-4F3200620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64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260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B2606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5A6A20"/>
    <w:rPr>
      <w:color w:val="0000FF"/>
      <w:u w:val="single"/>
    </w:rPr>
  </w:style>
  <w:style w:type="paragraph" w:customStyle="1" w:styleId="ConsPlusTitle">
    <w:name w:val="ConsPlusTitle"/>
    <w:uiPriority w:val="99"/>
    <w:rsid w:val="0091531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F43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F43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F43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F43B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5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6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72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6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3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</Pages>
  <Words>1779</Words>
  <Characters>10145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Fedor</dc:creator>
  <cp:keywords/>
  <dc:description/>
  <cp:lastModifiedBy>Admin</cp:lastModifiedBy>
  <cp:revision>45</cp:revision>
  <cp:lastPrinted>2022-09-21T07:04:00Z</cp:lastPrinted>
  <dcterms:created xsi:type="dcterms:W3CDTF">2018-12-25T10:46:00Z</dcterms:created>
  <dcterms:modified xsi:type="dcterms:W3CDTF">2026-08-26T07:24:00Z</dcterms:modified>
</cp:coreProperties>
</file>