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AC" w:rsidRPr="008B6AAC" w:rsidRDefault="008B6AAC" w:rsidP="008B6AAC">
      <w:pPr>
        <w:pStyle w:val="normal00200028web0029"/>
        <w:spacing w:before="140" w:beforeAutospacing="0" w:after="140" w:afterAutospacing="0" w:line="260" w:lineRule="atLeast"/>
        <w:jc w:val="center"/>
        <w:rPr>
          <w:b/>
        </w:rPr>
      </w:pPr>
      <w:r w:rsidRPr="008B6AAC">
        <w:rPr>
          <w:b/>
        </w:rPr>
        <w:t>ИСПОЛНИТЕЛЬНЫЙ КОМИТЕТ ФЕДОРОВСКОГО СЕЛЬСКОГО ПОСЕЛЕНИЯ КАЙБИЦКОГО МУНИЦИПАЛЬНОГО РАЙОНА</w:t>
      </w:r>
    </w:p>
    <w:p w:rsidR="008B6AAC" w:rsidRPr="008B6AAC" w:rsidRDefault="008B6AAC" w:rsidP="008B6AAC">
      <w:pPr>
        <w:pStyle w:val="normal00200028web0029"/>
        <w:spacing w:before="140" w:beforeAutospacing="0" w:after="140" w:afterAutospacing="0" w:line="260" w:lineRule="atLeast"/>
        <w:jc w:val="center"/>
        <w:rPr>
          <w:b/>
        </w:rPr>
      </w:pPr>
      <w:r w:rsidRPr="008B6AAC">
        <w:rPr>
          <w:b/>
        </w:rPr>
        <w:t>ПОСТАНОВЛЕНИЕ </w:t>
      </w:r>
      <w:r w:rsidRPr="008B6AAC">
        <w:rPr>
          <w:b/>
        </w:rPr>
        <w:br/>
      </w:r>
    </w:p>
    <w:p w:rsidR="00D95667" w:rsidRPr="008B6AAC" w:rsidRDefault="008B6AAC">
      <w:pPr>
        <w:rPr>
          <w:rFonts w:ascii="Times New Roman" w:hAnsi="Times New Roman" w:cs="Times New Roman"/>
          <w:b/>
          <w:sz w:val="24"/>
          <w:szCs w:val="24"/>
        </w:rPr>
      </w:pPr>
      <w:r w:rsidRPr="008B6AAC">
        <w:rPr>
          <w:rFonts w:ascii="Times New Roman" w:hAnsi="Times New Roman" w:cs="Times New Roman"/>
          <w:b/>
          <w:sz w:val="24"/>
          <w:szCs w:val="24"/>
        </w:rPr>
        <w:t>от 15 января 2015 года                                                                                   № 1</w:t>
      </w:r>
    </w:p>
    <w:p w:rsidR="008B6AAC" w:rsidRDefault="008B6AAC">
      <w:pPr>
        <w:rPr>
          <w:rFonts w:ascii="Times New Roman" w:hAnsi="Times New Roman" w:cs="Times New Roman"/>
          <w:sz w:val="24"/>
          <w:szCs w:val="24"/>
        </w:rPr>
      </w:pPr>
    </w:p>
    <w:p w:rsidR="008B6AAC" w:rsidRPr="008B6AAC" w:rsidRDefault="008B6AAC" w:rsidP="008B6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AAC">
        <w:rPr>
          <w:rFonts w:ascii="Times New Roman" w:hAnsi="Times New Roman" w:cs="Times New Roman"/>
          <w:b/>
          <w:sz w:val="24"/>
          <w:szCs w:val="24"/>
        </w:rPr>
        <w:t>О комиссии по делам несовершеннолетних</w:t>
      </w:r>
    </w:p>
    <w:p w:rsidR="008B6AAC" w:rsidRDefault="008B6AAC" w:rsidP="008B6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AAC">
        <w:rPr>
          <w:rFonts w:ascii="Times New Roman" w:hAnsi="Times New Roman" w:cs="Times New Roman"/>
          <w:b/>
          <w:sz w:val="24"/>
          <w:szCs w:val="24"/>
        </w:rPr>
        <w:t>и защите прав в Федоровском сельском поселении</w:t>
      </w:r>
    </w:p>
    <w:p w:rsidR="008B6AAC" w:rsidRDefault="008B6AAC" w:rsidP="008B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комплексного решения проблем профилактики безнадзорности, беспризорности и правонарушений несовершеннолетних, создания правовых, социально-экономических условий для реализации прав и законных интересов детей и подростков,</w:t>
      </w:r>
    </w:p>
    <w:p w:rsidR="008B6AAC" w:rsidRDefault="008B6AAC" w:rsidP="008B6AAC">
      <w:pPr>
        <w:rPr>
          <w:rFonts w:ascii="Times New Roman" w:hAnsi="Times New Roman" w:cs="Times New Roman"/>
          <w:sz w:val="24"/>
          <w:szCs w:val="24"/>
        </w:rPr>
      </w:pPr>
    </w:p>
    <w:p w:rsidR="008B6AAC" w:rsidRDefault="008B6AAC" w:rsidP="008B6A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928C5" w:rsidRPr="005928C5" w:rsidRDefault="008B6AAC" w:rsidP="005928C5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5928C5" w:rsidRDefault="005928C5" w:rsidP="005928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делам несовершеннолетних и защите прав в Федоровском сельском поселении (Приложение №1).</w:t>
      </w:r>
    </w:p>
    <w:p w:rsidR="005928C5" w:rsidRDefault="005928C5" w:rsidP="005928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1.1.Положение комиссии по делам несовершеннолетних и защите их прав в Федоровском сельском поселении (Приложение №2).</w:t>
      </w:r>
    </w:p>
    <w:p w:rsidR="005928C5" w:rsidRDefault="005928C5" w:rsidP="005928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1.2.План мероприятий по делам несовершеннолетних и защите их прав в Федоровском сельском поселении (Приложение №3).</w:t>
      </w:r>
    </w:p>
    <w:p w:rsidR="005928C5" w:rsidRDefault="005928C5" w:rsidP="005928C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данное постановление в специальных информационных стендах и разместить на официальном сайте Федоровского сельском поселении по адресу:</w:t>
      </w:r>
      <w:r w:rsidRPr="005928C5">
        <w:t xml:space="preserve"> </w:t>
      </w:r>
      <w:hyperlink r:id="rId5" w:history="1">
        <w:r w:rsidRPr="00D8422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Fedor</w:t>
        </w:r>
        <w:r w:rsidRPr="00D8422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8422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Kbc</w:t>
        </w:r>
        <w:r w:rsidRPr="00D8422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8422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tatar</w:t>
        </w:r>
        <w:r w:rsidRPr="00D8422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422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928C5" w:rsidRDefault="005928C5" w:rsidP="005928C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5928C5">
        <w:rPr>
          <w:rFonts w:ascii="Times New Roman" w:hAnsi="Times New Roman" w:cs="Times New Roman"/>
          <w:sz w:val="24"/>
          <w:szCs w:val="24"/>
        </w:rPr>
        <w:t xml:space="preserve"> 3. </w:t>
      </w:r>
      <w:r w:rsidR="0072556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официального обнародования.</w:t>
      </w:r>
    </w:p>
    <w:p w:rsidR="00725567" w:rsidRDefault="00725567" w:rsidP="005928C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Контроль за исполнением настоящего постановления оставляю за собой.</w:t>
      </w:r>
    </w:p>
    <w:p w:rsidR="00725567" w:rsidRDefault="00725567" w:rsidP="005928C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725567" w:rsidRDefault="00725567" w:rsidP="005928C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725567" w:rsidRDefault="00725567" w:rsidP="005928C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725567" w:rsidRDefault="00725567" w:rsidP="005928C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725567" w:rsidRDefault="00725567" w:rsidP="005928C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725567" w:rsidRDefault="00725567" w:rsidP="005928C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725567" w:rsidRDefault="00725567" w:rsidP="005928C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Исполнительного комитета</w:t>
      </w:r>
    </w:p>
    <w:p w:rsidR="00725567" w:rsidRPr="005928C5" w:rsidRDefault="00725567" w:rsidP="005928C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00E07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С.В. Маннанов </w:t>
      </w:r>
    </w:p>
    <w:p w:rsidR="005928C5" w:rsidRDefault="005928C5" w:rsidP="005928C5">
      <w:pPr>
        <w:rPr>
          <w:rFonts w:ascii="Times New Roman" w:hAnsi="Times New Roman" w:cs="Times New Roman"/>
          <w:sz w:val="24"/>
          <w:szCs w:val="24"/>
        </w:rPr>
      </w:pPr>
    </w:p>
    <w:p w:rsidR="005928C5" w:rsidRDefault="005928C5" w:rsidP="005928C5">
      <w:pPr>
        <w:rPr>
          <w:rFonts w:ascii="Times New Roman" w:hAnsi="Times New Roman" w:cs="Times New Roman"/>
          <w:sz w:val="24"/>
          <w:szCs w:val="24"/>
        </w:rPr>
      </w:pPr>
    </w:p>
    <w:p w:rsidR="005928C5" w:rsidRPr="005928C5" w:rsidRDefault="005928C5" w:rsidP="005928C5">
      <w:pPr>
        <w:rPr>
          <w:rFonts w:ascii="Times New Roman" w:hAnsi="Times New Roman" w:cs="Times New Roman"/>
          <w:sz w:val="24"/>
          <w:szCs w:val="24"/>
        </w:rPr>
      </w:pPr>
    </w:p>
    <w:p w:rsidR="005928C5" w:rsidRDefault="005928C5" w:rsidP="008B6A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273" w:rsidRDefault="00914273" w:rsidP="008B6A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273" w:rsidRDefault="00914273" w:rsidP="008B6A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273" w:rsidRPr="0027067C" w:rsidRDefault="00914273" w:rsidP="0027067C">
      <w:pPr>
        <w:rPr>
          <w:rFonts w:ascii="Times New Roman" w:hAnsi="Times New Roman" w:cs="Times New Roman"/>
          <w:sz w:val="24"/>
          <w:szCs w:val="24"/>
        </w:rPr>
      </w:pPr>
    </w:p>
    <w:p w:rsidR="00914273" w:rsidRDefault="00914273" w:rsidP="00914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14273" w:rsidRDefault="00914273" w:rsidP="00914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Руководителя</w:t>
      </w:r>
    </w:p>
    <w:p w:rsidR="00914273" w:rsidRDefault="00914273" w:rsidP="00914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914273" w:rsidRDefault="00914273" w:rsidP="00914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</w:p>
    <w:p w:rsidR="00914273" w:rsidRDefault="00914273" w:rsidP="00914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января 2015 г. № 1</w:t>
      </w:r>
    </w:p>
    <w:p w:rsidR="00914273" w:rsidRDefault="00914273" w:rsidP="00914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4273" w:rsidRDefault="00914273" w:rsidP="00914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4273" w:rsidRDefault="00914273" w:rsidP="00914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14273" w:rsidRDefault="00914273" w:rsidP="00914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по делам несовершеннолетних и защите их прав в Федоровском сельском поселении</w:t>
      </w:r>
    </w:p>
    <w:p w:rsidR="00914273" w:rsidRDefault="00914273" w:rsidP="00914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73" w:rsidRDefault="00914273" w:rsidP="00914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73" w:rsidRDefault="00914273" w:rsidP="009142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комиссии,</w:t>
      </w:r>
    </w:p>
    <w:p w:rsidR="00914273" w:rsidRDefault="00914273" w:rsidP="009142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Исполнительного комитета</w:t>
      </w:r>
    </w:p>
    <w:p w:rsidR="00914273" w:rsidRDefault="00914273" w:rsidP="009142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Федоровского СП</w:t>
      </w:r>
    </w:p>
    <w:p w:rsidR="00DA61E4" w:rsidRPr="00D17728" w:rsidRDefault="00DA61E4" w:rsidP="00914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728">
        <w:rPr>
          <w:rFonts w:ascii="Times New Roman" w:hAnsi="Times New Roman" w:cs="Times New Roman"/>
          <w:b/>
          <w:sz w:val="24"/>
          <w:szCs w:val="24"/>
        </w:rPr>
        <w:t xml:space="preserve">Маннанов </w:t>
      </w:r>
      <w:proofErr w:type="spellStart"/>
      <w:r w:rsidRPr="00D17728">
        <w:rPr>
          <w:rFonts w:ascii="Times New Roman" w:hAnsi="Times New Roman" w:cs="Times New Roman"/>
          <w:b/>
          <w:sz w:val="24"/>
          <w:szCs w:val="24"/>
        </w:rPr>
        <w:t>Салихзан</w:t>
      </w:r>
      <w:proofErr w:type="spellEnd"/>
      <w:r w:rsidRPr="00D177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728">
        <w:rPr>
          <w:rFonts w:ascii="Times New Roman" w:hAnsi="Times New Roman" w:cs="Times New Roman"/>
          <w:b/>
          <w:sz w:val="24"/>
          <w:szCs w:val="24"/>
        </w:rPr>
        <w:t>Вагапович</w:t>
      </w:r>
      <w:proofErr w:type="spellEnd"/>
    </w:p>
    <w:p w:rsidR="00DA61E4" w:rsidRDefault="00DA61E4" w:rsidP="009142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61E4" w:rsidRDefault="00DA61E4" w:rsidP="009142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Председателя, </w:t>
      </w:r>
    </w:p>
    <w:p w:rsidR="00DA61E4" w:rsidRDefault="00DA61E4" w:rsidP="009142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«Федоровская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Е.Г.Тутаева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A61E4" w:rsidRPr="00D17728" w:rsidRDefault="00DA61E4" w:rsidP="00914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728">
        <w:rPr>
          <w:rFonts w:ascii="Times New Roman" w:hAnsi="Times New Roman" w:cs="Times New Roman"/>
          <w:b/>
          <w:sz w:val="24"/>
          <w:szCs w:val="24"/>
        </w:rPr>
        <w:t>Серяков Михаил Александрович</w:t>
      </w:r>
    </w:p>
    <w:p w:rsidR="00DA61E4" w:rsidRDefault="00DA61E4" w:rsidP="009142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61E4" w:rsidRDefault="00DA61E4" w:rsidP="009142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комиссии,</w:t>
      </w:r>
    </w:p>
    <w:p w:rsidR="00DA61E4" w:rsidRDefault="00DA61E4" w:rsidP="009142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секретаря Исполкома Федоровского СП</w:t>
      </w:r>
    </w:p>
    <w:p w:rsidR="00DA61E4" w:rsidRPr="00D17728" w:rsidRDefault="00DA61E4" w:rsidP="00914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728">
        <w:rPr>
          <w:rFonts w:ascii="Times New Roman" w:hAnsi="Times New Roman" w:cs="Times New Roman"/>
          <w:b/>
          <w:sz w:val="24"/>
          <w:szCs w:val="24"/>
        </w:rPr>
        <w:t>Большакова Светлана Ивановна</w:t>
      </w:r>
    </w:p>
    <w:p w:rsidR="00DA61E4" w:rsidRDefault="00DA61E4" w:rsidP="009142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61E4" w:rsidRDefault="00DA61E4" w:rsidP="00DA61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</w:t>
      </w:r>
    </w:p>
    <w:p w:rsidR="0027067C" w:rsidRDefault="00DA61E4" w:rsidP="002706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DA61E4" w:rsidRPr="0027067C" w:rsidRDefault="00D17728" w:rsidP="0027067C">
      <w:pPr>
        <w:rPr>
          <w:rFonts w:ascii="Times New Roman" w:hAnsi="Times New Roman" w:cs="Times New Roman"/>
          <w:sz w:val="24"/>
          <w:szCs w:val="24"/>
        </w:rPr>
      </w:pPr>
      <w:r w:rsidRPr="0027067C">
        <w:rPr>
          <w:rFonts w:ascii="Times New Roman" w:hAnsi="Times New Roman" w:cs="Times New Roman"/>
          <w:sz w:val="24"/>
          <w:szCs w:val="24"/>
        </w:rPr>
        <w:t xml:space="preserve"> </w:t>
      </w:r>
      <w:r w:rsidRPr="0027067C">
        <w:rPr>
          <w:rFonts w:ascii="Times New Roman" w:hAnsi="Times New Roman" w:cs="Times New Roman"/>
          <w:b/>
          <w:sz w:val="24"/>
          <w:szCs w:val="24"/>
        </w:rPr>
        <w:t xml:space="preserve">Серякова </w:t>
      </w:r>
      <w:proofErr w:type="spellStart"/>
      <w:r w:rsidRPr="0027067C">
        <w:rPr>
          <w:rFonts w:ascii="Times New Roman" w:hAnsi="Times New Roman" w:cs="Times New Roman"/>
          <w:b/>
          <w:sz w:val="24"/>
          <w:szCs w:val="24"/>
        </w:rPr>
        <w:t>Гулия</w:t>
      </w:r>
      <w:proofErr w:type="spellEnd"/>
      <w:r w:rsidRPr="002706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067C">
        <w:rPr>
          <w:rFonts w:ascii="Times New Roman" w:hAnsi="Times New Roman" w:cs="Times New Roman"/>
          <w:b/>
          <w:sz w:val="24"/>
          <w:szCs w:val="24"/>
        </w:rPr>
        <w:t>Фратовна</w:t>
      </w:r>
      <w:proofErr w:type="spellEnd"/>
      <w:r w:rsidRPr="0027067C">
        <w:rPr>
          <w:rFonts w:ascii="Times New Roman" w:hAnsi="Times New Roman" w:cs="Times New Roman"/>
          <w:sz w:val="24"/>
          <w:szCs w:val="24"/>
        </w:rPr>
        <w:t xml:space="preserve"> (</w:t>
      </w:r>
      <w:r w:rsidR="00DA61E4" w:rsidRPr="0027067C">
        <w:rPr>
          <w:rFonts w:ascii="Times New Roman" w:hAnsi="Times New Roman" w:cs="Times New Roman"/>
          <w:sz w:val="24"/>
          <w:szCs w:val="24"/>
        </w:rPr>
        <w:t>Фельдшер</w:t>
      </w:r>
      <w:r w:rsidRPr="0027067C">
        <w:rPr>
          <w:rFonts w:ascii="Times New Roman" w:hAnsi="Times New Roman" w:cs="Times New Roman"/>
          <w:sz w:val="24"/>
          <w:szCs w:val="24"/>
        </w:rPr>
        <w:t xml:space="preserve"> Федоровского</w:t>
      </w:r>
      <w:r w:rsidR="00DA61E4" w:rsidRPr="0027067C">
        <w:rPr>
          <w:rFonts w:ascii="Times New Roman" w:hAnsi="Times New Roman" w:cs="Times New Roman"/>
          <w:sz w:val="24"/>
          <w:szCs w:val="24"/>
        </w:rPr>
        <w:t xml:space="preserve"> ФАП)</w:t>
      </w:r>
    </w:p>
    <w:p w:rsidR="0027067C" w:rsidRDefault="0027067C" w:rsidP="0027067C">
      <w:pPr>
        <w:rPr>
          <w:rFonts w:ascii="Times New Roman" w:hAnsi="Times New Roman" w:cs="Times New Roman"/>
          <w:sz w:val="24"/>
          <w:szCs w:val="24"/>
        </w:rPr>
      </w:pPr>
    </w:p>
    <w:p w:rsidR="00DA61E4" w:rsidRPr="0027067C" w:rsidRDefault="00D17728" w:rsidP="0027067C">
      <w:pPr>
        <w:rPr>
          <w:rFonts w:ascii="Times New Roman" w:hAnsi="Times New Roman" w:cs="Times New Roman"/>
          <w:sz w:val="24"/>
          <w:szCs w:val="24"/>
        </w:rPr>
      </w:pPr>
      <w:r w:rsidRPr="00270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67C">
        <w:rPr>
          <w:rFonts w:ascii="Times New Roman" w:hAnsi="Times New Roman" w:cs="Times New Roman"/>
          <w:b/>
          <w:sz w:val="24"/>
          <w:szCs w:val="24"/>
        </w:rPr>
        <w:t>Турнаева</w:t>
      </w:r>
      <w:proofErr w:type="spellEnd"/>
      <w:r w:rsidRPr="002706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067C">
        <w:rPr>
          <w:rFonts w:ascii="Times New Roman" w:hAnsi="Times New Roman" w:cs="Times New Roman"/>
          <w:b/>
          <w:sz w:val="24"/>
          <w:szCs w:val="24"/>
        </w:rPr>
        <w:t>Зарема</w:t>
      </w:r>
      <w:proofErr w:type="spellEnd"/>
      <w:r w:rsidRPr="002706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067C">
        <w:rPr>
          <w:rFonts w:ascii="Times New Roman" w:hAnsi="Times New Roman" w:cs="Times New Roman"/>
          <w:b/>
          <w:sz w:val="24"/>
          <w:szCs w:val="24"/>
        </w:rPr>
        <w:t>Рефатовна</w:t>
      </w:r>
      <w:proofErr w:type="spellEnd"/>
      <w:r w:rsidRPr="0027067C">
        <w:rPr>
          <w:rFonts w:ascii="Times New Roman" w:hAnsi="Times New Roman" w:cs="Times New Roman"/>
          <w:sz w:val="24"/>
          <w:szCs w:val="24"/>
        </w:rPr>
        <w:t xml:space="preserve"> </w:t>
      </w:r>
      <w:r w:rsidR="00DA61E4" w:rsidRPr="0027067C">
        <w:rPr>
          <w:rFonts w:ascii="Times New Roman" w:hAnsi="Times New Roman" w:cs="Times New Roman"/>
          <w:sz w:val="24"/>
          <w:szCs w:val="24"/>
        </w:rPr>
        <w:t>(Заведующая Федоровского СДК)</w:t>
      </w:r>
    </w:p>
    <w:p w:rsidR="0027067C" w:rsidRDefault="00D17728" w:rsidP="002706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17728" w:rsidRPr="0027067C" w:rsidRDefault="00D17728" w:rsidP="0027067C">
      <w:pPr>
        <w:rPr>
          <w:rFonts w:ascii="Times New Roman" w:hAnsi="Times New Roman" w:cs="Times New Roman"/>
          <w:sz w:val="24"/>
          <w:szCs w:val="24"/>
        </w:rPr>
      </w:pPr>
      <w:r w:rsidRPr="0027067C">
        <w:rPr>
          <w:rFonts w:ascii="Times New Roman" w:hAnsi="Times New Roman" w:cs="Times New Roman"/>
          <w:b/>
          <w:sz w:val="24"/>
          <w:szCs w:val="24"/>
        </w:rPr>
        <w:t>Воробьев Александр Владимирович</w:t>
      </w:r>
      <w:r w:rsidRPr="0027067C">
        <w:rPr>
          <w:rFonts w:ascii="Times New Roman" w:hAnsi="Times New Roman" w:cs="Times New Roman"/>
          <w:sz w:val="24"/>
          <w:szCs w:val="24"/>
        </w:rPr>
        <w:t xml:space="preserve"> (УУП ОМВД России по </w:t>
      </w:r>
      <w:proofErr w:type="spellStart"/>
      <w:r w:rsidRPr="0027067C">
        <w:rPr>
          <w:rFonts w:ascii="Times New Roman" w:hAnsi="Times New Roman" w:cs="Times New Roman"/>
          <w:sz w:val="24"/>
          <w:szCs w:val="24"/>
        </w:rPr>
        <w:t>Кайбицкому</w:t>
      </w:r>
      <w:proofErr w:type="spellEnd"/>
      <w:r w:rsidRPr="0027067C">
        <w:rPr>
          <w:rFonts w:ascii="Times New Roman" w:hAnsi="Times New Roman" w:cs="Times New Roman"/>
          <w:sz w:val="24"/>
          <w:szCs w:val="24"/>
        </w:rPr>
        <w:t xml:space="preserve"> району)</w:t>
      </w:r>
      <w:r w:rsidR="00DA61E4" w:rsidRPr="0027067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7728" w:rsidRDefault="00D17728" w:rsidP="00DA61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7CA" w:rsidRPr="0027067C" w:rsidRDefault="00FC47CA" w:rsidP="0027067C">
      <w:pPr>
        <w:rPr>
          <w:rFonts w:ascii="Times New Roman" w:hAnsi="Times New Roman" w:cs="Times New Roman"/>
          <w:sz w:val="24"/>
          <w:szCs w:val="24"/>
        </w:rPr>
      </w:pPr>
      <w:r w:rsidRPr="0027067C">
        <w:rPr>
          <w:rFonts w:ascii="Times New Roman" w:hAnsi="Times New Roman" w:cs="Times New Roman"/>
          <w:b/>
          <w:sz w:val="24"/>
          <w:szCs w:val="24"/>
        </w:rPr>
        <w:t>Фирсов Алексей Михайлович</w:t>
      </w:r>
      <w:r w:rsidRPr="0027067C">
        <w:rPr>
          <w:rFonts w:ascii="Times New Roman" w:hAnsi="Times New Roman" w:cs="Times New Roman"/>
          <w:sz w:val="24"/>
          <w:szCs w:val="24"/>
        </w:rPr>
        <w:t xml:space="preserve"> (Представитель Агрофирмы)</w:t>
      </w:r>
    </w:p>
    <w:p w:rsidR="00FC47CA" w:rsidRDefault="00FC47CA" w:rsidP="00DA61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7CA" w:rsidRPr="0027067C" w:rsidRDefault="00FC47CA" w:rsidP="0027067C">
      <w:pPr>
        <w:rPr>
          <w:rFonts w:ascii="Times New Roman" w:hAnsi="Times New Roman" w:cs="Times New Roman"/>
          <w:sz w:val="24"/>
          <w:szCs w:val="24"/>
        </w:rPr>
      </w:pPr>
      <w:r w:rsidRPr="0027067C">
        <w:rPr>
          <w:rFonts w:ascii="Times New Roman" w:hAnsi="Times New Roman" w:cs="Times New Roman"/>
          <w:b/>
          <w:sz w:val="24"/>
          <w:szCs w:val="24"/>
        </w:rPr>
        <w:t>Моисеева Нина Александровна</w:t>
      </w:r>
      <w:r w:rsidRPr="0027067C">
        <w:rPr>
          <w:rFonts w:ascii="Times New Roman" w:hAnsi="Times New Roman" w:cs="Times New Roman"/>
          <w:sz w:val="24"/>
          <w:szCs w:val="24"/>
        </w:rPr>
        <w:t xml:space="preserve"> (Председатель Совета Ветеранов) </w:t>
      </w:r>
      <w:r w:rsidR="00DA61E4" w:rsidRPr="0027067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C47CA" w:rsidRPr="0027067C" w:rsidRDefault="00FC47CA" w:rsidP="00DA61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47CA" w:rsidRPr="0027067C" w:rsidRDefault="00FC47CA" w:rsidP="0027067C">
      <w:pPr>
        <w:rPr>
          <w:rFonts w:ascii="Times New Roman" w:hAnsi="Times New Roman" w:cs="Times New Roman"/>
          <w:sz w:val="24"/>
          <w:szCs w:val="24"/>
        </w:rPr>
      </w:pPr>
      <w:r w:rsidRPr="0027067C">
        <w:rPr>
          <w:rFonts w:ascii="Times New Roman" w:hAnsi="Times New Roman" w:cs="Times New Roman"/>
          <w:b/>
          <w:sz w:val="24"/>
          <w:szCs w:val="24"/>
        </w:rPr>
        <w:t>Гущина Елена Николаевна</w:t>
      </w:r>
      <w:r w:rsidRPr="0027067C">
        <w:rPr>
          <w:rFonts w:ascii="Times New Roman" w:hAnsi="Times New Roman" w:cs="Times New Roman"/>
          <w:sz w:val="24"/>
          <w:szCs w:val="24"/>
        </w:rPr>
        <w:t xml:space="preserve"> (Заведующая Федоровским детским садом «Теремок»)</w:t>
      </w:r>
      <w:r w:rsidR="00DA61E4" w:rsidRPr="0027067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C47CA" w:rsidRDefault="00FC47CA" w:rsidP="00DA61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7CA" w:rsidRDefault="00FC47CA" w:rsidP="00DA61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7CA" w:rsidRDefault="00FC47CA" w:rsidP="00DA61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7CA" w:rsidRPr="0027067C" w:rsidRDefault="00FC47CA" w:rsidP="0027067C">
      <w:pPr>
        <w:rPr>
          <w:rFonts w:ascii="Times New Roman" w:hAnsi="Times New Roman" w:cs="Times New Roman"/>
          <w:sz w:val="24"/>
          <w:szCs w:val="24"/>
        </w:rPr>
      </w:pPr>
    </w:p>
    <w:p w:rsidR="00FC47CA" w:rsidRDefault="00FC47CA" w:rsidP="00DA61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75B" w:rsidRDefault="00A7475B" w:rsidP="00A747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7475B" w:rsidRDefault="00A7475B" w:rsidP="00A747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Руководителя</w:t>
      </w:r>
    </w:p>
    <w:p w:rsidR="00A7475B" w:rsidRDefault="00A7475B" w:rsidP="00A747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A7475B" w:rsidRDefault="00A7475B" w:rsidP="00A747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</w:p>
    <w:p w:rsidR="00A7475B" w:rsidRDefault="00A7475B" w:rsidP="00A747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января 2015 № 1</w:t>
      </w:r>
    </w:p>
    <w:p w:rsidR="00A7475B" w:rsidRDefault="00A7475B" w:rsidP="00A747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61E4" w:rsidRDefault="00DA61E4" w:rsidP="00A747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475B" w:rsidRDefault="00A7475B" w:rsidP="00A74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7475B" w:rsidRDefault="00A7475B" w:rsidP="00A74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5B" w:rsidRDefault="00A7475B" w:rsidP="00A74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по делам несо</w:t>
      </w:r>
      <w:r w:rsidR="0043344B">
        <w:rPr>
          <w:rFonts w:ascii="Times New Roman" w:hAnsi="Times New Roman" w:cs="Times New Roman"/>
          <w:b/>
          <w:sz w:val="24"/>
          <w:szCs w:val="24"/>
        </w:rPr>
        <w:t>ве</w:t>
      </w:r>
      <w:r>
        <w:rPr>
          <w:rFonts w:ascii="Times New Roman" w:hAnsi="Times New Roman" w:cs="Times New Roman"/>
          <w:b/>
          <w:sz w:val="24"/>
          <w:szCs w:val="24"/>
        </w:rPr>
        <w:t xml:space="preserve">ршеннолетних и защите их прав в Федоровском сельском поселении </w:t>
      </w:r>
    </w:p>
    <w:p w:rsidR="00A7475B" w:rsidRDefault="00A7475B" w:rsidP="00A74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5B" w:rsidRDefault="00A7475B" w:rsidP="00A7475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7475B" w:rsidRDefault="00A7475B" w:rsidP="00A7475B">
      <w:pPr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A7475B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в Федоровском сельском поселении является органом системы профилактики безнадзорности и правонарушений</w:t>
      </w:r>
      <w:r w:rsidR="003A7451">
        <w:rPr>
          <w:rFonts w:ascii="Times New Roman" w:hAnsi="Times New Roman" w:cs="Times New Roman"/>
          <w:sz w:val="24"/>
          <w:szCs w:val="24"/>
        </w:rPr>
        <w:t>.</w:t>
      </w:r>
    </w:p>
    <w:p w:rsidR="00A7475B" w:rsidRPr="00725A96" w:rsidRDefault="003A7451" w:rsidP="00725A96">
      <w:pPr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1.2.Комиссия по делам несовершеннолетних и защите их прав в своей деятельности взаимодействует с комиссией по делам несовершеннолетних и защите их прав при </w:t>
      </w:r>
      <w:r w:rsidR="00725A96">
        <w:rPr>
          <w:rFonts w:ascii="Times New Roman" w:hAnsi="Times New Roman" w:cs="Times New Roman"/>
          <w:sz w:val="24"/>
          <w:szCs w:val="24"/>
        </w:rPr>
        <w:t xml:space="preserve">Исполкоме </w:t>
      </w:r>
      <w:proofErr w:type="spellStart"/>
      <w:r w:rsidR="00725A96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725A96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7475B" w:rsidRDefault="00A7475B" w:rsidP="00A74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25A96">
        <w:rPr>
          <w:rFonts w:ascii="Times New Roman" w:hAnsi="Times New Roman" w:cs="Times New Roman"/>
          <w:b/>
          <w:sz w:val="24"/>
          <w:szCs w:val="24"/>
        </w:rPr>
        <w:t>.</w:t>
      </w:r>
      <w:r w:rsidR="00725A96">
        <w:rPr>
          <w:rFonts w:ascii="Times New Roman" w:hAnsi="Times New Roman" w:cs="Times New Roman"/>
          <w:b/>
          <w:sz w:val="24"/>
          <w:szCs w:val="24"/>
        </w:rPr>
        <w:t xml:space="preserve"> Полномочия общественной комиссии</w:t>
      </w:r>
    </w:p>
    <w:p w:rsidR="00725A96" w:rsidRDefault="00725A96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25A9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 Комиссия по делам несовершеннолетних и защите их прав осуществляет следующие полномочия:</w:t>
      </w:r>
    </w:p>
    <w:p w:rsidR="00725A96" w:rsidRDefault="00725A96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пределах своей компетенции в соответствии с действующим законодательством в мероприятиях по профилактике безнадзорности и правонарушений несовершеннолетних в поселении;</w:t>
      </w:r>
    </w:p>
    <w:p w:rsidR="00725A96" w:rsidRDefault="00725A96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выявляет детей и семей, находящихся в социально опасном положении, проживающих на территории Федоровского сельского поселения;</w:t>
      </w:r>
    </w:p>
    <w:p w:rsidR="00AE329D" w:rsidRDefault="00AE329D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установленном порядке в проведении</w:t>
      </w:r>
      <w:r w:rsidR="0096236B">
        <w:rPr>
          <w:rFonts w:ascii="Times New Roman" w:hAnsi="Times New Roman" w:cs="Times New Roman"/>
          <w:sz w:val="24"/>
          <w:szCs w:val="24"/>
        </w:rPr>
        <w:t xml:space="preserve"> рейдов по выявлению детей, склонных к бродяжничеству, попрошайничеству;</w:t>
      </w:r>
    </w:p>
    <w:p w:rsidR="0096236B" w:rsidRDefault="0096236B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96236B" w:rsidRDefault="0096236B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 в органы опеки и попечительства при Исполкоме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предложения о формировании устройства и поддержки несовершеннолетних, нуждающихся в помощи государства;</w:t>
      </w:r>
    </w:p>
    <w:p w:rsidR="0096236B" w:rsidRDefault="0096236B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</w:t>
      </w:r>
    </w:p>
    <w:p w:rsidR="0096236B" w:rsidRDefault="0096236B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96236B" w:rsidRDefault="0096236B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направляет информацию о необходимости проведения индивидуально-профилактической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несовершеннолетних;</w:t>
      </w:r>
    </w:p>
    <w:p w:rsidR="0096236B" w:rsidRPr="00725A96" w:rsidRDefault="0096236B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на своих заседаниях по мере необходимости вопросы по профилактике социального сиротства, безнадзорности и правонарушений несовершеннолетних, защите их прав.</w:t>
      </w:r>
    </w:p>
    <w:p w:rsidR="00A7475B" w:rsidRPr="00725A96" w:rsidRDefault="00A7475B" w:rsidP="00A74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5B" w:rsidRPr="0043344B" w:rsidRDefault="0096236B" w:rsidP="0043344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44B">
        <w:rPr>
          <w:rFonts w:ascii="Times New Roman" w:hAnsi="Times New Roman" w:cs="Times New Roman"/>
          <w:b/>
          <w:sz w:val="24"/>
          <w:szCs w:val="24"/>
        </w:rPr>
        <w:t>Состав общественной комиссии</w:t>
      </w:r>
    </w:p>
    <w:p w:rsidR="0096236B" w:rsidRDefault="0096236B" w:rsidP="00952C5F">
      <w:pPr>
        <w:pStyle w:val="a3"/>
        <w:ind w:left="-851" w:hanging="23"/>
        <w:jc w:val="both"/>
        <w:rPr>
          <w:rFonts w:ascii="Times New Roman" w:hAnsi="Times New Roman" w:cs="Times New Roman"/>
          <w:sz w:val="24"/>
          <w:szCs w:val="24"/>
        </w:rPr>
      </w:pPr>
      <w:r w:rsidRPr="0096236B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37781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остав общественной комиссии утверждается Постановлением Руководителя Исполнительного комитета </w:t>
      </w:r>
      <w:r w:rsidR="0037781B">
        <w:rPr>
          <w:rFonts w:ascii="Times New Roman" w:hAnsi="Times New Roman" w:cs="Times New Roman"/>
          <w:sz w:val="24"/>
          <w:szCs w:val="24"/>
        </w:rPr>
        <w:t xml:space="preserve">Федоровского сельского поселения </w:t>
      </w:r>
      <w:proofErr w:type="spellStart"/>
      <w:r w:rsidR="0037781B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37781B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37781B" w:rsidRDefault="0037781B" w:rsidP="00952C5F">
      <w:pPr>
        <w:pStyle w:val="a3"/>
        <w:ind w:left="-851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состав комиссии входят не менее пяти человек: председатель, заместитель председателя, секретарь комиссии и члены комиссии, имеющие опыт работы с несовершеннолетними (работники культуры, учреждений здравоохранения, образования, учреждений системы профилактики безнадзорности и правонарушений несовершеннолетн</w:t>
      </w:r>
      <w:r w:rsidR="005A1A6F">
        <w:rPr>
          <w:rFonts w:ascii="Times New Roman" w:hAnsi="Times New Roman" w:cs="Times New Roman"/>
          <w:sz w:val="24"/>
          <w:szCs w:val="24"/>
        </w:rPr>
        <w:t>их, а также представители иных организаций).</w:t>
      </w:r>
    </w:p>
    <w:p w:rsidR="005A1A6F" w:rsidRDefault="005A1A6F" w:rsidP="00952C5F">
      <w:pPr>
        <w:pStyle w:val="a3"/>
        <w:ind w:left="-851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Осуществление членами комиссии своих полномочий производится на безвозмездной основе.</w:t>
      </w:r>
    </w:p>
    <w:p w:rsidR="005A1A6F" w:rsidRPr="005A1A6F" w:rsidRDefault="005A1A6F" w:rsidP="00952C5F">
      <w:pPr>
        <w:pStyle w:val="a3"/>
        <w:ind w:left="-851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Деятельностью комиссии руководит председатель комиссии по делам несовершеннолетних и защите их прав.</w:t>
      </w:r>
    </w:p>
    <w:p w:rsidR="005A1A6F" w:rsidRDefault="005A1A6F" w:rsidP="00952C5F">
      <w:pPr>
        <w:pStyle w:val="a3"/>
        <w:ind w:left="-851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Председатель комиссии распределяет обязанности между членами 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 </w:t>
      </w:r>
      <w:r w:rsidR="000234C5">
        <w:rPr>
          <w:rFonts w:ascii="Times New Roman" w:hAnsi="Times New Roman" w:cs="Times New Roman"/>
          <w:sz w:val="24"/>
          <w:szCs w:val="24"/>
        </w:rPr>
        <w:t>несовершеннолетних, ведет заседания комиссии, подписывает документы, принимаемые комиссией, номенклатуру дел комиссии.</w:t>
      </w:r>
    </w:p>
    <w:p w:rsidR="00A7475B" w:rsidRDefault="000234C5" w:rsidP="00952C5F">
      <w:pPr>
        <w:pStyle w:val="a3"/>
        <w:ind w:left="-851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Заместитель председателя комиссии замещает председателя комиссии по делам несовершеннолетних и защите их прав в его отсутствие, осуществляет контроль за выполнением решений комиссии, планов, ведет делопроизводство комиссии.</w:t>
      </w:r>
    </w:p>
    <w:p w:rsidR="000234C5" w:rsidRPr="000234C5" w:rsidRDefault="000234C5" w:rsidP="000234C5">
      <w:pPr>
        <w:pStyle w:val="a3"/>
        <w:ind w:left="-851" w:hanging="23"/>
        <w:rPr>
          <w:rFonts w:ascii="Times New Roman" w:hAnsi="Times New Roman" w:cs="Times New Roman"/>
          <w:sz w:val="24"/>
          <w:szCs w:val="24"/>
        </w:rPr>
      </w:pPr>
    </w:p>
    <w:p w:rsidR="00A7475B" w:rsidRDefault="000234C5" w:rsidP="0043344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 общественной комиссии</w:t>
      </w:r>
    </w:p>
    <w:p w:rsidR="000234C5" w:rsidRDefault="000234C5" w:rsidP="00952C5F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4C5" w:rsidRDefault="000234C5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34C5">
        <w:rPr>
          <w:rFonts w:ascii="Times New Roman" w:hAnsi="Times New Roman" w:cs="Times New Roman"/>
          <w:sz w:val="24"/>
          <w:szCs w:val="24"/>
        </w:rPr>
        <w:t>4.1. Комиссия</w:t>
      </w:r>
      <w:r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осуществляет свою деятельность в соответствии с планом работы комиссии на текущий год и с учетом необходимости оперативного решения возникающих неотложных вопросов.</w:t>
      </w:r>
    </w:p>
    <w:p w:rsidR="000234C5" w:rsidRDefault="000234C5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B2186B">
        <w:rPr>
          <w:rFonts w:ascii="Times New Roman" w:hAnsi="Times New Roman" w:cs="Times New Roman"/>
          <w:sz w:val="24"/>
          <w:szCs w:val="24"/>
        </w:rPr>
        <w:t xml:space="preserve"> Предложения в проект плана работы комиссии на очередной год вносятся членами комиссии, другими заинтересованными органами и организациями не позднее 15 ноября текущего года.</w:t>
      </w:r>
    </w:p>
    <w:p w:rsidR="00B2186B" w:rsidRDefault="00B2186B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Заседания комиссии по делам несовершеннолетних и защите их прав проводятся по мере необходимости, но не реже одного раза в квартал и считаются правомочными, если на них присутствуют более половины</w:t>
      </w:r>
      <w:r w:rsidR="0043344B">
        <w:rPr>
          <w:rFonts w:ascii="Times New Roman" w:hAnsi="Times New Roman" w:cs="Times New Roman"/>
          <w:sz w:val="24"/>
          <w:szCs w:val="24"/>
        </w:rPr>
        <w:t xml:space="preserve"> ее членов. Комиссия также может проводить выездные заседания.</w:t>
      </w:r>
    </w:p>
    <w:p w:rsidR="00B2186B" w:rsidRDefault="0043344B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Вопросы на заседании комиссии по делам несовершеннолетних и защите их прав рассматриваются в соответствии с утвержденной председателем комиссии повесткой дня. По предложению членов комиссии или решению председателя комиссии</w:t>
      </w:r>
      <w:r w:rsidR="0025750C">
        <w:rPr>
          <w:rFonts w:ascii="Times New Roman" w:hAnsi="Times New Roman" w:cs="Times New Roman"/>
          <w:sz w:val="24"/>
          <w:szCs w:val="24"/>
        </w:rPr>
        <w:t xml:space="preserve">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25750C" w:rsidRDefault="0025750C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ходе заседания члены комиссии по делам несовершеннолетних и защите их прав имеют право:</w:t>
      </w:r>
    </w:p>
    <w:p w:rsidR="0025750C" w:rsidRDefault="0025750C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по повестке заседания и порядку работы;</w:t>
      </w:r>
    </w:p>
    <w:p w:rsidR="0025750C" w:rsidRDefault="0025750C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от докладчиков и выступающих в прениях дополнительные разъяснения по рассматриваемы вопросам;</w:t>
      </w:r>
    </w:p>
    <w:p w:rsidR="0025750C" w:rsidRDefault="0025750C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и замечания по проекту решения.</w:t>
      </w:r>
    </w:p>
    <w:p w:rsidR="0025750C" w:rsidRDefault="0025750C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Решения принимаются простым большинством голосов членов комиссии, участвующих в заседании.</w:t>
      </w:r>
    </w:p>
    <w:p w:rsidR="0043344B" w:rsidRDefault="0025750C" w:rsidP="00952C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Решения комиссии по делам несовершеннолетних и защите их прав</w:t>
      </w:r>
      <w:r w:rsidR="00952C5F">
        <w:rPr>
          <w:rFonts w:ascii="Times New Roman" w:hAnsi="Times New Roman" w:cs="Times New Roman"/>
          <w:sz w:val="24"/>
          <w:szCs w:val="24"/>
        </w:rPr>
        <w:t xml:space="preserve"> оформляются протоколом и при необходимости направляются для информирования в соответствующие органы и учреждения на территории поселения.</w:t>
      </w:r>
    </w:p>
    <w:p w:rsidR="00952C5F" w:rsidRDefault="00952C5F" w:rsidP="00952C5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952C5F" w:rsidRPr="0027067C" w:rsidRDefault="00952C5F" w:rsidP="0027067C">
      <w:pPr>
        <w:rPr>
          <w:rFonts w:ascii="Times New Roman" w:hAnsi="Times New Roman" w:cs="Times New Roman"/>
          <w:sz w:val="24"/>
          <w:szCs w:val="24"/>
        </w:rPr>
      </w:pPr>
    </w:p>
    <w:p w:rsidR="0043344B" w:rsidRPr="0043344B" w:rsidRDefault="0043344B" w:rsidP="004334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344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3344B" w:rsidRDefault="0043344B" w:rsidP="004334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344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</w:t>
      </w:r>
    </w:p>
    <w:p w:rsidR="0043344B" w:rsidRDefault="0043344B" w:rsidP="004334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43344B" w:rsidRDefault="0043344B" w:rsidP="004334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</w:p>
    <w:p w:rsidR="0043344B" w:rsidRDefault="0043344B" w:rsidP="004334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января 2015 № 1</w:t>
      </w:r>
    </w:p>
    <w:p w:rsidR="0043344B" w:rsidRDefault="0043344B" w:rsidP="004334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344B" w:rsidRDefault="0043344B" w:rsidP="004334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344B" w:rsidRDefault="0043344B" w:rsidP="004334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344B" w:rsidRDefault="0043344B" w:rsidP="004334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344B" w:rsidRDefault="0043344B" w:rsidP="00433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3344B" w:rsidRDefault="0043344B" w:rsidP="00433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по делам несовершеннолетних и защите их прав</w:t>
      </w:r>
    </w:p>
    <w:p w:rsidR="0043344B" w:rsidRDefault="0043344B" w:rsidP="00433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10" w:type="dxa"/>
        <w:tblInd w:w="-576" w:type="dxa"/>
        <w:tblLook w:val="04A0" w:firstRow="1" w:lastRow="0" w:firstColumn="1" w:lastColumn="0" w:noHBand="0" w:noVBand="1"/>
      </w:tblPr>
      <w:tblGrid>
        <w:gridCol w:w="833"/>
        <w:gridCol w:w="3424"/>
        <w:gridCol w:w="1843"/>
        <w:gridCol w:w="2126"/>
        <w:gridCol w:w="1984"/>
      </w:tblGrid>
      <w:tr w:rsidR="00952C5F" w:rsidTr="00952C5F">
        <w:trPr>
          <w:trHeight w:val="1374"/>
        </w:trPr>
        <w:tc>
          <w:tcPr>
            <w:tcW w:w="833" w:type="dxa"/>
          </w:tcPr>
          <w:p w:rsidR="00952C5F" w:rsidRDefault="00952C5F" w:rsidP="00952C5F">
            <w:pPr>
              <w:pStyle w:val="a3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2C5F" w:rsidRDefault="00952C5F" w:rsidP="00952C5F">
            <w:pPr>
              <w:pStyle w:val="a3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24" w:type="dxa"/>
          </w:tcPr>
          <w:p w:rsidR="00952C5F" w:rsidRDefault="00952C5F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52C5F" w:rsidRDefault="00952C5F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952C5F" w:rsidRDefault="00952C5F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  <w:p w:rsidR="00952C5F" w:rsidRDefault="00952C5F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52C5F" w:rsidRDefault="00952C5F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кем проводится мероприятие</w:t>
            </w:r>
          </w:p>
        </w:tc>
      </w:tr>
    </w:tbl>
    <w:p w:rsidR="00952C5F" w:rsidRDefault="00952C5F" w:rsidP="00433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C5F" w:rsidRDefault="00952C5F" w:rsidP="00433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C5F" w:rsidRDefault="00952C5F" w:rsidP="00433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</w:p>
    <w:tbl>
      <w:tblPr>
        <w:tblStyle w:val="a5"/>
        <w:tblW w:w="10257" w:type="dxa"/>
        <w:tblInd w:w="-581" w:type="dxa"/>
        <w:tblLook w:val="04A0" w:firstRow="1" w:lastRow="0" w:firstColumn="1" w:lastColumn="0" w:noHBand="0" w:noVBand="1"/>
      </w:tblPr>
      <w:tblGrid>
        <w:gridCol w:w="660"/>
        <w:gridCol w:w="2965"/>
        <w:gridCol w:w="1844"/>
        <w:gridCol w:w="2394"/>
        <w:gridCol w:w="2394"/>
      </w:tblGrid>
      <w:tr w:rsidR="00270D5F" w:rsidTr="00270D5F">
        <w:trPr>
          <w:trHeight w:val="270"/>
        </w:trPr>
        <w:tc>
          <w:tcPr>
            <w:tcW w:w="860" w:type="dxa"/>
          </w:tcPr>
          <w:p w:rsidR="00952C5F" w:rsidRPr="00270D5F" w:rsidRDefault="00270D5F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70D5F" w:rsidRPr="00270D5F" w:rsidRDefault="00270D5F" w:rsidP="00270D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комиссии по делам несовершеннолетних и защите их прав (рассмотрение материалов в отношении несовершеннолетних и их родителей по протоколам и представлениям ОМВД России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Кайбицком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районе, представлений и ходатайств образовательных учреждений, жалоб граждан, актов обследования жилищных условий и т.п.</w:t>
            </w:r>
          </w:p>
        </w:tc>
        <w:tc>
          <w:tcPr>
            <w:tcW w:w="1893" w:type="dxa"/>
          </w:tcPr>
          <w:p w:rsidR="00952C5F" w:rsidRPr="00270D5F" w:rsidRDefault="00270D5F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51" w:type="dxa"/>
          </w:tcPr>
          <w:p w:rsidR="00952C5F" w:rsidRPr="00270D5F" w:rsidRDefault="00270D5F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F">
              <w:rPr>
                <w:rFonts w:ascii="Times New Roman" w:hAnsi="Times New Roman" w:cs="Times New Roman"/>
                <w:sz w:val="24"/>
                <w:szCs w:val="24"/>
              </w:rPr>
              <w:t>Председатель и секретарь комиссии по делам несовершеннолетних и защите их прав</w:t>
            </w:r>
          </w:p>
        </w:tc>
        <w:tc>
          <w:tcPr>
            <w:tcW w:w="2051" w:type="dxa"/>
          </w:tcPr>
          <w:p w:rsidR="00952C5F" w:rsidRPr="00270D5F" w:rsidRDefault="00270D5F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F"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270D5F" w:rsidRPr="00270D5F" w:rsidTr="00270D5F">
        <w:trPr>
          <w:trHeight w:val="270"/>
        </w:trPr>
        <w:tc>
          <w:tcPr>
            <w:tcW w:w="860" w:type="dxa"/>
          </w:tcPr>
          <w:p w:rsidR="00952C5F" w:rsidRPr="00270D5F" w:rsidRDefault="00270D5F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952C5F" w:rsidRPr="00270D5F" w:rsidRDefault="00D262E4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заседаний КДН и ЗП в деревнях Федоровского сельского поселения</w:t>
            </w:r>
          </w:p>
        </w:tc>
        <w:tc>
          <w:tcPr>
            <w:tcW w:w="1893" w:type="dxa"/>
          </w:tcPr>
          <w:p w:rsidR="00952C5F" w:rsidRPr="00270D5F" w:rsidRDefault="00270D5F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51" w:type="dxa"/>
          </w:tcPr>
          <w:p w:rsidR="00952C5F" w:rsidRPr="00270D5F" w:rsidRDefault="00D262E4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</w:tcPr>
          <w:p w:rsidR="00952C5F" w:rsidRPr="00270D5F" w:rsidRDefault="00D262E4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270D5F" w:rsidRPr="00270D5F" w:rsidTr="00270D5F">
        <w:trPr>
          <w:trHeight w:val="270"/>
        </w:trPr>
        <w:tc>
          <w:tcPr>
            <w:tcW w:w="860" w:type="dxa"/>
          </w:tcPr>
          <w:p w:rsidR="00952C5F" w:rsidRPr="00270D5F" w:rsidRDefault="00D262E4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52C5F" w:rsidRPr="00270D5F" w:rsidRDefault="00D262E4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комиссии по делам несовершеннолетних и защите их прав в социально-неблагополучные семьи</w:t>
            </w:r>
          </w:p>
        </w:tc>
        <w:tc>
          <w:tcPr>
            <w:tcW w:w="1893" w:type="dxa"/>
          </w:tcPr>
          <w:p w:rsidR="00952C5F" w:rsidRPr="00270D5F" w:rsidRDefault="00D262E4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</w:tcPr>
          <w:p w:rsidR="00952C5F" w:rsidRPr="00270D5F" w:rsidRDefault="00D262E4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</w:t>
            </w:r>
            <w:r w:rsidR="0013490B">
              <w:rPr>
                <w:rFonts w:ascii="Times New Roman" w:hAnsi="Times New Roman" w:cs="Times New Roman"/>
                <w:sz w:val="24"/>
                <w:szCs w:val="24"/>
              </w:rPr>
              <w:t>есовершеннолетних и защите их прав</w:t>
            </w:r>
          </w:p>
        </w:tc>
        <w:tc>
          <w:tcPr>
            <w:tcW w:w="2051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270D5F" w:rsidRPr="00270D5F" w:rsidTr="00270D5F">
        <w:trPr>
          <w:trHeight w:val="270"/>
        </w:trPr>
        <w:tc>
          <w:tcPr>
            <w:tcW w:w="860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местам концентрации подростков (дискотеки, улицы) с целью профилактики алкоголизма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893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51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комиссии по делам несовершеннолетних и защите их прав,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культуры</w:t>
            </w:r>
          </w:p>
        </w:tc>
      </w:tr>
      <w:tr w:rsidR="00270D5F" w:rsidRPr="00270D5F" w:rsidTr="00270D5F">
        <w:trPr>
          <w:trHeight w:val="270"/>
        </w:trPr>
        <w:tc>
          <w:tcPr>
            <w:tcW w:w="860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торговым точкам</w:t>
            </w:r>
          </w:p>
        </w:tc>
        <w:tc>
          <w:tcPr>
            <w:tcW w:w="1893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270D5F" w:rsidRPr="00270D5F" w:rsidTr="00270D5F">
        <w:trPr>
          <w:trHeight w:val="270"/>
        </w:trPr>
        <w:tc>
          <w:tcPr>
            <w:tcW w:w="860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гражданам, уклоняющимся от уплаты штрафов, вынесенных на заседаниях КДН и ЗП при Исполкоме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93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270D5F" w:rsidRPr="00270D5F" w:rsidTr="00270D5F">
        <w:trPr>
          <w:trHeight w:val="270"/>
        </w:trPr>
        <w:tc>
          <w:tcPr>
            <w:tcW w:w="860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402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 и постановка их на учет в КДН и ЗП и ПДН</w:t>
            </w:r>
          </w:p>
        </w:tc>
        <w:tc>
          <w:tcPr>
            <w:tcW w:w="1893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270D5F" w:rsidRPr="00270D5F" w:rsidTr="00270D5F">
        <w:trPr>
          <w:trHeight w:val="285"/>
        </w:trPr>
        <w:tc>
          <w:tcPr>
            <w:tcW w:w="860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подростков и их родителей по вопросам защиты прав и законных интересов несовершеннолетних</w:t>
            </w:r>
          </w:p>
        </w:tc>
        <w:tc>
          <w:tcPr>
            <w:tcW w:w="1893" w:type="dxa"/>
          </w:tcPr>
          <w:p w:rsidR="00952C5F" w:rsidRPr="00270D5F" w:rsidRDefault="0013490B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</w:tcPr>
          <w:p w:rsidR="00952C5F" w:rsidRPr="00270D5F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</w:tcPr>
          <w:p w:rsidR="00952C5F" w:rsidRPr="00270D5F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270D5F" w:rsidRPr="00270D5F" w:rsidTr="00270D5F">
        <w:trPr>
          <w:trHeight w:val="255"/>
        </w:trPr>
        <w:tc>
          <w:tcPr>
            <w:tcW w:w="860" w:type="dxa"/>
          </w:tcPr>
          <w:p w:rsidR="00952C5F" w:rsidRPr="00270D5F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952C5F" w:rsidRPr="00270D5F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ко Дню семьи, Дню защиты детей, Нового года</w:t>
            </w:r>
          </w:p>
        </w:tc>
        <w:tc>
          <w:tcPr>
            <w:tcW w:w="1893" w:type="dxa"/>
          </w:tcPr>
          <w:p w:rsidR="00952C5F" w:rsidRPr="00270D5F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</w:tcPr>
          <w:p w:rsidR="00952C5F" w:rsidRPr="00270D5F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051" w:type="dxa"/>
          </w:tcPr>
          <w:p w:rsidR="00952C5F" w:rsidRPr="00270D5F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прав, учреждения культуры поселения</w:t>
            </w:r>
          </w:p>
        </w:tc>
      </w:tr>
    </w:tbl>
    <w:p w:rsidR="00952C5F" w:rsidRDefault="00952C5F" w:rsidP="00433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E91" w:rsidRDefault="00D84E91" w:rsidP="00433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E91" w:rsidRDefault="00D84E91" w:rsidP="00433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Вопросы, выносимые для рассмотрения </w:t>
      </w:r>
    </w:p>
    <w:p w:rsidR="00D84E91" w:rsidRDefault="00D84E91" w:rsidP="00433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комиссии по делам несовершеннолетних и защите их прав</w:t>
      </w:r>
    </w:p>
    <w:p w:rsidR="00D84E91" w:rsidRDefault="00D84E91" w:rsidP="00433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1" w:type="dxa"/>
        <w:tblInd w:w="-606" w:type="dxa"/>
        <w:tblLook w:val="04A0" w:firstRow="1" w:lastRow="0" w:firstColumn="1" w:lastColumn="0" w:noHBand="0" w:noVBand="1"/>
      </w:tblPr>
      <w:tblGrid>
        <w:gridCol w:w="584"/>
        <w:gridCol w:w="2752"/>
        <w:gridCol w:w="2215"/>
        <w:gridCol w:w="2394"/>
        <w:gridCol w:w="2396"/>
      </w:tblGrid>
      <w:tr w:rsidR="00D84E91" w:rsidRPr="00D84E91" w:rsidTr="0027067C">
        <w:trPr>
          <w:trHeight w:val="279"/>
        </w:trPr>
        <w:tc>
          <w:tcPr>
            <w:tcW w:w="584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2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по делам несовершеннолетних и защите их прав</w:t>
            </w:r>
          </w:p>
        </w:tc>
        <w:tc>
          <w:tcPr>
            <w:tcW w:w="2215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2394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396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27067C" w:rsidRPr="00D84E91" w:rsidTr="0027067C">
        <w:trPr>
          <w:trHeight w:val="279"/>
        </w:trPr>
        <w:tc>
          <w:tcPr>
            <w:tcW w:w="584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2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правонарушений и преступлений среди несовершеннолетних на территории Федоровского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15" w:type="dxa"/>
          </w:tcPr>
          <w:p w:rsid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396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27067C" w:rsidRPr="00D84E91" w:rsidTr="0027067C">
        <w:trPr>
          <w:trHeight w:val="279"/>
        </w:trPr>
        <w:tc>
          <w:tcPr>
            <w:tcW w:w="584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2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067C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детях, не приступивших к занятиям, и о мерах, предпринятых образовательными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по недопущению подобных фактов и Состав комиссии по делам несовершеннолетних и защите их прав возвращению детей в школы</w:t>
            </w:r>
          </w:p>
        </w:tc>
        <w:tc>
          <w:tcPr>
            <w:tcW w:w="2215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4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396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прав, учреждения образования</w:t>
            </w:r>
          </w:p>
        </w:tc>
      </w:tr>
      <w:tr w:rsidR="0027067C" w:rsidRPr="00D84E91" w:rsidTr="0027067C">
        <w:trPr>
          <w:trHeight w:val="279"/>
        </w:trPr>
        <w:tc>
          <w:tcPr>
            <w:tcW w:w="584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52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индивидуальной профилактической работы с несовершеннолетним и условно осужденными</w:t>
            </w:r>
          </w:p>
        </w:tc>
        <w:tc>
          <w:tcPr>
            <w:tcW w:w="2215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396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27067C" w:rsidRPr="00D84E91" w:rsidTr="0027067C">
        <w:trPr>
          <w:trHeight w:val="294"/>
        </w:trPr>
        <w:tc>
          <w:tcPr>
            <w:tcW w:w="584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2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досуга несовершеннолетних по месту жительства </w:t>
            </w:r>
          </w:p>
        </w:tc>
        <w:tc>
          <w:tcPr>
            <w:tcW w:w="2215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</w:tcPr>
          <w:p w:rsidR="00D84E91" w:rsidRPr="00D84E91" w:rsidRDefault="00D84E91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2396" w:type="dxa"/>
          </w:tcPr>
          <w:p w:rsidR="00D84E91" w:rsidRPr="00D84E91" w:rsidRDefault="0027067C" w:rsidP="00433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делам несовершеннолетних и защите их прав, учреждения образования</w:t>
            </w:r>
          </w:p>
        </w:tc>
      </w:tr>
    </w:tbl>
    <w:p w:rsidR="00D84E91" w:rsidRPr="0043344B" w:rsidRDefault="00D84E91" w:rsidP="00433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4E91" w:rsidRPr="0043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408E9"/>
    <w:multiLevelType w:val="multilevel"/>
    <w:tmpl w:val="99B089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">
    <w:nsid w:val="3AE80A2D"/>
    <w:multiLevelType w:val="hybridMultilevel"/>
    <w:tmpl w:val="2D9895E4"/>
    <w:lvl w:ilvl="0" w:tplc="70ACFE9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0F1BB1"/>
    <w:multiLevelType w:val="hybridMultilevel"/>
    <w:tmpl w:val="8620FA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AC"/>
    <w:rsid w:val="000234C5"/>
    <w:rsid w:val="0013490B"/>
    <w:rsid w:val="0025750C"/>
    <w:rsid w:val="0027067C"/>
    <w:rsid w:val="00270D5F"/>
    <w:rsid w:val="0037781B"/>
    <w:rsid w:val="003A7451"/>
    <w:rsid w:val="0043344B"/>
    <w:rsid w:val="005928C5"/>
    <w:rsid w:val="005A1A6F"/>
    <w:rsid w:val="00600E07"/>
    <w:rsid w:val="00725567"/>
    <w:rsid w:val="00725A96"/>
    <w:rsid w:val="008B6AAC"/>
    <w:rsid w:val="00914273"/>
    <w:rsid w:val="00952C5F"/>
    <w:rsid w:val="0096236B"/>
    <w:rsid w:val="00A7475B"/>
    <w:rsid w:val="00AE329D"/>
    <w:rsid w:val="00B2186B"/>
    <w:rsid w:val="00D17728"/>
    <w:rsid w:val="00D262E4"/>
    <w:rsid w:val="00D5024D"/>
    <w:rsid w:val="00D84E91"/>
    <w:rsid w:val="00D95667"/>
    <w:rsid w:val="00DA61E4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12FAA-EBD8-42B9-81EF-B61E0B91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0200028web0029">
    <w:name w:val="normal_0020_0028web_0029"/>
    <w:basedOn w:val="a"/>
    <w:rsid w:val="008B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6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8C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5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0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dor.Kbc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9</cp:revision>
  <cp:lastPrinted>2015-01-28T04:55:00Z</cp:lastPrinted>
  <dcterms:created xsi:type="dcterms:W3CDTF">2015-01-26T10:53:00Z</dcterms:created>
  <dcterms:modified xsi:type="dcterms:W3CDTF">2015-01-28T04:56:00Z</dcterms:modified>
</cp:coreProperties>
</file>