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6A3337" w:rsidRPr="006A3337" w:rsidTr="00007DB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 w:rsidR="00B46598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60907" w:rsidRPr="006A3337" w:rsidRDefault="00DB547F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ФЕДОРОВС</w:t>
            </w:r>
            <w:r w:rsidR="00C60907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   СЕЛЬСКОГО ПОСЕЛЕНИЯ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60907" w:rsidRPr="006A3337" w:rsidRDefault="00C60907" w:rsidP="00007D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0907" w:rsidRPr="006A3337" w:rsidRDefault="00C60907" w:rsidP="0000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C60907" w:rsidRPr="006A3337" w:rsidRDefault="00DB547F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ФЕДОРОВСКИЙ</w:t>
            </w:r>
            <w:r w:rsidR="00C60907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C60907" w:rsidRPr="006A3337" w:rsidRDefault="00C60907" w:rsidP="00B4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DB547F" w:rsidRDefault="00DB547F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C60907" w:rsidRPr="006A3337" w:rsidRDefault="00DB547F" w:rsidP="00C60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  <w:t xml:space="preserve">  </w:t>
      </w:r>
      <w:r w:rsidR="00064D60"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  <w:t xml:space="preserve">  </w:t>
      </w:r>
      <w:r w:rsidR="00064D60" w:rsidRPr="00064D60">
        <w:rPr>
          <w:rFonts w:ascii="Times New Roman" w:eastAsia="Times New Roman" w:hAnsi="Times New Roman" w:cs="Times New Roman"/>
          <w:noProof/>
          <w:sz w:val="20"/>
          <w:szCs w:val="20"/>
          <w:lang w:val="tt-RU" w:eastAsia="ru-RU"/>
        </w:rPr>
        <w:t>13 августа 2015 г.</w:t>
      </w:r>
      <w:r w:rsidR="00064D60"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  <w:t xml:space="preserve">        </w:t>
      </w:r>
      <w:bookmarkStart w:id="0" w:name="_GoBack"/>
      <w:bookmarkEnd w:id="0"/>
      <w:r w:rsidR="00064D60"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  <w:t xml:space="preserve">      </w:t>
      </w:r>
      <w:r w:rsidR="00064D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60907" w:rsidRPr="00064D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Федоровское       </w:t>
      </w:r>
      <w:r w:rsidR="00C60907" w:rsidRPr="006A3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№ 7</w:t>
      </w:r>
    </w:p>
    <w:p w:rsidR="00C60907" w:rsidRPr="006A3337" w:rsidRDefault="00C60907" w:rsidP="00C6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"/>
      <w:bookmarkEnd w:id="1"/>
      <w:r w:rsidRPr="006A3337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37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</w:t>
      </w:r>
      <w:r w:rsidR="00064D60">
        <w:rPr>
          <w:rFonts w:ascii="Times New Roman" w:hAnsi="Times New Roman" w:cs="Times New Roman"/>
          <w:b/>
          <w:sz w:val="28"/>
          <w:szCs w:val="28"/>
        </w:rPr>
        <w:t>НА ТЕРРИТОРИИ ФЕДОРОВС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>КОГО СЕЛЬСКОГО ПОСЕЛЕНИЯ КАЙБИЦКОГО МУНИЦИПАЛЬНОГО РАЙОНА РЕСПУБЛИКИ ТАТАРСТАН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 w:rsidR="006A3337">
        <w:rPr>
          <w:rFonts w:ascii="Times New Roman" w:hAnsi="Times New Roman" w:cs="Times New Roman"/>
          <w:sz w:val="28"/>
          <w:szCs w:val="28"/>
        </w:rPr>
        <w:t>,</w:t>
      </w:r>
      <w:r w:rsidRPr="006A3337">
        <w:rPr>
          <w:rFonts w:ascii="Times New Roman" w:hAnsi="Times New Roman" w:cs="Times New Roman"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064D60">
        <w:rPr>
          <w:rFonts w:ascii="Times New Roman" w:hAnsi="Times New Roman" w:cs="Times New Roman"/>
          <w:sz w:val="28"/>
          <w:szCs w:val="28"/>
        </w:rPr>
        <w:t>Федоровского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A33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5" w:history="1">
        <w:r w:rsidRPr="006A333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A333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64D60">
        <w:rPr>
          <w:rFonts w:ascii="Times New Roman" w:hAnsi="Times New Roman" w:cs="Times New Roman"/>
          <w:sz w:val="28"/>
          <w:szCs w:val="28"/>
        </w:rPr>
        <w:t>Федоровского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60907"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6A3337">
        <w:rPr>
          <w:rFonts w:ascii="Times New Roman" w:hAnsi="Times New Roman" w:cs="Times New Roman"/>
          <w:sz w:val="28"/>
          <w:szCs w:val="28"/>
        </w:rPr>
        <w:t>.</w:t>
      </w:r>
    </w:p>
    <w:p w:rsidR="00C60907" w:rsidRPr="006A3337" w:rsidRDefault="00C60907" w:rsidP="00C60907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 xml:space="preserve">        </w:t>
      </w:r>
      <w:r w:rsidR="006539A8" w:rsidRPr="006A3337">
        <w:rPr>
          <w:sz w:val="28"/>
          <w:szCs w:val="28"/>
        </w:rPr>
        <w:t>2.</w:t>
      </w:r>
      <w:r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r w:rsidR="00064D60">
        <w:rPr>
          <w:rStyle w:val="FontStyle12"/>
          <w:sz w:val="28"/>
          <w:szCs w:val="28"/>
        </w:rPr>
        <w:t>Федоровского</w:t>
      </w:r>
      <w:r w:rsidRPr="006A3337">
        <w:rPr>
          <w:rStyle w:val="FontStyle12"/>
          <w:sz w:val="28"/>
          <w:szCs w:val="28"/>
        </w:rPr>
        <w:t xml:space="preserve"> сельского поселения</w:t>
      </w:r>
      <w:r w:rsidRPr="006A3337">
        <w:rPr>
          <w:rStyle w:val="FontStyle13"/>
          <w:sz w:val="28"/>
          <w:szCs w:val="28"/>
        </w:rPr>
        <w:t xml:space="preserve">, </w:t>
      </w:r>
      <w:r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r w:rsidR="00064D60">
        <w:rPr>
          <w:rStyle w:val="FontStyle12"/>
          <w:sz w:val="28"/>
          <w:szCs w:val="28"/>
        </w:rPr>
        <w:t>Федоровского</w:t>
      </w:r>
      <w:r w:rsidRPr="006A3337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Pr="006A3337">
        <w:rPr>
          <w:rStyle w:val="FontStyle12"/>
          <w:sz w:val="28"/>
          <w:szCs w:val="28"/>
        </w:rPr>
        <w:t>Кайбицкого</w:t>
      </w:r>
      <w:proofErr w:type="spellEnd"/>
      <w:r w:rsidRPr="006A3337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C60907" w:rsidRPr="006A3337" w:rsidRDefault="00C60907" w:rsidP="00C60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выполнением данного постановления оставляю за собой.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90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D60" w:rsidRDefault="00064D60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D60" w:rsidRPr="006A3337" w:rsidRDefault="00064D60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D60" w:rsidRDefault="00064D60" w:rsidP="00064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="00C60907" w:rsidRPr="006A3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Исполкома </w:t>
      </w:r>
    </w:p>
    <w:p w:rsidR="00C60907" w:rsidRPr="006A3337" w:rsidRDefault="00064D60" w:rsidP="00064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Федоровского сельского поселения                           Ф.Ф. Зайнуллин</w:t>
      </w:r>
      <w:r w:rsidR="00C60907"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9A8" w:rsidRPr="006A3337" w:rsidRDefault="006539A8" w:rsidP="00C60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B46598" w:rsidP="00064D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к постановлению Исполнительного комитета</w:t>
      </w:r>
    </w:p>
    <w:p w:rsidR="00B46598" w:rsidRPr="00B46598" w:rsidRDefault="00064D60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Федоровского</w:t>
      </w:r>
      <w:r w:rsidR="00B46598" w:rsidRPr="006A3337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proofErr w:type="spellStart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>Кайбицкого</w:t>
      </w:r>
      <w:proofErr w:type="spellEnd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</w:t>
      </w: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t>Республики Татарстан</w:t>
      </w:r>
    </w:p>
    <w:p w:rsidR="00B46598" w:rsidRPr="00B46598" w:rsidRDefault="00064D60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13 августа 2015 № 7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"/>
      <w:bookmarkEnd w:id="2"/>
      <w:r w:rsidRPr="006A3337"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  <w:r w:rsidR="00B46598" w:rsidRPr="006A3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598" w:rsidRPr="006A333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64D60">
        <w:rPr>
          <w:rFonts w:ascii="Times New Roman" w:hAnsi="Times New Roman" w:cs="Times New Roman"/>
          <w:b/>
          <w:sz w:val="24"/>
          <w:szCs w:val="24"/>
        </w:rPr>
        <w:t>ФЕДОРОВСКОГО</w:t>
      </w:r>
      <w:r w:rsidR="00B46598" w:rsidRPr="006A33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КАЙБИЦКОГО МУНИЦИПАЛЬНОГО РАЙОНА РЕСПУБЛИКИ ТАТАРСТАН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  <w:r w:rsidRPr="006A333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64D60">
        <w:rPr>
          <w:rFonts w:ascii="Times New Roman" w:hAnsi="Times New Roman" w:cs="Times New Roman"/>
          <w:sz w:val="24"/>
          <w:szCs w:val="24"/>
        </w:rPr>
        <w:t>Федоровского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6539A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6539A8"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proofErr w:type="gramEnd"/>
      <w:r w:rsidR="006539A8" w:rsidRPr="006A3337">
        <w:rPr>
          <w:rFonts w:ascii="Times New Roman" w:hAnsi="Times New Roman" w:cs="Times New Roman"/>
          <w:sz w:val="24"/>
          <w:szCs w:val="24"/>
        </w:rPr>
        <w:t xml:space="preserve"> элементы</w:t>
      </w:r>
      <w:r w:rsidRPr="006A3337">
        <w:rPr>
          <w:rFonts w:ascii="Times New Roman" w:hAnsi="Times New Roman" w:cs="Times New Roman"/>
          <w:sz w:val="24"/>
          <w:szCs w:val="24"/>
        </w:rPr>
        <w:t>»</w:t>
      </w:r>
      <w:r w:rsidR="006539A8" w:rsidRPr="006A3337">
        <w:rPr>
          <w:rFonts w:ascii="Times New Roman" w:hAnsi="Times New Roman" w:cs="Times New Roman"/>
          <w:sz w:val="24"/>
          <w:szCs w:val="24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 w:rsidRPr="006A3337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6"/>
      <w:bookmarkEnd w:id="5"/>
      <w:r w:rsidRPr="006A3337"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6. Присвоение объекту адресации адреса, изменение и аннулирование такого адреса осуществляется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6A3337">
        <w:rPr>
          <w:rFonts w:ascii="Times New Roman" w:hAnsi="Times New Roman" w:cs="Times New Roman"/>
          <w:sz w:val="24"/>
          <w:szCs w:val="24"/>
        </w:rPr>
        <w:t>И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сполнительным комитетом </w:t>
      </w:r>
      <w:r w:rsidR="00064D60">
        <w:rPr>
          <w:rFonts w:ascii="Times New Roman" w:hAnsi="Times New Roman" w:cs="Times New Roman"/>
          <w:sz w:val="24"/>
          <w:szCs w:val="24"/>
        </w:rPr>
        <w:t>Федоровского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</w:t>
      </w:r>
      <w:proofErr w:type="gramStart"/>
      <w:r w:rsidR="00B46598" w:rsidRPr="006A3337">
        <w:rPr>
          <w:rFonts w:ascii="Times New Roman" w:hAnsi="Times New Roman" w:cs="Times New Roman"/>
          <w:sz w:val="24"/>
          <w:szCs w:val="24"/>
        </w:rPr>
        <w:t>Татарстан(</w:t>
      </w:r>
      <w:proofErr w:type="gramEnd"/>
      <w:r w:rsidR="00B46598" w:rsidRPr="006A3337">
        <w:rPr>
          <w:rFonts w:ascii="Times New Roman" w:hAnsi="Times New Roman" w:cs="Times New Roman"/>
          <w:sz w:val="24"/>
          <w:szCs w:val="24"/>
        </w:rPr>
        <w:t>далее-уполномоченный орган)</w:t>
      </w:r>
      <w:r w:rsidRPr="006A3337">
        <w:rPr>
          <w:rFonts w:ascii="Times New Roman" w:hAnsi="Times New Roman" w:cs="Times New Roman"/>
          <w:sz w:val="24"/>
          <w:szCs w:val="24"/>
        </w:rPr>
        <w:t xml:space="preserve">, с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7. Присвоение объектам адресации адресов и аннулирование таких адресов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</w:t>
      </w:r>
      <w:r w:rsidRPr="006A3337">
        <w:rPr>
          <w:rFonts w:ascii="Times New Roman" w:hAnsi="Times New Roman" w:cs="Times New Roman"/>
          <w:sz w:val="24"/>
          <w:szCs w:val="24"/>
        </w:rPr>
        <w:t xml:space="preserve">м по собственной инициативе или на основании заявлений физических или юридических лиц, указанных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 Аннулирование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46598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B46598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принятых решений о присвоении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1"/>
      <w:bookmarkEnd w:id="6"/>
      <w:r w:rsidRPr="006A3337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6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7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8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9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установленном Жилищным </w:t>
      </w:r>
      <w:hyperlink r:id="rId10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1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 w:rsidRPr="006A3337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2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ведения государственного адресного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6"/>
      <w:bookmarkEnd w:id="8"/>
      <w:r w:rsidRPr="006A3337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 w:rsidRPr="006A3337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8"/>
      <w:bookmarkEnd w:id="10"/>
      <w:r w:rsidRPr="006A3337">
        <w:rPr>
          <w:rFonts w:ascii="Times New Roman" w:hAnsi="Times New Roman" w:cs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5" w:history="1">
        <w:r w:rsidRPr="006A3337">
          <w:rPr>
            <w:rFonts w:ascii="Times New Roman" w:hAnsi="Times New Roman" w:cs="Times New Roman"/>
            <w:sz w:val="24"/>
            <w:szCs w:val="24"/>
          </w:rPr>
          <w:t>частях 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6A3337">
          <w:rPr>
            <w:rFonts w:ascii="Times New Roman" w:hAnsi="Times New Roman" w:cs="Times New Roman"/>
            <w:sz w:val="24"/>
            <w:szCs w:val="24"/>
          </w:rPr>
          <w:t>5 статьи 24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из государственного кадастра недвижимости.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3"/>
      <w:bookmarkEnd w:id="11"/>
      <w:r w:rsidRPr="006A3337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7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8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реестр в течение 3 рабочих дней со дня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6A3337"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</w:t>
      </w:r>
      <w:hyperlink r:id="rId19" w:history="1">
        <w:r w:rsidRPr="006A333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>, устанавливаемой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1"/>
      <w:bookmarkEnd w:id="13"/>
      <w:r w:rsidRPr="006A3337">
        <w:rPr>
          <w:rFonts w:ascii="Times New Roman" w:hAnsi="Times New Roman" w:cs="Times New Roman"/>
          <w:sz w:val="24"/>
          <w:szCs w:val="24"/>
        </w:rPr>
        <w:t xml:space="preserve">29. С заявлением вправе обратиться </w:t>
      </w:r>
      <w:hyperlink r:id="rId20" w:history="1">
        <w:r w:rsidRPr="006A3337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2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 xml:space="preserve"> (далее - портал адресной системы).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3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 xml:space="preserve">прилагается доверенность, выданная представителю заявителя, оформленная в порядке, предусмотренном </w:t>
      </w:r>
      <w:hyperlink r:id="rId24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5"/>
      <w:bookmarkEnd w:id="14"/>
      <w:r w:rsidRPr="006A3337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) правоустанавливающие и (или) </w:t>
      </w:r>
      <w:r w:rsidR="00064D60" w:rsidRPr="006A3337">
        <w:rPr>
          <w:rFonts w:ascii="Times New Roman" w:hAnsi="Times New Roman" w:cs="Times New Roman"/>
          <w:sz w:val="24"/>
          <w:szCs w:val="24"/>
        </w:rPr>
        <w:t>право удостоверяющие</w:t>
      </w:r>
      <w:r w:rsidRPr="006A333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7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"а"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8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35. Уполномоченны</w:t>
      </w:r>
      <w:r w:rsidR="008F104B" w:rsidRPr="006A3337">
        <w:rPr>
          <w:rFonts w:ascii="Times New Roman" w:hAnsi="Times New Roman" w:cs="Times New Roman"/>
          <w:sz w:val="24"/>
          <w:szCs w:val="24"/>
        </w:rPr>
        <w:t>й</w:t>
      </w:r>
      <w:r w:rsidRPr="006A3337">
        <w:rPr>
          <w:rFonts w:ascii="Times New Roman" w:hAnsi="Times New Roman" w:cs="Times New Roman"/>
          <w:sz w:val="24"/>
          <w:szCs w:val="24"/>
        </w:rPr>
        <w:t xml:space="preserve"> орган запрашива</w:t>
      </w:r>
      <w:r w:rsidR="008F104B" w:rsidRPr="006A3337">
        <w:rPr>
          <w:rFonts w:ascii="Times New Roman" w:hAnsi="Times New Roman" w:cs="Times New Roman"/>
          <w:sz w:val="24"/>
          <w:szCs w:val="24"/>
        </w:rPr>
        <w:t>е</w:t>
      </w:r>
      <w:r w:rsidRPr="006A3337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3"/>
      <w:bookmarkEnd w:id="15"/>
      <w:r w:rsidRPr="006A3337"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4"/>
      <w:bookmarkEnd w:id="16"/>
      <w:r w:rsidRPr="006A3337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Pr="006A3337">
          <w:rPr>
            <w:rFonts w:ascii="Times New Roman" w:hAnsi="Times New Roman" w:cs="Times New Roman"/>
            <w:sz w:val="24"/>
            <w:szCs w:val="24"/>
          </w:rPr>
          <w:lastRenderedPageBreak/>
          <w:t>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9"/>
      <w:bookmarkEnd w:id="17"/>
      <w:r w:rsidRPr="006A3337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) с заявлением о присвоении объекту адресации адреса обратилось лицо, не указанное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5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6A333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6A333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6A333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6A333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9" w:history="1">
        <w:r w:rsidRPr="006A3337">
          <w:rPr>
            <w:rFonts w:ascii="Times New Roman" w:hAnsi="Times New Roman" w:cs="Times New Roman"/>
            <w:sz w:val="24"/>
            <w:szCs w:val="24"/>
          </w:rPr>
          <w:t>пункта 40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68"/>
      <w:bookmarkEnd w:id="18"/>
      <w:r w:rsidRPr="006A3337">
        <w:rPr>
          <w:rFonts w:ascii="Times New Roman" w:hAnsi="Times New Roman" w:cs="Times New Roman"/>
          <w:sz w:val="24"/>
          <w:szCs w:val="24"/>
        </w:rPr>
        <w:t>III. Структура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0"/>
      <w:bookmarkEnd w:id="19"/>
      <w:r w:rsidRPr="006A3337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наи</w:t>
      </w:r>
      <w:r w:rsidR="008F104B" w:rsidRPr="006A3337">
        <w:rPr>
          <w:rFonts w:ascii="Times New Roman" w:hAnsi="Times New Roman" w:cs="Times New Roman"/>
          <w:sz w:val="24"/>
          <w:szCs w:val="24"/>
        </w:rPr>
        <w:t>менование муниципального района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сельского поселения в составе муниципального района;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</w:t>
      </w:r>
      <w:hyperlink w:anchor="Par170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83"/>
      <w:bookmarkEnd w:id="20"/>
      <w:r w:rsidRPr="006A3337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адресации являются: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страна;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6539A8" w:rsidRPr="006A3337" w:rsidRDefault="008F1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муниципальный район;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сельское поселение;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206"/>
      <w:bookmarkEnd w:id="21"/>
      <w:r w:rsidRPr="006A3337"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соответствующим наименованиям в </w:t>
      </w:r>
      <w:hyperlink r:id="rId25" w:history="1">
        <w:r w:rsidRPr="006A3337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Перечень наименований муниципальн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A3337" w:rsidRPr="006A3337">
        <w:rPr>
          <w:rFonts w:ascii="Times New Roman" w:hAnsi="Times New Roman" w:cs="Times New Roman"/>
          <w:sz w:val="24"/>
          <w:szCs w:val="24"/>
        </w:rPr>
        <w:t>а</w:t>
      </w:r>
      <w:r w:rsidRPr="006A3337">
        <w:rPr>
          <w:rFonts w:ascii="Times New Roman" w:hAnsi="Times New Roman" w:cs="Times New Roman"/>
          <w:sz w:val="24"/>
          <w:szCs w:val="24"/>
        </w:rPr>
        <w:t>, сельск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A3337" w:rsidRPr="006A3337">
        <w:rPr>
          <w:rFonts w:ascii="Times New Roman" w:hAnsi="Times New Roman" w:cs="Times New Roman"/>
          <w:sz w:val="24"/>
          <w:szCs w:val="24"/>
        </w:rPr>
        <w:t>я</w:t>
      </w:r>
      <w:r w:rsidRPr="006A3337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"-" - дефис;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"." - точка;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"(" - открывающая круглая скобка;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) ")" - закрывающая круглая скобка;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A3337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6A3337" w:rsidRPr="006A3337" w:rsidSect="006A33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A8"/>
    <w:rsid w:val="00064D60"/>
    <w:rsid w:val="006539A8"/>
    <w:rsid w:val="006A3337"/>
    <w:rsid w:val="00735A08"/>
    <w:rsid w:val="008F104B"/>
    <w:rsid w:val="008F19D1"/>
    <w:rsid w:val="00A91E8F"/>
    <w:rsid w:val="00B46598"/>
    <w:rsid w:val="00C60907"/>
    <w:rsid w:val="00D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C1B56-D571-42A0-811C-3044A3CD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6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F167D4C1D5ABDA00DF01F4CBA517619F907EA694B3D34212BF1372224D26575D23417EC6738E1X9MFF" TargetMode="External"/><Relationship Id="rId13" Type="http://schemas.openxmlformats.org/officeDocument/2006/relationships/hyperlink" Target="consultantplus://offline/ref=842F167D4C1D5ABDA00DF01F4CBA517619F907EA694B3D34212BF1372224D26575D23417EC6738E5X9M5F" TargetMode="External"/><Relationship Id="rId18" Type="http://schemas.openxmlformats.org/officeDocument/2006/relationships/hyperlink" Target="consultantplus://offline/ref=842F167D4C1D5ABDA00DF01F4CBA517619F906ED6A473D34212BF1372224D26575D23412XEM5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2F167D4C1D5ABDA00DF01F4CBA517619F906E268473D34212BF1372224D26575D23417EC6739E4X9M9F" TargetMode="External"/><Relationship Id="rId7" Type="http://schemas.openxmlformats.org/officeDocument/2006/relationships/hyperlink" Target="consultantplus://offline/ref=842F167D4C1D5ABDA00DF01F4CBA517619F907EA694B3D34212BF1372224D26575D23417EC6738E1X9MFF" TargetMode="External"/><Relationship Id="rId12" Type="http://schemas.openxmlformats.org/officeDocument/2006/relationships/hyperlink" Target="consultantplus://offline/ref=842F167D4C1D5ABDA00DF01F4CBA517619F304E86D423D34212BF1372224D26575D23417EC673AE7X9MCF" TargetMode="External"/><Relationship Id="rId17" Type="http://schemas.openxmlformats.org/officeDocument/2006/relationships/hyperlink" Target="consultantplus://offline/ref=842F167D4C1D5ABDA00DF01F4CBA517619F906E36D473D34212BF1372224D26575D23417E9X6M6F" TargetMode="External"/><Relationship Id="rId25" Type="http://schemas.openxmlformats.org/officeDocument/2006/relationships/hyperlink" Target="consultantplus://offline/ref=842F167D4C1D5ABDA00DF01F4CBA51761AF903EF64146A36707EFFX3M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2F167D4C1D5ABDA00DF01F4CBA517619F907EA694B3D34212BF1372224D26575D23411XEMEF" TargetMode="External"/><Relationship Id="rId20" Type="http://schemas.openxmlformats.org/officeDocument/2006/relationships/hyperlink" Target="consultantplus://offline/ref=842F167D4C1D5ABDA00DF01F4CBA517611F802EC6E49603E2972FD35X2M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F167D4C1D5ABDA00DF01F4CBA517619F906ED6A473D34212BF1372224D26575D23417EC673CE5X9M5F" TargetMode="External"/><Relationship Id="rId11" Type="http://schemas.openxmlformats.org/officeDocument/2006/relationships/hyperlink" Target="consultantplus://offline/ref=842F167D4C1D5ABDA00DF01F4CBA517619F907EA694B3D34212BF1372224D26575D23414EEX6M3F" TargetMode="External"/><Relationship Id="rId24" Type="http://schemas.openxmlformats.org/officeDocument/2006/relationships/hyperlink" Target="consultantplus://offline/ref=842F167D4C1D5ABDA00DF01F4CBA517619F607EE69453D34212BF1372224D26575D23412EAX6M2F" TargetMode="External"/><Relationship Id="rId5" Type="http://schemas.openxmlformats.org/officeDocument/2006/relationships/hyperlink" Target="consultantplus://offline/ref=842F167D4C1D5ABDA00DF01F4CBA517619F907EA694B3D34212BF1372224D26575D23417XEMCF" TargetMode="External"/><Relationship Id="rId15" Type="http://schemas.openxmlformats.org/officeDocument/2006/relationships/hyperlink" Target="consultantplus://offline/ref=842F167D4C1D5ABDA00DF01F4CBA517619F907EA694B3D34212BF1372224D26575D23414EEX6M1F" TargetMode="External"/><Relationship Id="rId23" Type="http://schemas.openxmlformats.org/officeDocument/2006/relationships/hyperlink" Target="consultantplus://offline/ref=842F167D4C1D5ABDA00DF01F4CBA517619F904E866433D34212BF1372224D26575D23417EC673BE5X9M8F" TargetMode="External"/><Relationship Id="rId10" Type="http://schemas.openxmlformats.org/officeDocument/2006/relationships/hyperlink" Target="consultantplus://offline/ref=842F167D4C1D5ABDA00DF01F4CBA517619F906E268473D34212BF1372224D26575D23417EC673BEFX9MAF" TargetMode="External"/><Relationship Id="rId19" Type="http://schemas.openxmlformats.org/officeDocument/2006/relationships/hyperlink" Target="consultantplus://offline/ref=842F167D4C1D5ABDA00DF01F4CBA517619F601E86F413D34212BF1372224D26575D23417EC673AE7X9MDF" TargetMode="External"/><Relationship Id="rId4" Type="http://schemas.openxmlformats.org/officeDocument/2006/relationships/hyperlink" Target="consultantplus://offline/ref=842F167D4C1D5ABDA00DF01F4CBA517619F907EA694B3D34212BF1372224D26575D23417EC6738E5X9M5F" TargetMode="External"/><Relationship Id="rId9" Type="http://schemas.openxmlformats.org/officeDocument/2006/relationships/hyperlink" Target="consultantplus://offline/ref=842F167D4C1D5ABDA00DF01F4CBA517619F906ED6A473D34212BF13722X2M4F" TargetMode="External"/><Relationship Id="rId14" Type="http://schemas.openxmlformats.org/officeDocument/2006/relationships/hyperlink" Target="consultantplus://offline/ref=842F167D4C1D5ABDA00DF01F4CBA517619F907EA694B3D34212BF1372224D26575D23417XEMCF" TargetMode="External"/><Relationship Id="rId22" Type="http://schemas.openxmlformats.org/officeDocument/2006/relationships/hyperlink" Target="consultantplus://offline/ref=842F167D4C1D5ABDA00DF01F4CBA517619F607EC6F453D34212BF1372224D26575D23417EC673FE2X9M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5819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2</cp:revision>
  <cp:lastPrinted>2015-08-13T10:08:00Z</cp:lastPrinted>
  <dcterms:created xsi:type="dcterms:W3CDTF">2015-08-13T10:11:00Z</dcterms:created>
  <dcterms:modified xsi:type="dcterms:W3CDTF">2015-08-13T10:11:00Z</dcterms:modified>
</cp:coreProperties>
</file>