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AB" w:rsidRDefault="00C413AB" w:rsidP="00C413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0" w:type="dxa"/>
        <w:tblInd w:w="-709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4678"/>
      </w:tblGrid>
      <w:tr w:rsidR="00C413AB" w:rsidRPr="00C413AB" w:rsidTr="00C20D67">
        <w:trPr>
          <w:trHeight w:val="2087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13AB" w:rsidRPr="00C20D67" w:rsidRDefault="00C413AB" w:rsidP="00C2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ИСПОЛНИТЕЛЬНЫЙ</w:t>
            </w:r>
          </w:p>
          <w:p w:rsidR="00C413AB" w:rsidRPr="00C20D67" w:rsidRDefault="00C413AB" w:rsidP="00C2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ФЕДОРОВСКОГО СЕЛЬСКОГО ПОСЕЛЕНИЯ</w:t>
            </w:r>
          </w:p>
          <w:p w:rsidR="00C413AB" w:rsidRPr="00C20D67" w:rsidRDefault="00C413AB" w:rsidP="00C2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b/>
                <w:sz w:val="28"/>
                <w:szCs w:val="28"/>
              </w:rPr>
              <w:t>КАЙБИЦКОГО МУНИЦИПАЛЬНОГО РАЙОНА</w:t>
            </w:r>
          </w:p>
          <w:p w:rsidR="00C413AB" w:rsidRPr="00C20D67" w:rsidRDefault="00C413AB" w:rsidP="00C2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413AB" w:rsidRPr="00C20D67" w:rsidRDefault="00C413AB" w:rsidP="00C20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13AB" w:rsidRPr="00C20D67" w:rsidRDefault="00C413AB" w:rsidP="00C20D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</w:p>
          <w:p w:rsidR="00C413AB" w:rsidRPr="00C20D67" w:rsidRDefault="00C413AB" w:rsidP="00C2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b/>
                <w:sz w:val="28"/>
                <w:szCs w:val="28"/>
              </w:rPr>
              <w:t>КАЙБЫЧ</w:t>
            </w:r>
          </w:p>
          <w:p w:rsidR="00C413AB" w:rsidRPr="00C20D67" w:rsidRDefault="00C413AB" w:rsidP="00C2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 РАЙОНЫ</w:t>
            </w:r>
          </w:p>
          <w:p w:rsidR="00C413AB" w:rsidRPr="00C20D67" w:rsidRDefault="00B97E68" w:rsidP="00C2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b/>
                <w:sz w:val="28"/>
                <w:szCs w:val="28"/>
              </w:rPr>
              <w:t>ФЕДОРОВСКИ</w:t>
            </w:r>
            <w:r w:rsidR="00C413AB" w:rsidRPr="00C20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АВЫЛ </w:t>
            </w:r>
          </w:p>
          <w:p w:rsidR="00C413AB" w:rsidRPr="00C20D67" w:rsidRDefault="00C413AB" w:rsidP="00C2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b/>
                <w:sz w:val="28"/>
                <w:szCs w:val="28"/>
              </w:rPr>
              <w:t>ҖИРЛЕГЕ БАШКАРМА КОМИТЕТЫ</w:t>
            </w:r>
          </w:p>
        </w:tc>
      </w:tr>
    </w:tbl>
    <w:p w:rsidR="00C20D67" w:rsidRDefault="00C20D67" w:rsidP="00C20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355" w:rsidRPr="00C20D67" w:rsidRDefault="00DE2355" w:rsidP="00C20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C2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РАСПОРЯЖНИЕ</w:t>
      </w:r>
      <w:r w:rsidRPr="00C20D6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                         БОЕРЫК</w:t>
      </w:r>
    </w:p>
    <w:p w:rsidR="00C413AB" w:rsidRPr="00C20D67" w:rsidRDefault="00C413AB" w:rsidP="00DE23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DE2355" w:rsidRP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70B9" w:rsidRPr="00C20D6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1370B9" w:rsidRPr="00C2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</w:t>
      </w:r>
      <w:r w:rsidR="000A3843" w:rsidRPr="00C2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с.Федоровское</w:t>
      </w:r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6</w:t>
      </w:r>
    </w:p>
    <w:p w:rsidR="00DE2355" w:rsidRPr="00DE2355" w:rsidRDefault="00DE2355" w:rsidP="00DE23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E2355" w:rsidRPr="00DE2355" w:rsidRDefault="00C20D67" w:rsidP="00DE23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E2355" w:rsidRPr="00DE2355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="00DE2355" w:rsidRPr="00DE2355">
        <w:rPr>
          <w:rFonts w:ascii="Times New Roman" w:eastAsia="Calibri" w:hAnsi="Times New Roman" w:cs="Times New Roman"/>
          <w:b/>
          <w:sz w:val="28"/>
          <w:szCs w:val="28"/>
        </w:rPr>
        <w:t>передаче  имущества</w:t>
      </w:r>
      <w:proofErr w:type="gramEnd"/>
      <w:r w:rsidR="00DE2355" w:rsidRPr="00DE2355">
        <w:rPr>
          <w:rFonts w:ascii="Times New Roman" w:eastAsia="Calibri" w:hAnsi="Times New Roman" w:cs="Times New Roman"/>
          <w:b/>
          <w:sz w:val="28"/>
          <w:szCs w:val="28"/>
        </w:rPr>
        <w:t xml:space="preserve"> в собственность</w:t>
      </w:r>
    </w:p>
    <w:p w:rsidR="00DE2355" w:rsidRPr="00DE2355" w:rsidRDefault="00DE2355" w:rsidP="00DE23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E2355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DE2355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</w:p>
    <w:p w:rsidR="00DE2355" w:rsidRPr="00DE2355" w:rsidRDefault="00DE2355" w:rsidP="00DE23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235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E2355">
        <w:rPr>
          <w:rFonts w:ascii="Times New Roman" w:eastAsia="Calibri" w:hAnsi="Times New Roman" w:cs="Times New Roman"/>
          <w:b/>
          <w:sz w:val="28"/>
          <w:szCs w:val="28"/>
        </w:rPr>
        <w:t>Кайбицкий</w:t>
      </w:r>
      <w:proofErr w:type="spellEnd"/>
      <w:r w:rsidRPr="00DE235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  </w:t>
      </w:r>
    </w:p>
    <w:p w:rsidR="00DE2355" w:rsidRPr="00DE2355" w:rsidRDefault="00DE2355" w:rsidP="00DE235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Татарстан»</w:t>
      </w:r>
    </w:p>
    <w:p w:rsidR="00DE2355" w:rsidRDefault="00DE2355" w:rsidP="00DE23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7E68" w:rsidRPr="00DE2355" w:rsidRDefault="00B97E68" w:rsidP="00DE23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2355" w:rsidRPr="00DE2355" w:rsidRDefault="00DE2355" w:rsidP="00DE2355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27 мая 2014 года №136-ФЗ «О </w:t>
      </w:r>
      <w:r w:rsidR="00EF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учитывая обращение Руководителя Исполнительного комитета </w:t>
      </w:r>
      <w:proofErr w:type="spellStart"/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Кайбицкого</w:t>
      </w:r>
      <w:proofErr w:type="spellEnd"/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Татарстан </w:t>
      </w:r>
      <w:proofErr w:type="spellStart"/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А.Н.Макарова</w:t>
      </w:r>
      <w:proofErr w:type="spellEnd"/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ИНН/</w:t>
      </w:r>
      <w:r w:rsidR="00291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юридического лица 1621003038/162101001, ОГРН 1061673006372</w:t>
      </w:r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юридический </w:t>
      </w:r>
      <w:r w:rsidR="00291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(место нахождения): 422321</w:t>
      </w:r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Россия, Республика Татарстан, </w:t>
      </w:r>
      <w:proofErr w:type="spellStart"/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291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йбицкий</w:t>
      </w:r>
      <w:proofErr w:type="spellEnd"/>
      <w:r w:rsidR="00291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291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с.Федоровское</w:t>
      </w:r>
      <w:proofErr w:type="spellEnd"/>
      <w:r w:rsidR="00291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91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ул.Тутаева</w:t>
      </w:r>
      <w:proofErr w:type="spellEnd"/>
      <w:r w:rsidR="00291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д.41</w:t>
      </w:r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вопросу передачи имущества, руко</w:t>
      </w:r>
      <w:r w:rsidR="00291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водствуясь Уставом Федоровского</w:t>
      </w:r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поселения:</w:t>
      </w:r>
    </w:p>
    <w:p w:rsidR="00DE2355" w:rsidRPr="00DE2355" w:rsidRDefault="00DE2355" w:rsidP="00DE23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55">
        <w:rPr>
          <w:rFonts w:ascii="Times New Roman" w:eastAsia="Calibri" w:hAnsi="Times New Roman" w:cs="Times New Roman"/>
          <w:sz w:val="28"/>
          <w:szCs w:val="28"/>
        </w:rPr>
        <w:t>1.Передать в собственность</w:t>
      </w:r>
      <w:r w:rsidRPr="00DE2355">
        <w:rPr>
          <w:rFonts w:ascii="Times New Roman" w:eastAsia="Calibri" w:hAnsi="Times New Roman" w:cs="Times New Roman"/>
          <w:b/>
        </w:rPr>
        <w:t xml:space="preserve"> </w:t>
      </w:r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Кайбицкий</w:t>
      </w:r>
      <w:proofErr w:type="spellEnd"/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Республики Татарстан» автомашину: </w:t>
      </w:r>
      <w:r w:rsidRPr="00DE2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FIAT</w:t>
      </w:r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</w:t>
      </w:r>
      <w:r w:rsidRPr="00DE2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CYN</w:t>
      </w:r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2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ALBEA</w:t>
      </w:r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номером </w:t>
      </w:r>
      <w:r w:rsidRPr="00DE2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XU</w:t>
      </w:r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3178000</w:t>
      </w:r>
      <w:r w:rsidR="00C413AB" w:rsidRPr="00C41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2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C413AB">
        <w:rPr>
          <w:rFonts w:ascii="Times New Roman" w:eastAsia="Times New Roman" w:hAnsi="Times New Roman" w:cs="Times New Roman"/>
          <w:sz w:val="28"/>
          <w:szCs w:val="28"/>
          <w:lang w:eastAsia="ru-RU"/>
        </w:rPr>
        <w:t>147131</w:t>
      </w:r>
      <w:r w:rsidR="0029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gramStart"/>
      <w:r w:rsidR="0029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пробегом  111744</w:t>
      </w:r>
      <w:proofErr w:type="gramEnd"/>
      <w:r w:rsidR="00C4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км;</w:t>
      </w:r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находящийся в собственности муниципа</w:t>
      </w:r>
      <w:r w:rsidR="002913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Федоровского</w:t>
      </w:r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DE2355" w:rsidRPr="00DE2355" w:rsidRDefault="00DE2355" w:rsidP="00DE23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355">
        <w:rPr>
          <w:rFonts w:ascii="Times New Roman" w:eastAsia="Calibri" w:hAnsi="Times New Roman" w:cs="Times New Roman"/>
          <w:sz w:val="28"/>
          <w:szCs w:val="28"/>
        </w:rPr>
        <w:t xml:space="preserve">2.Предложить </w:t>
      </w:r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Pr="00DE2355">
        <w:rPr>
          <w:rFonts w:ascii="Times New Roman" w:eastAsia="Calibri" w:hAnsi="Times New Roman" w:cs="Times New Roman"/>
          <w:sz w:val="28"/>
          <w:szCs w:val="28"/>
        </w:rPr>
        <w:t>ю</w:t>
      </w:r>
      <w:r w:rsidRPr="00D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proofErr w:type="spellStart"/>
      <w:r w:rsidRPr="00DE2355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DE235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DE235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E2355">
        <w:rPr>
          <w:rFonts w:ascii="Times New Roman" w:eastAsia="Calibri" w:hAnsi="Times New Roman" w:cs="Times New Roman"/>
          <w:sz w:val="28"/>
          <w:szCs w:val="28"/>
        </w:rPr>
        <w:t>в двухнедельный срок подписать акт приема-передачи Имущества, указанного в п.1 настоящего распоряжения.</w:t>
      </w:r>
    </w:p>
    <w:p w:rsidR="00DE2355" w:rsidRPr="00DE2355" w:rsidRDefault="00DE2355" w:rsidP="00DE2355">
      <w:pPr>
        <w:keepNext/>
        <w:tabs>
          <w:tab w:val="left" w:pos="709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3.Контроль  за</w:t>
      </w:r>
      <w:proofErr w:type="gramEnd"/>
      <w:r w:rsidRPr="00DE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распоряжения, оставляю за собой.</w:t>
      </w:r>
    </w:p>
    <w:p w:rsidR="00DE2355" w:rsidRDefault="00DE2355" w:rsidP="00DE2355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E68" w:rsidRPr="00DE2355" w:rsidRDefault="00B97E68" w:rsidP="00DE2355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E68" w:rsidRPr="00C20D67" w:rsidRDefault="00C20D67" w:rsidP="00DE2355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0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</w:t>
      </w:r>
      <w:r w:rsidR="00291352" w:rsidRPr="00C20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уководитель </w:t>
      </w:r>
      <w:r w:rsidRPr="00C20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Исполнительного комитета</w:t>
      </w:r>
    </w:p>
    <w:p w:rsidR="00C20D67" w:rsidRPr="00C20D67" w:rsidRDefault="00C20D67" w:rsidP="00DE2355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0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Федоровского сельского поселения                            </w:t>
      </w:r>
    </w:p>
    <w:p w:rsidR="00C20D67" w:rsidRPr="00C20D67" w:rsidRDefault="00C20D67" w:rsidP="00B97E68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C20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C20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97E68" w:rsidRPr="00C20D67" w:rsidRDefault="00C20D67" w:rsidP="00B97E68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0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Республики Татарстан  </w:t>
      </w:r>
      <w:bookmarkStart w:id="0" w:name="_GoBack"/>
      <w:bookmarkEnd w:id="0"/>
      <w:r w:rsidRPr="00C20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="00B97E68" w:rsidRPr="00C20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Ф.Ф.Зайнуллин</w:t>
      </w:r>
      <w:proofErr w:type="spellEnd"/>
      <w:r w:rsidR="00B97E68" w:rsidRPr="00C20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B97E68" w:rsidRPr="00C20D67" w:rsidRDefault="00B97E68" w:rsidP="00B97E68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2355" w:rsidRPr="00C20D67" w:rsidRDefault="00DE2355" w:rsidP="00DE2355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56FB" w:rsidRDefault="00EF56FB" w:rsidP="00AD0E9F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sectPr w:rsidR="00EF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CE"/>
    <w:rsid w:val="000A3843"/>
    <w:rsid w:val="001370B9"/>
    <w:rsid w:val="00291352"/>
    <w:rsid w:val="00372FFA"/>
    <w:rsid w:val="003B4A82"/>
    <w:rsid w:val="005E3ABC"/>
    <w:rsid w:val="007905A1"/>
    <w:rsid w:val="00AD0E9F"/>
    <w:rsid w:val="00B97E68"/>
    <w:rsid w:val="00C20D67"/>
    <w:rsid w:val="00C413AB"/>
    <w:rsid w:val="00D7562E"/>
    <w:rsid w:val="00DE2355"/>
    <w:rsid w:val="00EC0B01"/>
    <w:rsid w:val="00EE654E"/>
    <w:rsid w:val="00EF56FB"/>
    <w:rsid w:val="00FA66D6"/>
    <w:rsid w:val="00FC0BCE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B2AE7-15EA-455D-B199-EF84841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Fedor</cp:lastModifiedBy>
  <cp:revision>9</cp:revision>
  <cp:lastPrinted>2018-06-26T06:20:00Z</cp:lastPrinted>
  <dcterms:created xsi:type="dcterms:W3CDTF">2018-01-30T08:01:00Z</dcterms:created>
  <dcterms:modified xsi:type="dcterms:W3CDTF">2018-06-26T06:20:00Z</dcterms:modified>
</cp:coreProperties>
</file>