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3778B1" w:rsidTr="006760B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ИСПОЛНИТЕЛЬНЫЙ</w:t>
            </w:r>
          </w:p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ФЕДОРОВСКОГО  СЕЛЬСКОГО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778B1" w:rsidRDefault="003778B1" w:rsidP="006760B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778B1" w:rsidRDefault="003778B1" w:rsidP="0067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ЕСПУБЛИКАСЫ</w:t>
            </w:r>
            <w:proofErr w:type="gramEnd"/>
          </w:p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3778B1" w:rsidRDefault="00307CEE" w:rsidP="006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ФЕДОРОВСКИ</w:t>
            </w:r>
            <w:bookmarkStart w:id="0" w:name="_GoBack"/>
            <w:bookmarkEnd w:id="0"/>
            <w:r w:rsidR="003778B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Й </w:t>
            </w:r>
            <w:r w:rsidR="00377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АВЫЛ </w:t>
            </w:r>
          </w:p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ЖИРЛЕГЕ БАШКАРМА КОМИТЕТЫ</w:t>
            </w:r>
          </w:p>
          <w:p w:rsidR="003778B1" w:rsidRDefault="003778B1" w:rsidP="0067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3778B1" w:rsidRDefault="003778B1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</w:pPr>
    </w:p>
    <w:p w:rsidR="003778B1" w:rsidRDefault="003778B1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</w:pPr>
    </w:p>
    <w:p w:rsidR="003778B1" w:rsidRDefault="00A70037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  <w:t xml:space="preserve">         </w:t>
      </w:r>
      <w:r w:rsidR="003778B1"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  <w:t xml:space="preserve">  ПОСТАНОВЛЕНИЕ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   КАРАР</w:t>
      </w:r>
    </w:p>
    <w:p w:rsidR="003778B1" w:rsidRDefault="003778B1" w:rsidP="003778B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  <w:t xml:space="preserve">                                              </w:t>
      </w: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4346"/>
        <w:gridCol w:w="1820"/>
        <w:gridCol w:w="4454"/>
      </w:tblGrid>
      <w:tr w:rsidR="003778B1" w:rsidRPr="003778B1" w:rsidTr="006760B6">
        <w:tc>
          <w:tcPr>
            <w:tcW w:w="4346" w:type="dxa"/>
            <w:hideMark/>
          </w:tcPr>
          <w:p w:rsidR="003778B1" w:rsidRPr="003778B1" w:rsidRDefault="00A70037" w:rsidP="006760B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shd w:val="clear" w:color="auto" w:fill="FFFFFF"/>
                <w:lang w:eastAsia="zh-CN"/>
              </w:rPr>
              <w:t xml:space="preserve">          </w:t>
            </w:r>
            <w:r w:rsidR="003778B1" w:rsidRPr="003778B1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shd w:val="clear" w:color="auto" w:fill="FFFFFF"/>
                <w:lang w:eastAsia="zh-CN"/>
              </w:rPr>
              <w:t xml:space="preserve">14 декабря 2017 года </w:t>
            </w:r>
          </w:p>
        </w:tc>
        <w:tc>
          <w:tcPr>
            <w:tcW w:w="1820" w:type="dxa"/>
          </w:tcPr>
          <w:p w:rsidR="003778B1" w:rsidRPr="003778B1" w:rsidRDefault="003778B1" w:rsidP="006760B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4454" w:type="dxa"/>
            <w:hideMark/>
          </w:tcPr>
          <w:p w:rsidR="003778B1" w:rsidRPr="003778B1" w:rsidRDefault="003778B1" w:rsidP="006760B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shd w:val="clear" w:color="auto" w:fill="FFFFFF"/>
                <w:lang w:eastAsia="zh-CN"/>
              </w:rPr>
            </w:pPr>
            <w:r w:rsidRPr="003778B1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shd w:val="clear" w:color="auto" w:fill="FFFFFF"/>
                <w:lang w:eastAsia="zh-CN"/>
              </w:rPr>
              <w:t>№ 9</w:t>
            </w:r>
          </w:p>
        </w:tc>
      </w:tr>
    </w:tbl>
    <w:p w:rsidR="003778B1" w:rsidRPr="003778B1" w:rsidRDefault="003778B1" w:rsidP="003778B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6"/>
          <w:szCs w:val="26"/>
          <w:shd w:val="clear" w:color="auto" w:fill="FFFFFF"/>
          <w:lang w:eastAsia="zh-CN"/>
        </w:rPr>
      </w:pPr>
    </w:p>
    <w:p w:rsidR="003778B1" w:rsidRDefault="003778B1" w:rsidP="003778B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 xml:space="preserve">«Об утверждении Программы </w:t>
      </w:r>
      <w:proofErr w:type="gram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>комплексного  развития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социальной </w:t>
      </w:r>
      <w:r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инфраструктуры  Федоровского сельского поселения Кайбицкого муниципального района Республики Татарстан на 2017-2035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.»</w:t>
      </w:r>
    </w:p>
    <w:p w:rsidR="003778B1" w:rsidRDefault="003778B1" w:rsidP="003778B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</w:pPr>
    </w:p>
    <w:p w:rsidR="003778B1" w:rsidRPr="003778B1" w:rsidRDefault="003778B1" w:rsidP="00377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06.10.2003г. </w:t>
      </w:r>
      <w:proofErr w:type="spellStart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01.10.2015 г. No1050 «Об утверждении требований к программам комплексного развития социальной инфраструктуры поселений, городских округов», Генеральным </w:t>
      </w:r>
      <w:r w:rsidRPr="0030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r w:rsidR="00307CEE" w:rsidRPr="00307CEE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Федоровского </w:t>
      </w:r>
      <w:r w:rsidRPr="0030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3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3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30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Республики Татарстан Исполнительный комитет </w:t>
      </w:r>
      <w:r w:rsidRPr="00307CEE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00"/>
          <w:lang w:eastAsia="ru-RU"/>
        </w:rPr>
        <w:t>Федоровск</w:t>
      </w:r>
      <w:r w:rsidRPr="00307CEE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ого</w:t>
      </w:r>
      <w:r w:rsidRPr="003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ПОСТАНОВЛЯЕТ: </w:t>
      </w:r>
    </w:p>
    <w:p w:rsidR="003778B1" w:rsidRPr="003778B1" w:rsidRDefault="003778B1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778B1" w:rsidRPr="003778B1" w:rsidRDefault="003778B1" w:rsidP="003778B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Утвердить Программу комплексного развития социальной инфраструктуры </w:t>
      </w: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00"/>
          <w:lang w:eastAsia="zh-CN"/>
        </w:rPr>
        <w:t xml:space="preserve">Федоровского </w:t>
      </w: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сельского поселения Кайбицкого муниципального района Республики </w:t>
      </w:r>
      <w:proofErr w:type="gramStart"/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Татарстан  на</w:t>
      </w:r>
      <w:proofErr w:type="gramEnd"/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2017-2035 гг.</w:t>
      </w:r>
    </w:p>
    <w:p w:rsidR="003778B1" w:rsidRPr="003778B1" w:rsidRDefault="003778B1" w:rsidP="003778B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Настоящее постановление опубликовать на официальном сайте Поселения и на официальном сайте Кайбицкого муниципального района РТ в сети «Интернет».</w:t>
      </w:r>
    </w:p>
    <w:p w:rsidR="003778B1" w:rsidRPr="003778B1" w:rsidRDefault="003778B1" w:rsidP="003778B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3778B1" w:rsidRPr="003778B1" w:rsidRDefault="003778B1" w:rsidP="003778B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778B1" w:rsidRPr="003778B1" w:rsidRDefault="003778B1" w:rsidP="003778B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778B1" w:rsidRPr="003778B1" w:rsidRDefault="003778B1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778B1" w:rsidRPr="003778B1" w:rsidRDefault="003778B1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037" w:rsidRDefault="00A70037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Руководитель Исполнительного комитета</w:t>
      </w:r>
    </w:p>
    <w:p w:rsidR="003778B1" w:rsidRPr="003778B1" w:rsidRDefault="003778B1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70037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00"/>
          <w:lang w:eastAsia="zh-CN"/>
        </w:rPr>
        <w:t>Федоровского</w:t>
      </w: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00"/>
          <w:lang w:eastAsia="zh-CN"/>
        </w:rPr>
        <w:t xml:space="preserve"> </w:t>
      </w: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льского поселения</w:t>
      </w:r>
    </w:p>
    <w:p w:rsidR="00A70037" w:rsidRDefault="003778B1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Кайбиц</w:t>
      </w:r>
      <w:r w:rsidR="00A700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кого муниципального района </w:t>
      </w:r>
    </w:p>
    <w:p w:rsidR="003778B1" w:rsidRDefault="00A70037" w:rsidP="003778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Республики Татарстан                      </w:t>
      </w:r>
      <w:r w:rsidR="003778B1"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</w:t>
      </w:r>
      <w:proofErr w:type="spellStart"/>
      <w:r w:rsidR="003778B1" w:rsidRPr="003778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Ф.Ф.Зайнуллин</w:t>
      </w:r>
      <w:proofErr w:type="spellEnd"/>
    </w:p>
    <w:p w:rsidR="00777737" w:rsidRDefault="00307CEE"/>
    <w:sectPr w:rsidR="0077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3F"/>
    <w:rsid w:val="002D6CC2"/>
    <w:rsid w:val="00307CEE"/>
    <w:rsid w:val="003778B1"/>
    <w:rsid w:val="003E2D14"/>
    <w:rsid w:val="00522A3F"/>
    <w:rsid w:val="00A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B3AA1-BFEE-4B7E-8CD7-963F86A5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EBDB-F1D5-4890-9062-1BD8AF3B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Fedor</cp:lastModifiedBy>
  <cp:revision>7</cp:revision>
  <cp:lastPrinted>2018-06-22T10:32:00Z</cp:lastPrinted>
  <dcterms:created xsi:type="dcterms:W3CDTF">2017-12-20T08:21:00Z</dcterms:created>
  <dcterms:modified xsi:type="dcterms:W3CDTF">2018-06-22T10:33:00Z</dcterms:modified>
</cp:coreProperties>
</file>