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54" w:rsidRDefault="008A5D54" w:rsidP="00E622C3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2 </w:t>
      </w:r>
      <w:r w:rsidR="00E62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22C3" w:rsidRDefault="008A5D54" w:rsidP="00E622C3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E622C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Решению Совета     </w:t>
      </w: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Федоровского сельского поселения </w:t>
      </w: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Кайбицкого   муниципального района </w:t>
      </w: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121FA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proofErr w:type="gramEnd"/>
      <w:r w:rsidR="00D121FA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2018  года № 8</w:t>
      </w: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622C3" w:rsidRDefault="00E622C3" w:rsidP="00E6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622C3" w:rsidRDefault="00E622C3" w:rsidP="00E622C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/>
        <w:t>учета предложений граждан к проекту решения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внесении    изменений в устав муниципального образования                                                        «Федоровское  сельское поселение                                                          Кайбицкого муниципального района                                                          Республики Татарстан»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и участия граждан в его обсуждении</w:t>
      </w:r>
    </w:p>
    <w:p w:rsidR="00E622C3" w:rsidRDefault="00E622C3" w:rsidP="00E62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2C3" w:rsidRDefault="00E622C3" w:rsidP="00E622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Предложения к </w:t>
      </w:r>
      <w:hyperlink r:id="rId4" w:anchor="sub_100#sub_10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проекту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проекте Устава муниципального образования «Федоровское сельское поселение Кайбицкого муниципального района Республики Татарстан» вносятся в Совет Федоровского сельского поселения Кайбицкого муниципального района по адресу: с. Федоровское, ул. Тутаева, д.41 или по факсу 34-2-66 в письменной форме в виде таблицы поправок согласно прилагаемому образцу:</w:t>
      </w:r>
    </w:p>
    <w:p w:rsidR="00E622C3" w:rsidRDefault="00E622C3" w:rsidP="00E622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┌───┬────────┬──────────┬─────────┬────────────┬────────────────────────┐</w:t>
      </w: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│ N │ Пункт, │  Текст   │  Текст  │   Текст    │     Автор поправки     │</w:t>
      </w: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│п/п│подпункт│ проекта  │поправки │  проекта   │    (Ф.И.О., адрес,     │</w:t>
      </w: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│   │        │ решения  │         │  с учетом  │     телефон, место     │</w:t>
      </w: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│   │        │          │         │  поправки  │     работы (учебы)     │</w:t>
      </w: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├───┼────────┼──────────┼─────────┼────────────┼────────────────────────┤</w:t>
      </w: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│   │        │          │         │            │                        │</w:t>
      </w: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t>└───┴────────┴──────────┴─────────┴────────────┴────────────────────────┘</w:t>
      </w:r>
    </w:p>
    <w:p w:rsidR="00E622C3" w:rsidRDefault="00E622C3" w:rsidP="00E622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C3" w:rsidRDefault="00E622C3" w:rsidP="00E622C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Предложения принимаются в рабочие дни с 8 до 17 часов в течение тридцати дней со дня обнародования решения в информационных стендах.</w:t>
      </w:r>
    </w:p>
    <w:p w:rsidR="00E622C3" w:rsidRDefault="00E622C3" w:rsidP="00E622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Заявки на участие в публичных слушаниях с правом выступления подаются по адресу: с. Федоровское, ул. Тутаева, д.41, лично или по почте (с пометкой на конверте «обсуждение Устава» или «публичные слушания»), а также по факсу 34-2-66.</w:t>
      </w:r>
    </w:p>
    <w:p w:rsidR="00E622C3" w:rsidRDefault="00E622C3" w:rsidP="00E622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Заявки принимаются в рабочие дни с 8 до 17 часов не позднее чем за 7 дней до даты проведения публичных слушаний.</w:t>
      </w:r>
    </w:p>
    <w:p w:rsidR="00E622C3" w:rsidRDefault="00E622C3" w:rsidP="00E622C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Предложения граждан регистрируются и рассматриваются созданной рабочей группой Совета Федоровского сельского поселения Кайбицкого муниципального района и передаются для рассмотрения соответственно в постоянную комиссию по вопросам законности, правопорядка, местному самоуправлению по проведению публичных слушаний.  </w:t>
      </w: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C3" w:rsidRDefault="00E622C3" w:rsidP="00E622C3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6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13"/>
    <w:rsid w:val="0047234B"/>
    <w:rsid w:val="00537484"/>
    <w:rsid w:val="008A5D54"/>
    <w:rsid w:val="008A7865"/>
    <w:rsid w:val="0091017B"/>
    <w:rsid w:val="00C63013"/>
    <w:rsid w:val="00D121FA"/>
    <w:rsid w:val="00D63E7D"/>
    <w:rsid w:val="00E622C3"/>
    <w:rsid w:val="00F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6E39B-39AA-48E6-982F-689E6621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22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40;&#1085;&#1074;&#1072;&#1088;\&#1056;&#1072;&#1073;&#1086;&#1095;&#1080;&#1081;%20&#1089;&#1090;&#1086;&#1083;\&#1048;&#1079;&#1084;&#1077;&#1085;&#1077;&#1085;.%20&#1074;%20&#1059;&#1089;&#1090;&#1072;&#1074;&#1099;%202010&#1072;&#1074;&#1075;&#1091;&#1089;&#1090;\&#1059;&#1089;&#1090;&#1072;&#1074;%202009\&#1056;&#1077;&#1096;&#1077;&#1085;&#1080;&#1077;%2025.06.2009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Fedor</cp:lastModifiedBy>
  <cp:revision>9</cp:revision>
  <cp:lastPrinted>2017-01-16T06:13:00Z</cp:lastPrinted>
  <dcterms:created xsi:type="dcterms:W3CDTF">2017-01-16T06:15:00Z</dcterms:created>
  <dcterms:modified xsi:type="dcterms:W3CDTF">2018-08-13T07:53:00Z</dcterms:modified>
</cp:coreProperties>
</file>